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33BB" w14:textId="3403BF03" w:rsidR="00E21602" w:rsidRPr="00A059D6" w:rsidRDefault="00174493" w:rsidP="00174493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t>Day</w:t>
      </w:r>
      <w:r w:rsidR="00A059D6"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0391302B" w14:textId="77777777" w:rsidR="00174493" w:rsidRPr="00A059D6" w:rsidRDefault="00174493" w:rsidP="00174493">
      <w:pPr>
        <w:jc w:val="center"/>
        <w:rPr>
          <w:b/>
          <w:bCs/>
          <w:i/>
          <w:iCs/>
          <w:u w:val="single"/>
          <w:lang w:val="en-US"/>
        </w:rPr>
      </w:pPr>
    </w:p>
    <w:p w14:paraId="495FF267" w14:textId="77777777" w:rsidR="00A059D6" w:rsidRPr="00A059D6" w:rsidRDefault="00A059D6" w:rsidP="00A059D6">
      <w:pPr>
        <w:rPr>
          <w:lang w:val="en-US"/>
        </w:rPr>
      </w:pPr>
    </w:p>
    <w:p w14:paraId="2857D369" w14:textId="77777777" w:rsidR="00A059D6" w:rsidRPr="00A059D6" w:rsidRDefault="00A059D6" w:rsidP="00A059D6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C562010" w14:textId="0F0D1113" w:rsidR="00A059D6" w:rsidRDefault="00A059D6" w:rsidP="00A059D6">
      <w:proofErr w:type="gramStart"/>
      <w:r w:rsidRPr="00A059D6">
        <w:t>This test</w:t>
      </w:r>
      <w:r w:rsidR="004D3463">
        <w:t>s</w:t>
      </w:r>
      <w:proofErr w:type="gramEnd"/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</w:t>
      </w:r>
      <w:proofErr w:type="spellStart"/>
      <w:r w:rsidRPr="00A059D6">
        <w:t>bestSellersPage</w:t>
      </w:r>
      <w:proofErr w:type="spellEnd"/>
      <w:r w:rsidRPr="00A059D6">
        <w:t xml:space="preserve">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5F418D34" w14:textId="77777777" w:rsidR="00A059D6" w:rsidRPr="00A059D6" w:rsidRDefault="00A059D6" w:rsidP="00A059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BFE2C44" w14:textId="77777777" w:rsidR="00A059D6" w:rsidRPr="00A059D6" w:rsidRDefault="00A059D6" w:rsidP="00A059D6"/>
    <w:p w14:paraId="1F18D324" w14:textId="77777777" w:rsidR="00A059D6" w:rsidRPr="00A059D6" w:rsidRDefault="00A059D6" w:rsidP="00A059D6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1668D0F1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Navigation:</w:t>
      </w:r>
    </w:p>
    <w:p w14:paraId="4E245E41" w14:textId="77777777" w:rsidR="00A059D6" w:rsidRDefault="00A059D6" w:rsidP="00A059D6">
      <w:pPr>
        <w:numPr>
          <w:ilvl w:val="1"/>
          <w:numId w:val="2"/>
        </w:numPr>
      </w:pPr>
      <w:r w:rsidRPr="00A059D6">
        <w:t>Open the Best Sellers page before each test.</w:t>
      </w:r>
    </w:p>
    <w:p w14:paraId="042EC914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E4A829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13E099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9C0DCB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83242C4" w14:textId="77777777" w:rsidR="00A059D6" w:rsidRPr="00A059D6" w:rsidRDefault="00A059D6" w:rsidP="00A059D6">
      <w:pPr>
        <w:ind w:left="1080"/>
      </w:pPr>
    </w:p>
    <w:p w14:paraId="6440BFFF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Search Functionality:</w:t>
      </w:r>
    </w:p>
    <w:p w14:paraId="2312986B" w14:textId="77777777" w:rsidR="00A059D6" w:rsidRPr="00A059D6" w:rsidRDefault="00A059D6" w:rsidP="00A059D6">
      <w:pPr>
        <w:numPr>
          <w:ilvl w:val="1"/>
          <w:numId w:val="2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1B6E013D" w14:textId="77777777" w:rsidR="00A059D6" w:rsidRDefault="00A059D6" w:rsidP="00A059D6">
      <w:pPr>
        <w:numPr>
          <w:ilvl w:val="1"/>
          <w:numId w:val="2"/>
        </w:numPr>
      </w:pPr>
      <w:r w:rsidRPr="00A059D6">
        <w:t>Verify search results are displayed.</w:t>
      </w:r>
    </w:p>
    <w:p w14:paraId="1486E558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161918DE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BDBC374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8E62BEF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1302DCA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9808A" w14:textId="5019F65C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A50606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E4F07F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EAE339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41BC632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188B423" w14:textId="77777777" w:rsidR="00A059D6" w:rsidRPr="00A059D6" w:rsidRDefault="00A059D6" w:rsidP="00A059D6">
      <w:pPr>
        <w:ind w:left="1080"/>
      </w:pPr>
    </w:p>
    <w:p w14:paraId="663235C2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Page Title Validation:</w:t>
      </w:r>
    </w:p>
    <w:p w14:paraId="2F4540F3" w14:textId="77777777" w:rsidR="00A059D6" w:rsidRDefault="00A059D6" w:rsidP="00A059D6">
      <w:pPr>
        <w:numPr>
          <w:ilvl w:val="1"/>
          <w:numId w:val="2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882ABC9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050043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F1690D" w14:textId="2B06583C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E7E7247" w14:textId="77777777" w:rsidR="00A059D6" w:rsidRPr="00A059D6" w:rsidRDefault="00A059D6" w:rsidP="00A059D6">
      <w:pPr>
        <w:ind w:left="1080"/>
      </w:pPr>
    </w:p>
    <w:p w14:paraId="0ED96C38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Category Display:</w:t>
      </w:r>
    </w:p>
    <w:p w14:paraId="46194DD3" w14:textId="77777777" w:rsidR="00A059D6" w:rsidRPr="00A059D6" w:rsidRDefault="00A059D6" w:rsidP="00A059D6">
      <w:pPr>
        <w:numPr>
          <w:ilvl w:val="1"/>
          <w:numId w:val="2"/>
        </w:numPr>
      </w:pPr>
      <w:r w:rsidRPr="00A059D6">
        <w:t>Check that categories are visible.</w:t>
      </w:r>
    </w:p>
    <w:p w14:paraId="53CB7B4E" w14:textId="77777777" w:rsidR="00A059D6" w:rsidRDefault="00A059D6" w:rsidP="00A059D6">
      <w:pPr>
        <w:numPr>
          <w:ilvl w:val="1"/>
          <w:numId w:val="2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025B1FFA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E65F6E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E80636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0BE628F" w14:textId="77777777" w:rsidR="00A059D6" w:rsidRPr="00A059D6" w:rsidRDefault="00A059D6" w:rsidP="00A059D6">
      <w:pPr>
        <w:ind w:left="1080"/>
      </w:pPr>
    </w:p>
    <w:p w14:paraId="40464F81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Header Check:</w:t>
      </w:r>
    </w:p>
    <w:p w14:paraId="6464DE7A" w14:textId="77777777" w:rsidR="00A059D6" w:rsidRDefault="00A059D6" w:rsidP="00A059D6">
      <w:pPr>
        <w:numPr>
          <w:ilvl w:val="1"/>
          <w:numId w:val="2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5B15F836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E00376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F1A985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0143A2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A07A" w14:textId="2C70643F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DEC6C2" w14:textId="77777777" w:rsidR="00A059D6" w:rsidRPr="00A059D6" w:rsidRDefault="00A059D6" w:rsidP="00A059D6">
      <w:pPr>
        <w:ind w:left="1080"/>
      </w:pPr>
    </w:p>
    <w:p w14:paraId="0CB7EDA0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Product Listings:</w:t>
      </w:r>
    </w:p>
    <w:p w14:paraId="0723DDE8" w14:textId="77777777" w:rsidR="00A059D6" w:rsidRDefault="00A059D6" w:rsidP="00A059D6">
      <w:pPr>
        <w:numPr>
          <w:ilvl w:val="1"/>
          <w:numId w:val="2"/>
        </w:numPr>
      </w:pPr>
      <w:r w:rsidRPr="00A059D6">
        <w:t>Verify that products are listed on the page.</w:t>
      </w:r>
    </w:p>
    <w:p w14:paraId="192FCBC5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A907C7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9C3482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B71558" w14:textId="77777777" w:rsidR="00A059D6" w:rsidRPr="00A059D6" w:rsidRDefault="00A059D6" w:rsidP="00A059D6"/>
    <w:p w14:paraId="0604CB67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Product Navigation:</w:t>
      </w:r>
    </w:p>
    <w:p w14:paraId="00FBD1CA" w14:textId="77777777" w:rsidR="00A059D6" w:rsidRPr="00A059D6" w:rsidRDefault="00A059D6" w:rsidP="00A059D6">
      <w:pPr>
        <w:numPr>
          <w:ilvl w:val="1"/>
          <w:numId w:val="2"/>
        </w:numPr>
      </w:pPr>
      <w:r w:rsidRPr="00A059D6">
        <w:t>Simulate clicking on a product.</w:t>
      </w:r>
    </w:p>
    <w:p w14:paraId="57ABDBAB" w14:textId="77777777" w:rsidR="00A059D6" w:rsidRDefault="00A059D6" w:rsidP="00A059D6">
      <w:pPr>
        <w:numPr>
          <w:ilvl w:val="1"/>
          <w:numId w:val="2"/>
        </w:numPr>
      </w:pPr>
      <w:r w:rsidRPr="00A059D6">
        <w:t>Confirm that product details (like an "Add to Cart" button) are displayed.</w:t>
      </w:r>
    </w:p>
    <w:p w14:paraId="2F4587C9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7001D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4C2710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835213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1B71A19" w14:textId="77777777" w:rsidR="00A059D6" w:rsidRDefault="00A059D6" w:rsidP="00A059D6"/>
    <w:p w14:paraId="7E2653B6" w14:textId="77777777" w:rsidR="00A059D6" w:rsidRDefault="00A059D6" w:rsidP="00A059D6"/>
    <w:p w14:paraId="3956FF1F" w14:textId="77777777" w:rsidR="00A059D6" w:rsidRPr="00A059D6" w:rsidRDefault="00A059D6" w:rsidP="00A059D6"/>
    <w:p w14:paraId="77170C2E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lastRenderedPageBreak/>
        <w:t>Category Navigation:</w:t>
      </w:r>
    </w:p>
    <w:p w14:paraId="4A3B3CF1" w14:textId="77777777" w:rsidR="00A059D6" w:rsidRDefault="00A059D6" w:rsidP="00A059D6">
      <w:pPr>
        <w:numPr>
          <w:ilvl w:val="1"/>
          <w:numId w:val="2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DC80E6D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DE4CDB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373EB5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F6D74BA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23EEA6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86F912" w14:textId="77777777" w:rsidR="00A059D6" w:rsidRPr="00A059D6" w:rsidRDefault="00A059D6" w:rsidP="00A059D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B5B1FA9" w14:textId="77777777" w:rsidR="00A059D6" w:rsidRPr="00A059D6" w:rsidRDefault="00A059D6" w:rsidP="00A059D6"/>
    <w:p w14:paraId="5D9DC9AF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Sorting/Filtering Options:</w:t>
      </w:r>
    </w:p>
    <w:p w14:paraId="094F1A24" w14:textId="77777777" w:rsidR="00A059D6" w:rsidRDefault="00A059D6" w:rsidP="00A059D6">
      <w:pPr>
        <w:numPr>
          <w:ilvl w:val="1"/>
          <w:numId w:val="2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B59B390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4A95D2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27288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D08BB2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8BFFA9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DBC1A0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9FD8B0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48AF4E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7A153B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D66BA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AAD5CC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D8BFFD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04A0E53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144F94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92F147" w14:textId="77777777" w:rsidR="00A059D6" w:rsidRPr="00A059D6" w:rsidRDefault="00A059D6" w:rsidP="00A059D6"/>
    <w:p w14:paraId="3AAA8935" w14:textId="77777777" w:rsidR="00A059D6" w:rsidRPr="00A059D6" w:rsidRDefault="00A059D6" w:rsidP="00A059D6">
      <w:pPr>
        <w:numPr>
          <w:ilvl w:val="0"/>
          <w:numId w:val="2"/>
        </w:numPr>
      </w:pPr>
      <w:r w:rsidRPr="00A059D6">
        <w:rPr>
          <w:b/>
          <w:bCs/>
        </w:rPr>
        <w:t>Pagination:</w:t>
      </w:r>
    </w:p>
    <w:p w14:paraId="3B5E7D96" w14:textId="77777777" w:rsidR="00A059D6" w:rsidRDefault="00A059D6" w:rsidP="00A059D6">
      <w:pPr>
        <w:numPr>
          <w:ilvl w:val="1"/>
          <w:numId w:val="2"/>
        </w:numPr>
      </w:pPr>
      <w:r w:rsidRPr="00A059D6">
        <w:t>Navigate to the next page within a category.</w:t>
      </w:r>
    </w:p>
    <w:p w14:paraId="7845448E" w14:textId="03A351E6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63E84F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7D3E7C1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6EB4C5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</w:t>
      </w:r>
      <w:proofErr w:type="spellStart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pg</w:t>
      </w:r>
      <w:proofErr w:type="spellEnd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9EBB7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74B8F4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FC8791" w14:textId="77777777" w:rsidR="004D3463" w:rsidRDefault="004D3463" w:rsidP="004D3463"/>
    <w:p w14:paraId="614DA2A5" w14:textId="77777777" w:rsidR="004D3463" w:rsidRDefault="004D3463" w:rsidP="004D3463"/>
    <w:p w14:paraId="22E6242A" w14:textId="77777777" w:rsidR="004D3463" w:rsidRDefault="004D3463" w:rsidP="004D3463"/>
    <w:p w14:paraId="6E9F013E" w14:textId="77777777" w:rsidR="004D3463" w:rsidRPr="00A059D6" w:rsidRDefault="004D3463" w:rsidP="004D3463"/>
    <w:p w14:paraId="3304BA56" w14:textId="52C93C36" w:rsidR="00A059D6" w:rsidRPr="00A059D6" w:rsidRDefault="004D3463" w:rsidP="00A059D6">
      <w:pPr>
        <w:numPr>
          <w:ilvl w:val="0"/>
          <w:numId w:val="2"/>
        </w:numPr>
      </w:pPr>
      <w:r>
        <w:rPr>
          <w:b/>
          <w:bCs/>
        </w:rPr>
        <w:lastRenderedPageBreak/>
        <w:t xml:space="preserve"> </w:t>
      </w:r>
      <w:r w:rsidR="00A059D6" w:rsidRPr="00A059D6">
        <w:rPr>
          <w:b/>
          <w:bCs/>
        </w:rPr>
        <w:t>Add to Cart Flow:</w:t>
      </w:r>
    </w:p>
    <w:p w14:paraId="576D3CB9" w14:textId="77777777" w:rsidR="00A059D6" w:rsidRDefault="00A059D6" w:rsidP="00A059D6">
      <w:pPr>
        <w:numPr>
          <w:ilvl w:val="1"/>
          <w:numId w:val="2"/>
        </w:numPr>
      </w:pPr>
      <w:r w:rsidRPr="00A059D6">
        <w:t>Add a product to the cart directly from the Best Sellers page after navigating to the product details page.</w:t>
      </w:r>
    </w:p>
    <w:p w14:paraId="73B04E96" w14:textId="1F4DB903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C3B86B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6B84F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359ADEE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724745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50AAB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170B7B" w14:textId="77777777" w:rsidR="004D3463" w:rsidRPr="004D3463" w:rsidRDefault="004D3463" w:rsidP="004D346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F021AD" w14:textId="77777777" w:rsidR="004D3463" w:rsidRPr="00A059D6" w:rsidRDefault="004D3463" w:rsidP="004D3463"/>
    <w:p w14:paraId="4D3E849A" w14:textId="089D88FF" w:rsidR="0093574C" w:rsidRPr="0093574C" w:rsidRDefault="006C3164" w:rsidP="0093574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C3164">
        <w:rPr>
          <w:b/>
          <w:bCs/>
        </w:rPr>
        <w:t>V</w:t>
      </w:r>
      <w:r w:rsidRPr="006C3164">
        <w:rPr>
          <w:b/>
          <w:bCs/>
        </w:rPr>
        <w:t>erify user can navigate each department</w:t>
      </w:r>
    </w:p>
    <w:p w14:paraId="1AD534E9" w14:textId="037A332D" w:rsidR="0093574C" w:rsidRPr="0093574C" w:rsidRDefault="0093574C" w:rsidP="0093574C">
      <w:pPr>
        <w:pStyle w:val="ListParagraph"/>
        <w:numPr>
          <w:ilvl w:val="0"/>
          <w:numId w:val="3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3B6883A2" w14:textId="6B0A8F1F" w:rsidR="004D3463" w:rsidRPr="0093574C" w:rsidRDefault="0093574C" w:rsidP="0093574C">
      <w:pPr>
        <w:pStyle w:val="ListParagraph"/>
        <w:numPr>
          <w:ilvl w:val="0"/>
          <w:numId w:val="3"/>
        </w:numPr>
        <w:rPr>
          <w:lang w:val="en-US"/>
        </w:rPr>
      </w:pPr>
      <w:r w:rsidRPr="0093574C">
        <w:t>After navigation, verify that each click leads to the correct page.</w:t>
      </w:r>
    </w:p>
    <w:p w14:paraId="76300966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E593F4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69C1E6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04841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20CC31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4640E6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34B43D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zg_banner_text</w:t>
      </w:r>
      <w:proofErr w:type="spell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F3453A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B39D55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A7A8DC" w14:textId="77777777" w:rsidR="0093574C" w:rsidRPr="0093574C" w:rsidRDefault="0093574C" w:rsidP="00935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A744066" w14:textId="77777777" w:rsidR="0093574C" w:rsidRPr="0093574C" w:rsidRDefault="0093574C" w:rsidP="0093574C">
      <w:pPr>
        <w:rPr>
          <w:lang w:val="en-US"/>
        </w:rPr>
      </w:pPr>
    </w:p>
    <w:sectPr w:rsidR="0093574C" w:rsidRPr="0093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4BF8"/>
    <w:multiLevelType w:val="multilevel"/>
    <w:tmpl w:val="725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230161">
    <w:abstractNumId w:val="0"/>
  </w:num>
  <w:num w:numId="2" w16cid:durableId="326983395">
    <w:abstractNumId w:val="2"/>
  </w:num>
  <w:num w:numId="3" w16cid:durableId="137967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93"/>
    <w:rsid w:val="00174493"/>
    <w:rsid w:val="004D3463"/>
    <w:rsid w:val="006C3164"/>
    <w:rsid w:val="007749B1"/>
    <w:rsid w:val="0093574C"/>
    <w:rsid w:val="00A02E77"/>
    <w:rsid w:val="00A059D6"/>
    <w:rsid w:val="00E21602"/>
    <w:rsid w:val="00E5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27C0"/>
  <w15:chartTrackingRefBased/>
  <w15:docId w15:val="{8287C4ED-FA22-4648-B40C-2CD3445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2025-04-28T03:43:00Z</dcterms:created>
  <dcterms:modified xsi:type="dcterms:W3CDTF">2025-04-28T11:13:00Z</dcterms:modified>
</cp:coreProperties>
</file>