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C022" w14:textId="01ADB3B4" w:rsidR="00986625" w:rsidRDefault="00986625" w:rsidP="0098662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t>Day 6 – Clocks, Alert, Web Server</w:t>
      </w:r>
      <w:r>
        <w:rPr>
          <w:b/>
          <w:bCs/>
          <w:i/>
          <w:iCs/>
          <w:color w:val="00B050"/>
          <w:u w:val="single"/>
          <w:lang w:val="en-US"/>
        </w:rPr>
        <w:t>, Sharding</w:t>
      </w:r>
    </w:p>
    <w:p w14:paraId="1767A59B" w14:textId="77777777" w:rsidR="00986625" w:rsidRDefault="00986625" w:rsidP="0098662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E48E932" w14:textId="77777777" w:rsidR="00986625" w:rsidRPr="00E57CE0" w:rsidRDefault="00986625" w:rsidP="00986625">
      <w:pPr>
        <w:pStyle w:val="ListParagraph"/>
        <w:numPr>
          <w:ilvl w:val="0"/>
          <w:numId w:val="5"/>
        </w:numPr>
      </w:pPr>
      <w:r w:rsidRPr="00E57CE0">
        <w:rPr>
          <w:b/>
          <w:bCs/>
        </w:rPr>
        <w:t>HTML Structure (index.html):</w:t>
      </w:r>
    </w:p>
    <w:p w14:paraId="4E2724B7" w14:textId="77777777" w:rsidR="00986625" w:rsidRPr="00E57CE0" w:rsidRDefault="00986625" w:rsidP="00986625">
      <w:pPr>
        <w:numPr>
          <w:ilvl w:val="0"/>
          <w:numId w:val="2"/>
        </w:numPr>
      </w:pPr>
      <w:r w:rsidRPr="00E57CE0">
        <w:t>Sets up a basic webpage with a div to display the current time, and three buttons: "Alert", "Confirm", and "Prompt".</w:t>
      </w:r>
    </w:p>
    <w:p w14:paraId="4EB85C91" w14:textId="77777777" w:rsidR="00986625" w:rsidRPr="00E57CE0" w:rsidRDefault="00986625" w:rsidP="00986625">
      <w:pPr>
        <w:pStyle w:val="ListParagraph"/>
        <w:numPr>
          <w:ilvl w:val="0"/>
          <w:numId w:val="5"/>
        </w:numPr>
      </w:pPr>
      <w:r w:rsidRPr="00E57CE0">
        <w:rPr>
          <w:b/>
          <w:bCs/>
        </w:rPr>
        <w:t>JavaScript Logic (index.js):</w:t>
      </w:r>
    </w:p>
    <w:p w14:paraId="11C40996" w14:textId="77777777" w:rsidR="00986625" w:rsidRPr="00E57CE0" w:rsidRDefault="00986625" w:rsidP="00986625">
      <w:pPr>
        <w:numPr>
          <w:ilvl w:val="0"/>
          <w:numId w:val="3"/>
        </w:numPr>
      </w:pPr>
      <w:r w:rsidRPr="00E57CE0">
        <w:rPr>
          <w:b/>
          <w:bCs/>
        </w:rPr>
        <w:t>Clock Functionality:</w:t>
      </w:r>
    </w:p>
    <w:p w14:paraId="28B069FA" w14:textId="77777777" w:rsidR="00986625" w:rsidRPr="00E57CE0" w:rsidRDefault="00986625" w:rsidP="00986625">
      <w:pPr>
        <w:numPr>
          <w:ilvl w:val="1"/>
          <w:numId w:val="3"/>
        </w:numPr>
      </w:pPr>
      <w:r w:rsidRPr="00E57CE0">
        <w:rPr>
          <w:b/>
          <w:bCs/>
          <w:highlight w:val="yellow"/>
        </w:rPr>
        <w:t>renderTime</w:t>
      </w:r>
      <w:r w:rsidRPr="00E57CE0">
        <w:t>() function: Updates the content of the div with the id current-time to display the current date and time, formatted using </w:t>
      </w:r>
      <w:r w:rsidRPr="00E57CE0">
        <w:rPr>
          <w:b/>
          <w:bCs/>
          <w:highlight w:val="yellow"/>
        </w:rPr>
        <w:t>toLocaleString</w:t>
      </w:r>
      <w:r w:rsidRPr="00E57CE0">
        <w:t>().</w:t>
      </w:r>
    </w:p>
    <w:p w14:paraId="12DE754A" w14:textId="77777777" w:rsidR="00986625" w:rsidRPr="00E57CE0" w:rsidRDefault="00986625" w:rsidP="00986625">
      <w:pPr>
        <w:numPr>
          <w:ilvl w:val="1"/>
          <w:numId w:val="3"/>
        </w:numPr>
      </w:pPr>
      <w:r w:rsidRPr="00E57CE0">
        <w:rPr>
          <w:b/>
          <w:bCs/>
          <w:highlight w:val="yellow"/>
        </w:rPr>
        <w:t>setInterval</w:t>
      </w:r>
      <w:r w:rsidRPr="00E57CE0">
        <w:t>(): Calls </w:t>
      </w:r>
      <w:r w:rsidRPr="00E57CE0">
        <w:rPr>
          <w:b/>
          <w:bCs/>
          <w:highlight w:val="yellow"/>
        </w:rPr>
        <w:t>renderTime</w:t>
      </w:r>
      <w:r w:rsidRPr="00E57CE0">
        <w:t>() every 1000 milliseconds (1 second) to update the time dynamically.</w:t>
      </w:r>
    </w:p>
    <w:p w14:paraId="7B4646B6" w14:textId="77777777" w:rsidR="00986625" w:rsidRPr="00E57CE0" w:rsidRDefault="00986625" w:rsidP="00986625">
      <w:pPr>
        <w:numPr>
          <w:ilvl w:val="0"/>
          <w:numId w:val="3"/>
        </w:numPr>
      </w:pPr>
      <w:r w:rsidRPr="00E57CE0">
        <w:rPr>
          <w:b/>
          <w:bCs/>
        </w:rPr>
        <w:t>Button Event Listeners:</w:t>
      </w:r>
    </w:p>
    <w:p w14:paraId="5213A21C" w14:textId="77777777" w:rsidR="00986625" w:rsidRPr="00E57CE0" w:rsidRDefault="00986625" w:rsidP="00986625">
      <w:pPr>
        <w:numPr>
          <w:ilvl w:val="1"/>
          <w:numId w:val="3"/>
        </w:numPr>
      </w:pPr>
      <w:r w:rsidRPr="00E57CE0">
        <w:rPr>
          <w:b/>
          <w:bCs/>
        </w:rPr>
        <w:t>Alert Button:</w:t>
      </w:r>
      <w:r w:rsidRPr="00E57CE0">
        <w:t> When clicked, displays a simple alert box with the message "This is an alert!".</w:t>
      </w:r>
    </w:p>
    <w:p w14:paraId="563EFEE3" w14:textId="77777777" w:rsidR="00986625" w:rsidRPr="00E57CE0" w:rsidRDefault="00986625" w:rsidP="00986625">
      <w:pPr>
        <w:numPr>
          <w:ilvl w:val="1"/>
          <w:numId w:val="3"/>
        </w:numPr>
      </w:pPr>
      <w:r w:rsidRPr="00E57CE0">
        <w:rPr>
          <w:b/>
          <w:bCs/>
        </w:rPr>
        <w:t>Confirm Button:</w:t>
      </w:r>
      <w:r w:rsidRPr="00E57CE0">
        <w:t> When clicked, displays a confirmation dialog with the message "Do you confirm this action?". The result (true/false) is logged to the console.</w:t>
      </w:r>
    </w:p>
    <w:p w14:paraId="49C527D3" w14:textId="77777777" w:rsidR="00986625" w:rsidRPr="00E57CE0" w:rsidRDefault="00986625" w:rsidP="00986625">
      <w:pPr>
        <w:numPr>
          <w:ilvl w:val="1"/>
          <w:numId w:val="3"/>
        </w:numPr>
      </w:pPr>
      <w:r w:rsidRPr="00E57CE0">
        <w:rPr>
          <w:b/>
          <w:bCs/>
        </w:rPr>
        <w:t>Prompt Button:</w:t>
      </w:r>
      <w:r w:rsidRPr="00E57CE0">
        <w:t> When clicked, displays a prompt dialog asking the user to enter their name, with "Default Name" as the default value. The entered value (or null if canceled) is logged to the console.</w:t>
      </w:r>
    </w:p>
    <w:p w14:paraId="2B95AFEE" w14:textId="77777777" w:rsidR="00986625" w:rsidRPr="00E57CE0" w:rsidRDefault="00986625" w:rsidP="00986625">
      <w:pPr>
        <w:pStyle w:val="ListParagraph"/>
        <w:numPr>
          <w:ilvl w:val="0"/>
          <w:numId w:val="5"/>
        </w:numPr>
      </w:pPr>
      <w:r w:rsidRPr="00E57CE0">
        <w:rPr>
          <w:b/>
          <w:bCs/>
        </w:rPr>
        <w:t>Playwright Tests:</w:t>
      </w:r>
    </w:p>
    <w:p w14:paraId="288B14FB" w14:textId="77777777" w:rsidR="00986625" w:rsidRPr="00E57CE0" w:rsidRDefault="00986625" w:rsidP="00986625">
      <w:pPr>
        <w:numPr>
          <w:ilvl w:val="0"/>
          <w:numId w:val="4"/>
        </w:numPr>
      </w:pPr>
      <w:r w:rsidRPr="00E57CE0">
        <w:rPr>
          <w:b/>
          <w:bCs/>
        </w:rPr>
        <w:t>Test Suite:</w:t>
      </w:r>
      <w:r w:rsidRPr="00E57CE0">
        <w:t> A test suite named "Clock and Alert Tests" is defined.</w:t>
      </w:r>
    </w:p>
    <w:p w14:paraId="7AB09AA6" w14:textId="77777777" w:rsidR="00986625" w:rsidRPr="00564447" w:rsidRDefault="00986625" w:rsidP="00986625">
      <w:pPr>
        <w:numPr>
          <w:ilvl w:val="0"/>
          <w:numId w:val="4"/>
        </w:numPr>
        <w:rPr>
          <w:u w:val="single"/>
        </w:rPr>
      </w:pPr>
      <w:r w:rsidRPr="00564447">
        <w:rPr>
          <w:b/>
          <w:bCs/>
          <w:u w:val="single"/>
        </w:rPr>
        <w:t>Test 1: "Test with predefined time"</w:t>
      </w:r>
    </w:p>
    <w:p w14:paraId="6429DEB8" w14:textId="77777777" w:rsidR="00986625" w:rsidRPr="00E57CE0" w:rsidRDefault="00986625" w:rsidP="00986625">
      <w:pPr>
        <w:pStyle w:val="ListParagraph"/>
        <w:numPr>
          <w:ilvl w:val="0"/>
          <w:numId w:val="4"/>
        </w:numPr>
      </w:pPr>
      <w:r w:rsidRPr="00E57CE0">
        <w:t>Uses page.evaluate() to override the global Date.now() function, effectively freezing time at a specific date and time (2024-02-02T10:00:00).</w:t>
      </w:r>
    </w:p>
    <w:p w14:paraId="355221F8" w14:textId="77777777" w:rsidR="00986625" w:rsidRPr="00E57CE0" w:rsidRDefault="00986625" w:rsidP="00986625">
      <w:pPr>
        <w:pStyle w:val="ListParagraph"/>
        <w:numPr>
          <w:ilvl w:val="0"/>
          <w:numId w:val="4"/>
        </w:numPr>
      </w:pPr>
      <w:r w:rsidRPr="00E57CE0">
        <w:t>Asserts that the text content of the element with the data-testid attribute current-time matches the expected time ("2/2/2024, 10:00:00 AM").</w:t>
      </w:r>
    </w:p>
    <w:p w14:paraId="2AEDFADD" w14:textId="77777777" w:rsidR="00986625" w:rsidRPr="00E57CE0" w:rsidRDefault="00986625" w:rsidP="00986625">
      <w:pPr>
        <w:pStyle w:val="ListParagraph"/>
        <w:numPr>
          <w:ilvl w:val="0"/>
          <w:numId w:val="4"/>
        </w:numPr>
      </w:pPr>
      <w:r w:rsidRPr="00E57CE0">
        <w:t>Changes the mocked Date.now() to a new time (2024-02-02T11:30:00).</w:t>
      </w:r>
    </w:p>
    <w:p w14:paraId="06BDCCFA" w14:textId="77777777" w:rsidR="00986625" w:rsidRDefault="00986625" w:rsidP="00986625">
      <w:pPr>
        <w:pStyle w:val="ListParagraph"/>
        <w:numPr>
          <w:ilvl w:val="0"/>
          <w:numId w:val="4"/>
        </w:numPr>
      </w:pPr>
      <w:r w:rsidRPr="00E57CE0">
        <w:t>Asserts that the time displayed is updated to the new mocked time ("2/2/2024, 11:30:00 AM").</w:t>
      </w:r>
    </w:p>
    <w:p w14:paraId="3A6D3A62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'Clock and Alert Tests'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6597D9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with predefined 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F15EE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92AD8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6D8313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'2024-02-02T10:00:00'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A4B3D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354D1C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0DBFEDF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10:00:00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CD605D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F6C831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'2024-02-02T11:30:00'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6AFC08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539F0A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7091E33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11:30:00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CA9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99BC05E" w14:textId="77777777" w:rsidR="00986625" w:rsidRPr="00E57CE0" w:rsidRDefault="00986625" w:rsidP="00986625"/>
    <w:p w14:paraId="072F86A1" w14:textId="77777777" w:rsidR="00986625" w:rsidRPr="00564447" w:rsidRDefault="00986625" w:rsidP="00986625">
      <w:pPr>
        <w:numPr>
          <w:ilvl w:val="0"/>
          <w:numId w:val="4"/>
        </w:numPr>
        <w:rPr>
          <w:u w:val="single"/>
        </w:rPr>
      </w:pPr>
      <w:r w:rsidRPr="00564447">
        <w:rPr>
          <w:b/>
          <w:bCs/>
          <w:u w:val="single"/>
        </w:rPr>
        <w:t>Test 2: "Test alert, confirm, and prompt buttons"</w:t>
      </w:r>
    </w:p>
    <w:p w14:paraId="454C95F8" w14:textId="77777777" w:rsidR="00986625" w:rsidRPr="00E57CE0" w:rsidRDefault="00986625" w:rsidP="00986625">
      <w:pPr>
        <w:pStyle w:val="ListParagraph"/>
        <w:numPr>
          <w:ilvl w:val="0"/>
          <w:numId w:val="4"/>
        </w:numPr>
      </w:pPr>
      <w:r w:rsidRPr="00E57CE0">
        <w:t>Sets up a dialog event listener to handle alert, confirm, and prompt dialogs.</w:t>
      </w:r>
    </w:p>
    <w:p w14:paraId="26222FE0" w14:textId="77777777" w:rsidR="00986625" w:rsidRPr="00E57CE0" w:rsidRDefault="00986625" w:rsidP="00986625">
      <w:pPr>
        <w:pStyle w:val="ListParagraph"/>
        <w:numPr>
          <w:ilvl w:val="0"/>
          <w:numId w:val="4"/>
        </w:numPr>
      </w:pPr>
      <w:r w:rsidRPr="00564447">
        <w:rPr>
          <w:b/>
          <w:bCs/>
        </w:rPr>
        <w:t>Dialog Handling:</w:t>
      </w:r>
      <w:r w:rsidRPr="00E57CE0">
        <w:t> Inside the dialog event listener:</w:t>
      </w:r>
    </w:p>
    <w:p w14:paraId="0893639E" w14:textId="77777777" w:rsidR="00986625" w:rsidRPr="00E57CE0" w:rsidRDefault="00986625" w:rsidP="00986625">
      <w:pPr>
        <w:pStyle w:val="ListParagraph"/>
        <w:numPr>
          <w:ilvl w:val="0"/>
          <w:numId w:val="4"/>
        </w:numPr>
      </w:pPr>
      <w:r w:rsidRPr="00E57CE0">
        <w:t>Checks the dialog.type() to determine the type of dialog (alert, confirm, or prompt).</w:t>
      </w:r>
    </w:p>
    <w:p w14:paraId="19616391" w14:textId="77777777" w:rsidR="00986625" w:rsidRPr="00E57CE0" w:rsidRDefault="00986625" w:rsidP="00986625">
      <w:pPr>
        <w:pStyle w:val="ListParagraph"/>
        <w:numPr>
          <w:ilvl w:val="0"/>
          <w:numId w:val="4"/>
        </w:numPr>
      </w:pPr>
      <w:r w:rsidRPr="00E57CE0">
        <w:t>Asserts that the dialog.message() matches the expected message for each dialog type.</w:t>
      </w:r>
    </w:p>
    <w:p w14:paraId="483569DF" w14:textId="77777777" w:rsidR="00986625" w:rsidRPr="00E57CE0" w:rsidRDefault="00986625" w:rsidP="00986625">
      <w:pPr>
        <w:pStyle w:val="ListParagraph"/>
        <w:numPr>
          <w:ilvl w:val="0"/>
          <w:numId w:val="4"/>
        </w:numPr>
      </w:pPr>
      <w:r w:rsidRPr="00E57CE0">
        <w:t>Calls dialog.accept() to close the alert and confirm dialogs, or dialog.accept('Playwright User') to close the prompt dialog and enter "Playwright User" as the input.</w:t>
      </w:r>
    </w:p>
    <w:p w14:paraId="442B72B1" w14:textId="77777777" w:rsidR="00986625" w:rsidRPr="00E57CE0" w:rsidRDefault="00986625" w:rsidP="00986625">
      <w:pPr>
        <w:pStyle w:val="ListParagraph"/>
        <w:numPr>
          <w:ilvl w:val="0"/>
          <w:numId w:val="4"/>
        </w:numPr>
      </w:pPr>
      <w:r w:rsidRPr="00E57CE0">
        <w:t>Clicks the "Alert", "Confirm", and "Prompt" buttons in sequence.</w:t>
      </w:r>
    </w:p>
    <w:p w14:paraId="51DBD29B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alert, confirm, and prompt buttons'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2B6A22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394CA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'dialog'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BFB55D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9DA288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an alert!'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0E48A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FC779F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85E168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confirm this action?'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253A08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302A49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D30325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name:'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2C66FF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 User'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84C8E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F1DD09C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25D8AF3D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C78457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2CB486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167E5A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CFA1E56" w14:textId="77777777" w:rsidR="00986625" w:rsidRPr="00E57CE0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26A8257" w14:textId="77777777" w:rsidR="00986625" w:rsidRDefault="00986625" w:rsidP="00986625">
      <w:pPr>
        <w:rPr>
          <w:lang w:val="en-US"/>
        </w:rPr>
      </w:pPr>
    </w:p>
    <w:p w14:paraId="1B1706D2" w14:textId="77777777" w:rsidR="00986625" w:rsidRPr="00DB7E63" w:rsidRDefault="00986625" w:rsidP="009866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Host the web server in local system &amp; run test automation projects locally.</w:t>
      </w:r>
    </w:p>
    <w:p w14:paraId="5D6D5724" w14:textId="77777777" w:rsidR="00986625" w:rsidRPr="00DB7E63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B4EA67" w14:textId="77777777" w:rsidR="00986625" w:rsidRPr="00DB7E63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'npm run start'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914198" w14:textId="77777777" w:rsidR="00986625" w:rsidRPr="00DB7E63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8E2555" w14:textId="77777777" w:rsidR="00986625" w:rsidRPr="00DB7E63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3B01CC" w14:textId="77777777" w:rsidR="00986625" w:rsidRPr="00DB7E63" w:rsidRDefault="00986625" w:rsidP="0098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AC0D9BC" w14:textId="77777777" w:rsidR="00986625" w:rsidRDefault="00986625" w:rsidP="00986625">
      <w:pPr>
        <w:rPr>
          <w:lang w:val="en-US"/>
        </w:rPr>
      </w:pPr>
    </w:p>
    <w:p w14:paraId="236DC70F" w14:textId="77777777" w:rsidR="00986625" w:rsidRPr="004949DE" w:rsidRDefault="00986625" w:rsidP="0098662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Sharding</w:t>
      </w:r>
    </w:p>
    <w:p w14:paraId="457A420C" w14:textId="77777777" w:rsidR="00986625" w:rsidRDefault="00986625" w:rsidP="00986625">
      <w:pPr>
        <w:pStyle w:val="ListParagraph"/>
        <w:numPr>
          <w:ilvl w:val="0"/>
          <w:numId w:val="7"/>
        </w:numPr>
      </w:pPr>
      <w:r>
        <w:t>C</w:t>
      </w:r>
      <w:r w:rsidRPr="000E30DE">
        <w:t xml:space="preserve">an further scale Playwright test execution by running tests on multiple machines simultaneously. </w:t>
      </w:r>
    </w:p>
    <w:p w14:paraId="7E4497A7" w14:textId="77777777" w:rsidR="00986625" w:rsidRDefault="00986625" w:rsidP="00986625">
      <w:pPr>
        <w:pStyle w:val="ListParagraph"/>
        <w:numPr>
          <w:ilvl w:val="0"/>
          <w:numId w:val="7"/>
        </w:numPr>
      </w:pPr>
      <w:r w:rsidRPr="000E30DE">
        <w:t>We call this mode of operation "</w:t>
      </w:r>
      <w:r w:rsidRPr="000E30DE">
        <w:rPr>
          <w:highlight w:val="yellow"/>
        </w:rPr>
        <w:t>sharding</w:t>
      </w:r>
      <w:r w:rsidRPr="000E30DE">
        <w:t xml:space="preserve">". Sharding in Playwright means </w:t>
      </w:r>
      <w:r w:rsidRPr="000E30DE">
        <w:rPr>
          <w:highlight w:val="yellow"/>
        </w:rPr>
        <w:t>splitting</w:t>
      </w:r>
      <w:r w:rsidRPr="000E30DE">
        <w:t xml:space="preserve"> your tests into smaller parts called "</w:t>
      </w:r>
      <w:r w:rsidRPr="000E30DE">
        <w:rPr>
          <w:highlight w:val="yellow"/>
        </w:rPr>
        <w:t>shards</w:t>
      </w:r>
      <w:r w:rsidRPr="000E30DE">
        <w:t xml:space="preserve">". </w:t>
      </w:r>
    </w:p>
    <w:p w14:paraId="287AE4F2" w14:textId="77777777" w:rsidR="00986625" w:rsidRPr="000E30DE" w:rsidRDefault="00986625" w:rsidP="0098662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0E30DE">
        <w:t xml:space="preserve">Each shard is like a separate job that can run independently. The whole purpose is to divide your tests to </w:t>
      </w:r>
      <w:r w:rsidRPr="000E30DE">
        <w:rPr>
          <w:b/>
          <w:bCs/>
        </w:rPr>
        <w:t>speed up test runtime.</w:t>
      </w:r>
    </w:p>
    <w:p w14:paraId="0DADD462" w14:textId="77777777" w:rsidR="00986625" w:rsidRPr="000E30DE" w:rsidRDefault="00986625" w:rsidP="00986625">
      <w:pPr>
        <w:pStyle w:val="ListParagraph"/>
        <w:numPr>
          <w:ilvl w:val="0"/>
          <w:numId w:val="7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--shard=1/4</w:t>
      </w:r>
    </w:p>
    <w:p w14:paraId="60B97D7B" w14:textId="77777777" w:rsidR="00986625" w:rsidRPr="000E30DE" w:rsidRDefault="00986625" w:rsidP="00986625">
      <w:pPr>
        <w:pStyle w:val="ListParagraph"/>
        <w:numPr>
          <w:ilvl w:val="0"/>
          <w:numId w:val="7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--shard=2/4</w:t>
      </w:r>
    </w:p>
    <w:p w14:paraId="470FB545" w14:textId="77777777" w:rsidR="00986625" w:rsidRPr="000E30DE" w:rsidRDefault="00986625" w:rsidP="00986625">
      <w:pPr>
        <w:pStyle w:val="ListParagraph"/>
        <w:numPr>
          <w:ilvl w:val="0"/>
          <w:numId w:val="7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--shard=3/4</w:t>
      </w:r>
    </w:p>
    <w:p w14:paraId="40A9ECE3" w14:textId="77777777" w:rsidR="00986625" w:rsidRDefault="00986625" w:rsidP="00986625">
      <w:pPr>
        <w:pStyle w:val="ListParagraph"/>
        <w:numPr>
          <w:ilvl w:val="0"/>
          <w:numId w:val="7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--shard=4/4</w:t>
      </w:r>
    </w:p>
    <w:p w14:paraId="6514D41A" w14:textId="5B1B2400" w:rsidR="000E30DE" w:rsidRPr="00986625" w:rsidRDefault="00A52ED1" w:rsidP="00A52ED1">
      <w:pPr>
        <w:jc w:val="center"/>
      </w:pPr>
      <w:r>
        <w:rPr>
          <w:noProof/>
        </w:rPr>
        <w:drawing>
          <wp:inline distT="0" distB="0" distL="0" distR="0" wp14:anchorId="3B40F28F" wp14:editId="45A63AA1">
            <wp:extent cx="4258945" cy="2825750"/>
            <wp:effectExtent l="0" t="0" r="8255" b="0"/>
            <wp:docPr id="210968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879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0DE" w:rsidRPr="0098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5D2E"/>
    <w:multiLevelType w:val="multilevel"/>
    <w:tmpl w:val="CEB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94807"/>
    <w:multiLevelType w:val="hybridMultilevel"/>
    <w:tmpl w:val="98AEEB96"/>
    <w:lvl w:ilvl="0" w:tplc="8884CD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435"/>
    <w:multiLevelType w:val="multilevel"/>
    <w:tmpl w:val="BF1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F33BBB"/>
    <w:multiLevelType w:val="hybridMultilevel"/>
    <w:tmpl w:val="68A0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A6A38"/>
    <w:multiLevelType w:val="hybridMultilevel"/>
    <w:tmpl w:val="4502D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643B2"/>
    <w:multiLevelType w:val="multilevel"/>
    <w:tmpl w:val="83F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C63FA2"/>
    <w:multiLevelType w:val="hybridMultilevel"/>
    <w:tmpl w:val="B2981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26752">
    <w:abstractNumId w:val="4"/>
  </w:num>
  <w:num w:numId="2" w16cid:durableId="574362612">
    <w:abstractNumId w:val="5"/>
  </w:num>
  <w:num w:numId="3" w16cid:durableId="951667590">
    <w:abstractNumId w:val="2"/>
  </w:num>
  <w:num w:numId="4" w16cid:durableId="524560590">
    <w:abstractNumId w:val="0"/>
  </w:num>
  <w:num w:numId="5" w16cid:durableId="484854959">
    <w:abstractNumId w:val="1"/>
  </w:num>
  <w:num w:numId="6" w16cid:durableId="289213458">
    <w:abstractNumId w:val="6"/>
  </w:num>
  <w:num w:numId="7" w16cid:durableId="622620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C3"/>
    <w:rsid w:val="000E30DE"/>
    <w:rsid w:val="00122DC3"/>
    <w:rsid w:val="002C4C2B"/>
    <w:rsid w:val="00341925"/>
    <w:rsid w:val="003606C5"/>
    <w:rsid w:val="00447BC5"/>
    <w:rsid w:val="004949DE"/>
    <w:rsid w:val="00675377"/>
    <w:rsid w:val="007122D9"/>
    <w:rsid w:val="007749B1"/>
    <w:rsid w:val="00986625"/>
    <w:rsid w:val="00A02E77"/>
    <w:rsid w:val="00A52ED1"/>
    <w:rsid w:val="00AF5B5C"/>
    <w:rsid w:val="00DB7E63"/>
    <w:rsid w:val="00E21602"/>
    <w:rsid w:val="00E57CE0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35ED"/>
  <w15:chartTrackingRefBased/>
  <w15:docId w15:val="{9ED62F3D-94F8-4172-9C0C-BB2F222D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25"/>
  </w:style>
  <w:style w:type="paragraph" w:styleId="Heading1">
    <w:name w:val="heading 1"/>
    <w:basedOn w:val="Normal"/>
    <w:next w:val="Normal"/>
    <w:link w:val="Heading1Char"/>
    <w:uiPriority w:val="9"/>
    <w:qFormat/>
    <w:rsid w:val="00122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18</cp:revision>
  <dcterms:created xsi:type="dcterms:W3CDTF">2025-04-30T08:36:00Z</dcterms:created>
  <dcterms:modified xsi:type="dcterms:W3CDTF">2025-05-02T02:52:00Z</dcterms:modified>
</cp:coreProperties>
</file>