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B795" w14:textId="57414BD1" w:rsidR="00E21602" w:rsidRDefault="00BA1C12" w:rsidP="00BA1C12">
      <w:pPr>
        <w:jc w:val="center"/>
        <w:rPr>
          <w:b/>
          <w:bCs/>
          <w:i/>
          <w:iCs/>
          <w:color w:val="00B050"/>
          <w:u w:val="single"/>
        </w:rPr>
      </w:pPr>
      <w:r w:rsidRPr="00BA1C12">
        <w:rPr>
          <w:b/>
          <w:bCs/>
          <w:i/>
          <w:iCs/>
          <w:color w:val="00B050"/>
          <w:u w:val="single"/>
        </w:rPr>
        <w:t>D</w:t>
      </w:r>
      <w:r w:rsidR="00507EE0">
        <w:rPr>
          <w:b/>
          <w:bCs/>
          <w:i/>
          <w:iCs/>
          <w:color w:val="00B050"/>
          <w:u w:val="single"/>
        </w:rPr>
        <w:t>ay</w:t>
      </w:r>
      <w:r w:rsidRPr="00BA1C12">
        <w:rPr>
          <w:b/>
          <w:bCs/>
          <w:i/>
          <w:iCs/>
          <w:color w:val="00B050"/>
          <w:u w:val="single"/>
        </w:rPr>
        <w:t xml:space="preserve"> 7 – </w:t>
      </w:r>
      <w:proofErr w:type="spellStart"/>
      <w:r w:rsidRPr="00BA1C12">
        <w:rPr>
          <w:b/>
          <w:bCs/>
          <w:i/>
          <w:iCs/>
          <w:color w:val="00B050"/>
          <w:u w:val="single"/>
        </w:rPr>
        <w:t>Github</w:t>
      </w:r>
      <w:proofErr w:type="spellEnd"/>
      <w:r w:rsidRPr="00BA1C12">
        <w:rPr>
          <w:b/>
          <w:bCs/>
          <w:i/>
          <w:iCs/>
          <w:color w:val="00B050"/>
          <w:u w:val="single"/>
        </w:rPr>
        <w:t xml:space="preserve"> Workflows, Authentication</w:t>
      </w:r>
    </w:p>
    <w:p w14:paraId="60A9CBE0" w14:textId="77777777" w:rsidR="00BA1C12" w:rsidRDefault="00BA1C12" w:rsidP="00BA1C12">
      <w:pPr>
        <w:jc w:val="center"/>
        <w:rPr>
          <w:b/>
          <w:bCs/>
          <w:i/>
          <w:iCs/>
          <w:color w:val="00B050"/>
          <w:u w:val="single"/>
        </w:rPr>
      </w:pPr>
    </w:p>
    <w:p w14:paraId="13A1960D" w14:textId="030F04EF" w:rsidR="00BA1C12" w:rsidRDefault="00BA1C12" w:rsidP="00BA1C1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Workflow</w:t>
      </w:r>
    </w:p>
    <w:p w14:paraId="614781AF" w14:textId="68837222" w:rsidR="00BA1C12" w:rsidRPr="00BA1C12" w:rsidRDefault="00BA1C12" w:rsidP="00BA1C12">
      <w:r w:rsidRPr="00BA1C12">
        <w:t xml:space="preserve">This GitHub Actions </w:t>
      </w:r>
      <w:r w:rsidRPr="00BA1C12">
        <w:rPr>
          <w:b/>
          <w:bCs/>
        </w:rPr>
        <w:t>workflow</w:t>
      </w:r>
      <w:r w:rsidRPr="00BA1C12">
        <w:t xml:space="preserve"> is designed to </w:t>
      </w:r>
      <w:r w:rsidRPr="00BA1C12">
        <w:rPr>
          <w:b/>
          <w:bCs/>
        </w:rPr>
        <w:t>automatically run Playwright tests</w:t>
      </w:r>
      <w:r w:rsidRPr="00BA1C12">
        <w:t xml:space="preserve"> when code is pushed to or a pull request is made against the main or master branches, specifically for files in the </w:t>
      </w:r>
      <w:proofErr w:type="gramStart"/>
      <w:r>
        <w:t>particular</w:t>
      </w:r>
      <w:r w:rsidRPr="00BA1C12">
        <w:t xml:space="preserve"> directory</w:t>
      </w:r>
      <w:proofErr w:type="gramEnd"/>
      <w:r w:rsidRPr="00BA1C12">
        <w:t>.</w:t>
      </w:r>
    </w:p>
    <w:p w14:paraId="0F46FE81" w14:textId="77777777" w:rsidR="00BA1C12" w:rsidRPr="00BA1C12" w:rsidRDefault="00BA1C12" w:rsidP="00BA1C12">
      <w:pPr>
        <w:rPr>
          <w:b/>
          <w:bCs/>
        </w:rPr>
      </w:pPr>
      <w:r w:rsidRPr="00BA1C12">
        <w:rPr>
          <w:b/>
          <w:bCs/>
        </w:rPr>
        <w:t>Key Features:</w:t>
      </w:r>
    </w:p>
    <w:p w14:paraId="319E4BDE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Triggers</w:t>
      </w:r>
      <w:r w:rsidRPr="00BA1C12">
        <w:t xml:space="preserve">: On push and </w:t>
      </w:r>
      <w:proofErr w:type="spellStart"/>
      <w:r w:rsidRPr="00BA1C12">
        <w:t>pull_request</w:t>
      </w:r>
      <w:proofErr w:type="spellEnd"/>
      <w:r w:rsidRPr="00BA1C12">
        <w:t xml:space="preserve"> to main or master.</w:t>
      </w:r>
    </w:p>
    <w:p w14:paraId="20D1558C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Environment</w:t>
      </w:r>
      <w:r w:rsidRPr="00BA1C12">
        <w:t>: Runs on the latest Ubuntu environment.</w:t>
      </w:r>
    </w:p>
    <w:p w14:paraId="19CBA3CB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Working Directory</w:t>
      </w:r>
      <w:r w:rsidRPr="00BA1C12">
        <w:t xml:space="preserve">: All commands execute in </w:t>
      </w:r>
      <w:proofErr w:type="spellStart"/>
      <w:r w:rsidRPr="00BA1C12">
        <w:t>Playwright_UST</w:t>
      </w:r>
      <w:proofErr w:type="spellEnd"/>
      <w:r w:rsidRPr="00BA1C12">
        <w:t>/Day_7_GithubWorkflow.</w:t>
      </w:r>
    </w:p>
    <w:p w14:paraId="3457649C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Parallel Execution</w:t>
      </w:r>
      <w:r w:rsidRPr="00BA1C12">
        <w:t xml:space="preserve">: Tests are sharded across </w:t>
      </w:r>
      <w:r w:rsidRPr="00BA1C12">
        <w:rPr>
          <w:b/>
          <w:bCs/>
        </w:rPr>
        <w:t>4 jobs</w:t>
      </w:r>
      <w:r w:rsidRPr="00BA1C12">
        <w:t xml:space="preserve"> (</w:t>
      </w:r>
      <w:proofErr w:type="spellStart"/>
      <w:r w:rsidRPr="00BA1C12">
        <w:t>shardIndex</w:t>
      </w:r>
      <w:proofErr w:type="spellEnd"/>
      <w:r w:rsidRPr="00BA1C12">
        <w:t xml:space="preserve"> 1–4), improving speed.</w:t>
      </w:r>
    </w:p>
    <w:p w14:paraId="17BB818D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Setup</w:t>
      </w:r>
      <w:r w:rsidRPr="00BA1C12">
        <w:t>:</w:t>
      </w:r>
    </w:p>
    <w:p w14:paraId="0F65BFA3" w14:textId="77777777" w:rsidR="00BA1C12" w:rsidRPr="00BA1C12" w:rsidRDefault="00BA1C12" w:rsidP="00BA1C12">
      <w:pPr>
        <w:numPr>
          <w:ilvl w:val="1"/>
          <w:numId w:val="2"/>
        </w:numPr>
      </w:pPr>
      <w:r w:rsidRPr="00BA1C12">
        <w:t>Checks out the code.</w:t>
      </w:r>
    </w:p>
    <w:p w14:paraId="4D7599A5" w14:textId="77777777" w:rsidR="00BA1C12" w:rsidRPr="00BA1C12" w:rsidRDefault="00BA1C12" w:rsidP="00BA1C12">
      <w:pPr>
        <w:numPr>
          <w:ilvl w:val="1"/>
          <w:numId w:val="2"/>
        </w:numPr>
      </w:pPr>
      <w:r w:rsidRPr="00BA1C12">
        <w:t>Sets up Node.js.</w:t>
      </w:r>
    </w:p>
    <w:p w14:paraId="33942915" w14:textId="77777777" w:rsidR="00BA1C12" w:rsidRPr="00BA1C12" w:rsidRDefault="00BA1C12" w:rsidP="00BA1C12">
      <w:pPr>
        <w:numPr>
          <w:ilvl w:val="1"/>
          <w:numId w:val="2"/>
        </w:numPr>
      </w:pPr>
      <w:r w:rsidRPr="00BA1C12">
        <w:t>Installs dependencies and Playwright browsers.</w:t>
      </w:r>
    </w:p>
    <w:p w14:paraId="55F8D1CF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Test Execution</w:t>
      </w:r>
      <w:r w:rsidRPr="00BA1C12">
        <w:t xml:space="preserve">: Runs </w:t>
      </w:r>
      <w:proofErr w:type="spellStart"/>
      <w:r w:rsidRPr="00BA1C12">
        <w:t>npx</w:t>
      </w:r>
      <w:proofErr w:type="spellEnd"/>
      <w:r w:rsidRPr="00BA1C12">
        <w:t xml:space="preserve"> playwright test with sharding.</w:t>
      </w:r>
    </w:p>
    <w:p w14:paraId="4595E178" w14:textId="77777777" w:rsidR="00BA1C12" w:rsidRPr="00BA1C12" w:rsidRDefault="00BA1C12" w:rsidP="00BA1C12">
      <w:pPr>
        <w:numPr>
          <w:ilvl w:val="0"/>
          <w:numId w:val="2"/>
        </w:numPr>
      </w:pPr>
      <w:r w:rsidRPr="00BA1C12">
        <w:rPr>
          <w:b/>
          <w:bCs/>
        </w:rPr>
        <w:t>Reporting</w:t>
      </w:r>
      <w:r w:rsidRPr="00BA1C12">
        <w:t>: Uploads test reports (blob reports) as artifacts, with 1-day retention.</w:t>
      </w:r>
    </w:p>
    <w:p w14:paraId="2DEE8AFD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 Tests</w:t>
      </w:r>
    </w:p>
    <w:p w14:paraId="3356D019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7A0DCD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push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702638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5E772DC0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22FEE3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6298FFAA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pull_request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94F540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branches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[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7915F95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0CADF9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-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/Day_7_GithubWorkflow/**'</w:t>
      </w:r>
    </w:p>
    <w:p w14:paraId="147AF0F1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jobs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7A0BF7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playwright-tests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29E856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timeout-minutes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76C2EA67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runs-on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ubuntu-latest</w:t>
      </w:r>
    </w:p>
    <w:p w14:paraId="2EA77658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73CA6F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29F492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56983C43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strategy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4CAB29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fail-fast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D4F0F0B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012051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F419F11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800845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CA28A4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actions/checkout@v4</w:t>
      </w:r>
    </w:p>
    <w:p w14:paraId="0385F2CC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actions/setup-node@v4</w:t>
      </w:r>
    </w:p>
    <w:p w14:paraId="44C04012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66C2B7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node-version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lts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/*</w:t>
      </w:r>
    </w:p>
    <w:p w14:paraId="6748A797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dependencies</w:t>
      </w:r>
    </w:p>
    <w:p w14:paraId="69524623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</w:t>
      </w:r>
    </w:p>
    <w:p w14:paraId="14599757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Playwright browsers</w:t>
      </w:r>
    </w:p>
    <w:p w14:paraId="4C0FAA4A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install --with-deps</w:t>
      </w:r>
    </w:p>
    <w:p w14:paraId="1004AFE1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BF9CC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Playwright tests</w:t>
      </w:r>
    </w:p>
    <w:p w14:paraId="780ABD48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run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playwright test --shard=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${{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shardTotal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4F0C5982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working-directory</w:t>
      </w:r>
      <w:proofErr w:type="gramEnd"/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Playwright_UST</w:t>
      </w:r>
      <w:proofErr w:type="spellEnd"/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/Day_7_GithubWorkflow</w:t>
      </w:r>
    </w:p>
    <w:p w14:paraId="27D2AEDD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B1792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Upload blob report to GitHub Actions Artifacts</w:t>
      </w:r>
    </w:p>
    <w:p w14:paraId="6B141A39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 !</w:t>
      </w:r>
      <w:proofErr w:type="gramEnd"/>
      <w:r w:rsidRPr="00BA1C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cancelled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}}</w:t>
      </w:r>
    </w:p>
    <w:p w14:paraId="7D3EE2E8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actions/upload-artifact@v4</w:t>
      </w:r>
    </w:p>
    <w:p w14:paraId="7093D531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669CD4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-$</w:t>
      </w:r>
      <w:proofErr w:type="gramStart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gram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1C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shardIndex</w:t>
      </w:r>
      <w:proofErr w:type="spellEnd"/>
      <w:r w:rsidRPr="00BA1C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659B5DBC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path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blob-report</w:t>
      </w:r>
    </w:p>
    <w:p w14:paraId="1467E4B8" w14:textId="77777777" w:rsidR="00BA1C12" w:rsidRPr="00BA1C12" w:rsidRDefault="00BA1C12" w:rsidP="00BA1C1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1C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retention-days</w:t>
      </w:r>
      <w:r w:rsidRPr="00BA1C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1C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9F71DAA" w14:textId="77777777" w:rsidR="00BA1C12" w:rsidRDefault="00BA1C12" w:rsidP="00BA1C12"/>
    <w:p w14:paraId="1C12E51D" w14:textId="08187E62" w:rsidR="00BA1C12" w:rsidRDefault="00BA1C12" w:rsidP="00BA1C1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Authentication(</w:t>
      </w:r>
      <w:proofErr w:type="gramEnd"/>
      <w:r>
        <w:rPr>
          <w:b/>
          <w:bCs/>
        </w:rPr>
        <w:t xml:space="preserve">Setup, </w:t>
      </w:r>
      <w:proofErr w:type="spellStart"/>
      <w:r>
        <w:rPr>
          <w:b/>
          <w:bCs/>
        </w:rPr>
        <w:t>user.json</w:t>
      </w:r>
      <w:proofErr w:type="spellEnd"/>
      <w:r w:rsidR="00D9010A">
        <w:rPr>
          <w:b/>
          <w:bCs/>
        </w:rPr>
        <w:t>)</w:t>
      </w:r>
    </w:p>
    <w:p w14:paraId="7906FC4B" w14:textId="77777777" w:rsidR="00D9010A" w:rsidRPr="00D9010A" w:rsidRDefault="00D9010A" w:rsidP="00D9010A">
      <w:r w:rsidRPr="00D9010A">
        <w:t xml:space="preserve">To </w:t>
      </w:r>
      <w:r w:rsidRPr="00D9010A">
        <w:rPr>
          <w:b/>
          <w:bCs/>
        </w:rPr>
        <w:t>reuse login state</w:t>
      </w:r>
      <w:r w:rsidRPr="00D9010A">
        <w:t xml:space="preserve"> across Playwright test runs, avoiding repeated logins and speeding up test execution.</w:t>
      </w:r>
    </w:p>
    <w:p w14:paraId="67DABB89" w14:textId="77777777" w:rsidR="00D9010A" w:rsidRPr="00D9010A" w:rsidRDefault="00D9010A" w:rsidP="00D9010A">
      <w:pPr>
        <w:numPr>
          <w:ilvl w:val="0"/>
          <w:numId w:val="3"/>
        </w:numPr>
      </w:pPr>
      <w:r w:rsidRPr="00D9010A">
        <w:rPr>
          <w:b/>
          <w:bCs/>
        </w:rPr>
        <w:t>Login Script</w:t>
      </w:r>
      <w:r w:rsidRPr="00D9010A">
        <w:t xml:space="preserve"> (</w:t>
      </w:r>
      <w:proofErr w:type="gramStart"/>
      <w:r w:rsidRPr="00D9010A">
        <w:t>global-</w:t>
      </w:r>
      <w:proofErr w:type="spellStart"/>
      <w:r w:rsidRPr="00D9010A">
        <w:t>setup</w:t>
      </w:r>
      <w:proofErr w:type="gramEnd"/>
      <w:r w:rsidRPr="00D9010A">
        <w:t>.ts</w:t>
      </w:r>
      <w:proofErr w:type="spellEnd"/>
      <w:r w:rsidRPr="00D9010A">
        <w:t xml:space="preserve"> or similar):</w:t>
      </w:r>
    </w:p>
    <w:p w14:paraId="4D59733A" w14:textId="77777777" w:rsidR="00D9010A" w:rsidRPr="00D9010A" w:rsidRDefault="00D9010A" w:rsidP="00D9010A">
      <w:pPr>
        <w:numPr>
          <w:ilvl w:val="1"/>
          <w:numId w:val="3"/>
        </w:numPr>
      </w:pPr>
      <w:r w:rsidRPr="00D9010A">
        <w:t>Runs once before tests.</w:t>
      </w:r>
    </w:p>
    <w:p w14:paraId="7BA64698" w14:textId="77777777" w:rsidR="00D9010A" w:rsidRPr="00D9010A" w:rsidRDefault="00D9010A" w:rsidP="00D9010A">
      <w:pPr>
        <w:numPr>
          <w:ilvl w:val="1"/>
          <w:numId w:val="3"/>
        </w:numPr>
      </w:pPr>
      <w:r w:rsidRPr="00D9010A">
        <w:t>Logs in using UI or API.</w:t>
      </w:r>
    </w:p>
    <w:p w14:paraId="34EF1CD8" w14:textId="77777777" w:rsidR="00D9010A" w:rsidRPr="00D9010A" w:rsidRDefault="00D9010A" w:rsidP="00D9010A">
      <w:pPr>
        <w:numPr>
          <w:ilvl w:val="1"/>
          <w:numId w:val="3"/>
        </w:numPr>
      </w:pPr>
      <w:r w:rsidRPr="00D9010A">
        <w:t xml:space="preserve">Saves the session (cookies + storage) to a file like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>.</w:t>
      </w:r>
    </w:p>
    <w:p w14:paraId="54326C66" w14:textId="77777777" w:rsidR="00D9010A" w:rsidRPr="00D9010A" w:rsidRDefault="00D9010A" w:rsidP="00D9010A">
      <w:pPr>
        <w:numPr>
          <w:ilvl w:val="0"/>
          <w:numId w:val="3"/>
        </w:numPr>
      </w:pPr>
      <w:r w:rsidRPr="00D9010A">
        <w:rPr>
          <w:b/>
          <w:bCs/>
        </w:rPr>
        <w:t>Test Configuration</w:t>
      </w:r>
      <w:r w:rsidRPr="00D9010A">
        <w:t xml:space="preserve"> (</w:t>
      </w:r>
      <w:proofErr w:type="spellStart"/>
      <w:r w:rsidRPr="00D9010A">
        <w:t>playwright.config.ts</w:t>
      </w:r>
      <w:proofErr w:type="spellEnd"/>
      <w:r w:rsidRPr="00D9010A">
        <w:t>):</w:t>
      </w:r>
    </w:p>
    <w:p w14:paraId="2D756E68" w14:textId="77777777" w:rsidR="00D9010A" w:rsidRDefault="00D9010A" w:rsidP="00D9010A">
      <w:pPr>
        <w:numPr>
          <w:ilvl w:val="1"/>
          <w:numId w:val="3"/>
        </w:numPr>
      </w:pPr>
      <w:r w:rsidRPr="00D9010A">
        <w:t xml:space="preserve">Loads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using </w:t>
      </w:r>
      <w:proofErr w:type="spellStart"/>
      <w:r w:rsidRPr="00D9010A">
        <w:t>storageState</w:t>
      </w:r>
      <w:proofErr w:type="spellEnd"/>
      <w:r w:rsidRPr="00D9010A">
        <w:t xml:space="preserve"> to apply the authenticated session to your test context.</w:t>
      </w:r>
    </w:p>
    <w:p w14:paraId="6C9EE079" w14:textId="56A6000A" w:rsidR="00D9010A" w:rsidRDefault="00D9010A" w:rsidP="00D9010A">
      <w:r w:rsidRPr="00D9010A">
        <w:t xml:space="preserve">Once </w:t>
      </w:r>
      <w:proofErr w:type="spellStart"/>
      <w:proofErr w:type="gramStart"/>
      <w:r w:rsidRPr="00D9010A">
        <w:t>user.json</w:t>
      </w:r>
      <w:proofErr w:type="spellEnd"/>
      <w:proofErr w:type="gramEnd"/>
      <w:r w:rsidRPr="00D9010A">
        <w:t xml:space="preserve"> is saved, any test that uses </w:t>
      </w:r>
      <w:proofErr w:type="spellStart"/>
      <w:r w:rsidRPr="00D9010A">
        <w:t>storageState</w:t>
      </w:r>
      <w:proofErr w:type="spellEnd"/>
      <w:r w:rsidRPr="00D9010A">
        <w:t xml:space="preserve"> will be pre-authenticated.</w:t>
      </w:r>
    </w:p>
    <w:p w14:paraId="7AFCCE94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E0A09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'path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23E84B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</w:t>
      </w:r>
      <w:proofErr w:type="gram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9343BC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'crypto'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A6FDE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2790F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path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'../playwright/.auth/</w:t>
      </w:r>
      <w:proofErr w:type="spellStart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user.json</w:t>
      </w:r>
      <w:proofErr w:type="spell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AED05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0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553B7F9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5BF86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'authenticate'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901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513917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authentication steps. Replace these actions with your own.</w:t>
      </w:r>
    </w:p>
    <w:p w14:paraId="0F081727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'https://github.com/login'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CE6F2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 or email address'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49919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getByLabel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21CFC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'[value="Sign in"]'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AEE5A3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C5BE2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Wait until the page receives the cookies.</w:t>
      </w:r>
    </w:p>
    <w:p w14:paraId="7A4DB362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11E79EFB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Sometimes login flow sets cookies in the process of several redirects.</w:t>
      </w:r>
    </w:p>
    <w:p w14:paraId="7DCAB7B4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the final URL to ensure that the cookies are </w:t>
      </w:r>
      <w:proofErr w:type="gramStart"/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actually set</w:t>
      </w:r>
      <w:proofErr w:type="gramEnd"/>
    </w:p>
    <w:p w14:paraId="64F68141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waitForURL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'https://github.com'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98708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E37BD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End of authentication steps.</w:t>
      </w:r>
    </w:p>
    <w:p w14:paraId="40BD34D6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01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context</w:t>
      </w:r>
      <w:proofErr w:type="spellEnd"/>
      <w:proofErr w:type="gram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90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storageState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90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01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authFile</w:t>
      </w:r>
      <w:proofErr w:type="spellEnd"/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5A0D427" w14:textId="77777777" w:rsidR="00D9010A" w:rsidRPr="00D9010A" w:rsidRDefault="00D9010A" w:rsidP="00D90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1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5F5933C" w14:textId="77777777" w:rsidR="00D9010A" w:rsidRPr="00D9010A" w:rsidRDefault="00D9010A" w:rsidP="00D9010A"/>
    <w:p w14:paraId="74D0BA23" w14:textId="77777777" w:rsidR="00D9010A" w:rsidRPr="00D9010A" w:rsidRDefault="00D9010A" w:rsidP="00D9010A"/>
    <w:sectPr w:rsidR="00D9010A" w:rsidRPr="00D9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BF7"/>
    <w:multiLevelType w:val="multilevel"/>
    <w:tmpl w:val="D2BC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D76E9"/>
    <w:multiLevelType w:val="hybridMultilevel"/>
    <w:tmpl w:val="87CC3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9696E"/>
    <w:multiLevelType w:val="multilevel"/>
    <w:tmpl w:val="D51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726147">
    <w:abstractNumId w:val="1"/>
  </w:num>
  <w:num w:numId="2" w16cid:durableId="487093578">
    <w:abstractNumId w:val="2"/>
  </w:num>
  <w:num w:numId="3" w16cid:durableId="180342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2"/>
    <w:rsid w:val="000E1F46"/>
    <w:rsid w:val="00507EE0"/>
    <w:rsid w:val="007749B1"/>
    <w:rsid w:val="00A02E77"/>
    <w:rsid w:val="00BA1C12"/>
    <w:rsid w:val="00D9010A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EEF6"/>
  <w15:chartTrackingRefBased/>
  <w15:docId w15:val="{AEDC4BC1-5C45-43D9-A1AB-CC0204DF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2025-05-02T11:34:00Z</dcterms:created>
  <dcterms:modified xsi:type="dcterms:W3CDTF">2025-05-02T11:48:00Z</dcterms:modified>
</cp:coreProperties>
</file>