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F3CE" w14:textId="1D2A5C43" w:rsidR="00BB442D" w:rsidRPr="00BB442D" w:rsidRDefault="00BB442D" w:rsidP="00BB442D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t>Day 3 TypeScript</w:t>
      </w:r>
    </w:p>
    <w:p w14:paraId="27897205" w14:textId="7D22259E" w:rsidR="00BB442D" w:rsidRPr="00BB442D" w:rsidRDefault="00BB442D" w:rsidP="00BB442D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34A9BED9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05B72B04" w14:textId="6A4A04DF" w:rsidR="00BB442D" w:rsidRDefault="00BB442D" w:rsidP="00BB442D">
      <w:r w:rsidRPr="00BB442D">
        <w:t xml:space="preserve">Started with simple functions and type annotations </w:t>
      </w:r>
    </w:p>
    <w:p w14:paraId="7A722A8F" w14:textId="6A3482DA" w:rsidR="00BB442D" w:rsidRPr="00BB442D" w:rsidRDefault="00BB442D" w:rsidP="00BB442D">
      <w:r w:rsidRPr="00BB442D">
        <w:t>let name: string = "aaryan";</w:t>
      </w:r>
    </w:p>
    <w:p w14:paraId="6343D9B4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08D7B241" w14:textId="12EB2DAC" w:rsidR="00BB442D" w:rsidRPr="00BB442D" w:rsidRDefault="00BB442D" w:rsidP="00BB442D">
      <w:r w:rsidRPr="00BB442D">
        <w:t xml:space="preserve">Learned how to define object structures (similar to Java interfaces) </w:t>
      </w:r>
    </w:p>
    <w:p w14:paraId="4779B3BB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2F0E67A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0EC68C1F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71FA44C5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role: roles;</w:t>
      </w:r>
    </w:p>
    <w:p w14:paraId="292D2CA8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257C281D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1ED5F6B0" w14:textId="13830C50" w:rsidR="00BB442D" w:rsidRPr="00BB442D" w:rsidRDefault="00BB442D" w:rsidP="00BB442D">
      <w:r w:rsidRPr="00BB442D">
        <w:t xml:space="preserve">Created union types to restrict values </w:t>
      </w:r>
    </w:p>
    <w:p w14:paraId="116570F8" w14:textId="77777777" w:rsidR="00BB442D" w:rsidRPr="00BB442D" w:rsidRDefault="00BB442D" w:rsidP="00BB442D">
      <w:r w:rsidRPr="00BB442D">
        <w:rPr>
          <w:highlight w:val="yellow"/>
        </w:rPr>
        <w:t>type roles = "Trainer" | "Developer" | "Tester";</w:t>
      </w:r>
    </w:p>
    <w:p w14:paraId="42C9E177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7DA55FC1" w14:textId="37CD817D" w:rsidR="00BB442D" w:rsidRPr="00BB442D" w:rsidRDefault="00BB442D" w:rsidP="00BB442D">
      <w:r w:rsidRPr="00BB442D">
        <w:t xml:space="preserve">Implemented classes with constructors and properties </w:t>
      </w:r>
    </w:p>
    <w:p w14:paraId="4C576187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class UserAccount {</w:t>
      </w:r>
    </w:p>
    <w:p w14:paraId="4F455FF8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337F8476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BD14B23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1AA38771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Interface Implementation</w:t>
      </w:r>
      <w:r w:rsidRPr="00BB442D">
        <w:t xml:space="preserve">: </w:t>
      </w:r>
    </w:p>
    <w:p w14:paraId="5D5FDDA4" w14:textId="54C880B1" w:rsidR="00BB442D" w:rsidRPr="00BB442D" w:rsidRDefault="00BB442D" w:rsidP="00BB442D">
      <w:r w:rsidRPr="00BB442D">
        <w:t xml:space="preserve">Made classes implement interfaces </w:t>
      </w:r>
    </w:p>
    <w:p w14:paraId="41C6C481" w14:textId="77777777" w:rsidR="00BB442D" w:rsidRDefault="00BB442D" w:rsidP="00BB442D">
      <w:r w:rsidRPr="00BB442D">
        <w:rPr>
          <w:highlight w:val="yellow"/>
        </w:rPr>
        <w:t>class Vendor implements VendorInterface {...}</w:t>
      </w:r>
    </w:p>
    <w:p w14:paraId="18F6720B" w14:textId="77777777" w:rsidR="00BB442D" w:rsidRDefault="00BB442D" w:rsidP="00BB442D"/>
    <w:p w14:paraId="04F74A91" w14:textId="77777777" w:rsidR="00BB442D" w:rsidRDefault="00BB442D" w:rsidP="00BB442D"/>
    <w:p w14:paraId="42FB3F96" w14:textId="77777777" w:rsidR="00BB442D" w:rsidRDefault="00BB442D" w:rsidP="00BB442D"/>
    <w:p w14:paraId="4C39DD86" w14:textId="77777777" w:rsidR="00BB442D" w:rsidRPr="00BB442D" w:rsidRDefault="00BB442D" w:rsidP="00BB442D"/>
    <w:p w14:paraId="065AD640" w14:textId="07CA6A88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lastRenderedPageBreak/>
        <w:t>Optional Properties</w:t>
      </w:r>
      <w:r w:rsidRPr="00BB442D">
        <w:t>:</w:t>
      </w:r>
    </w:p>
    <w:p w14:paraId="53192C6E" w14:textId="26CFF757" w:rsidR="00BB442D" w:rsidRDefault="00BB442D" w:rsidP="00BB442D">
      <w:r w:rsidRPr="00BB442D">
        <w:t xml:space="preserve">Used the ? symbol for optional properties </w:t>
      </w:r>
    </w:p>
    <w:p w14:paraId="27CE49D0" w14:textId="7C909E63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2FF27DE4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lname?: string; </w:t>
      </w:r>
      <w:r w:rsidRPr="00BB442D">
        <w:rPr>
          <w:i/>
          <w:iCs/>
          <w:highlight w:val="yellow"/>
        </w:rPr>
        <w:t>// optional</w:t>
      </w:r>
    </w:p>
    <w:p w14:paraId="04D458B1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1BDABB1F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615B2F01" w14:textId="2C24D3B6" w:rsidR="00BB442D" w:rsidRPr="00BB442D" w:rsidRDefault="00BB442D" w:rsidP="00BB442D">
      <w:r w:rsidRPr="00BB442D">
        <w:t xml:space="preserve">Worked with typed arrays and sorting functions </w:t>
      </w:r>
    </w:p>
    <w:p w14:paraId="307A3F2B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const vendors: Vendor[] = [...];</w:t>
      </w:r>
    </w:p>
    <w:p w14:paraId="5CD614FC" w14:textId="77777777" w:rsidR="00BB442D" w:rsidRPr="00BB442D" w:rsidRDefault="00BB442D" w:rsidP="00BB442D">
      <w:r w:rsidRPr="00BB442D">
        <w:rPr>
          <w:highlight w:val="yellow"/>
        </w:rPr>
        <w:t>vendors.sort((a, b) =&gt; a.id - b.id);</w:t>
      </w:r>
    </w:p>
    <w:p w14:paraId="5757C873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1BEFF984" w14:textId="5DB1BF30" w:rsidR="00BB442D" w:rsidRPr="00BB442D" w:rsidRDefault="00BB442D" w:rsidP="00BB442D">
      <w:r w:rsidRPr="00BB442D">
        <w:t xml:space="preserve">Used for values where the type isn't known </w:t>
      </w:r>
    </w:p>
    <w:p w14:paraId="2B00CB66" w14:textId="77777777" w:rsidR="00BB442D" w:rsidRPr="00BB442D" w:rsidRDefault="00BB442D" w:rsidP="00BB442D">
      <w:r w:rsidRPr="00BB442D">
        <w:rPr>
          <w:highlight w:val="yellow"/>
        </w:rPr>
        <w:t>productName: any;</w:t>
      </w:r>
    </w:p>
    <w:p w14:paraId="751BD102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5887DBD3" w14:textId="4EA39870" w:rsidR="00BB442D" w:rsidRPr="00BB442D" w:rsidRDefault="00BB442D" w:rsidP="00BB442D">
      <w:r w:rsidRPr="00BB442D">
        <w:t xml:space="preserve">Used template literals for string formatting </w:t>
      </w:r>
    </w:p>
    <w:p w14:paraId="48DE7988" w14:textId="77777777" w:rsidR="00BB442D" w:rsidRPr="00BB442D" w:rsidRDefault="00BB442D" w:rsidP="00BB442D">
      <w:r w:rsidRPr="00BB442D">
        <w:rPr>
          <w:highlight w:val="yellow"/>
        </w:rPr>
        <w:t>console.log(`ID: ${e.id}, Name: ${e.name}`);</w:t>
      </w:r>
    </w:p>
    <w:p w14:paraId="3F8A6D37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9E92CA7" w14:textId="4BDEDB28" w:rsidR="00BB442D" w:rsidRPr="00BB442D" w:rsidRDefault="00BB442D" w:rsidP="00BB442D">
      <w:r w:rsidRPr="00BB442D">
        <w:t xml:space="preserve">Implemented ternary operators </w:t>
      </w:r>
    </w:p>
    <w:p w14:paraId="660AEA36" w14:textId="53FF6D32" w:rsidR="00E21602" w:rsidRDefault="00BB442D">
      <w:proofErr w:type="gramStart"/>
      <w:r w:rsidRPr="00BB442D">
        <w:rPr>
          <w:highlight w:val="yellow"/>
        </w:rPr>
        <w:t>e.lname</w:t>
      </w:r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1338263B" w14:textId="77777777" w:rsidR="003F1F2D" w:rsidRDefault="003F1F2D"/>
    <w:p w14:paraId="2409FF88" w14:textId="77777777" w:rsidR="003F1F2D" w:rsidRPr="003F1F2D" w:rsidRDefault="003F1F2D" w:rsidP="003F1F2D">
      <w:pPr>
        <w:pStyle w:val="ListParagraph"/>
        <w:numPr>
          <w:ilvl w:val="0"/>
          <w:numId w:val="2"/>
        </w:numPr>
      </w:pPr>
      <w:r w:rsidRPr="003F1F2D">
        <w:rPr>
          <w:b/>
          <w:bCs/>
        </w:rPr>
        <w:t>Promise to Get the response from API:</w:t>
      </w:r>
    </w:p>
    <w:p w14:paraId="50A863D8" w14:textId="6D996B80" w:rsidR="003F1F2D" w:rsidRPr="003F1F2D" w:rsidRDefault="003F1F2D" w:rsidP="003F1F2D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670B4868" w14:textId="77777777" w:rsidR="003F1F2D" w:rsidRPr="003F1F2D" w:rsidRDefault="003F1F2D" w:rsidP="003F1F2D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36E5B00C" w14:textId="77777777" w:rsidR="003F1F2D" w:rsidRPr="003F1F2D" w:rsidRDefault="003F1F2D" w:rsidP="003F1F2D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249F9646" w14:textId="77777777" w:rsidR="003F1F2D" w:rsidRPr="003F1F2D" w:rsidRDefault="003F1F2D" w:rsidP="003F1F2D">
      <w:r w:rsidRPr="003F1F2D">
        <w:rPr>
          <w:highlight w:val="yellow"/>
        </w:rPr>
        <w:t>getFacts("</w:t>
      </w:r>
      <w:hyperlink r:id="rId5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0CC1D05E" w14:textId="77777777" w:rsidR="003F1F2D" w:rsidRDefault="003F1F2D"/>
    <w:sectPr w:rsidR="003F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749E1"/>
    <w:multiLevelType w:val="multilevel"/>
    <w:tmpl w:val="15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04774"/>
    <w:multiLevelType w:val="multilevel"/>
    <w:tmpl w:val="F81C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470855">
    <w:abstractNumId w:val="2"/>
  </w:num>
  <w:num w:numId="2" w16cid:durableId="277952308">
    <w:abstractNumId w:val="0"/>
  </w:num>
  <w:num w:numId="3" w16cid:durableId="1551767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2D"/>
    <w:rsid w:val="003F1F2D"/>
    <w:rsid w:val="007749B1"/>
    <w:rsid w:val="008B38D1"/>
    <w:rsid w:val="009F1339"/>
    <w:rsid w:val="00A02E77"/>
    <w:rsid w:val="00BB442D"/>
    <w:rsid w:val="00C26805"/>
    <w:rsid w:val="00E21602"/>
    <w:rsid w:val="00E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16F8"/>
  <w15:chartTrackingRefBased/>
  <w15:docId w15:val="{3E83824E-7B8F-4CFD-8038-988C71E0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F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as.com/cat?width=200;height=200;json=true%22).then(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cp:lastPrinted>2025-04-21T05:49:00Z</cp:lastPrinted>
  <dcterms:created xsi:type="dcterms:W3CDTF">2025-04-18T09:11:00Z</dcterms:created>
  <dcterms:modified xsi:type="dcterms:W3CDTF">2025-04-21T05:52:00Z</dcterms:modified>
</cp:coreProperties>
</file>