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2053" w14:textId="4AA815B9" w:rsidR="00E21602" w:rsidRDefault="00490370" w:rsidP="00490370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t>Day 5 Operators</w:t>
      </w:r>
    </w:p>
    <w:p w14:paraId="78E61F88" w14:textId="77777777" w:rsidR="00490370" w:rsidRDefault="00490370" w:rsidP="00490370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5E07DD4F" w14:textId="301E5BB0" w:rsidR="00490370" w:rsidRDefault="00490370" w:rsidP="004903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1C4C5B8E" w14:textId="1C5CEF97" w:rsidR="00490370" w:rsidRDefault="00490370" w:rsidP="00490370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19C1B62C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37766497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</w:p>
    <w:p w14:paraId="53FDCDF2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B79F2A7" w14:textId="77777777" w:rsidR="00490370" w:rsidRDefault="00490370" w:rsidP="00490370">
      <w:pPr>
        <w:ind w:left="360"/>
        <w:rPr>
          <w:lang w:val="en-US"/>
        </w:rPr>
      </w:pPr>
    </w:p>
    <w:p w14:paraId="3B172386" w14:textId="22E6AEEF" w:rsidR="00B127CB" w:rsidRPr="00B127CB" w:rsidRDefault="00B127CB" w:rsidP="00B127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92185E3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6DA63" w14:textId="7D81414E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04BCB7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C88D86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556E70" w14:textId="74934791" w:rsidR="00B127CB" w:rsidRDefault="00B127CB" w:rsidP="00B127CB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2C630269" w14:textId="34DC176E" w:rsidR="00B127CB" w:rsidRDefault="00B127CB" w:rsidP="00B127CB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4B32BF31" w14:textId="77777777" w:rsidR="00B127CB" w:rsidRPr="00B127CB" w:rsidRDefault="00B127CB" w:rsidP="00B12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8569300" w14:textId="77777777" w:rsidR="00B127CB" w:rsidRPr="00B127CB" w:rsidRDefault="00B127CB" w:rsidP="00B127CB"/>
    <w:p w14:paraId="5D50F864" w14:textId="604C8B77" w:rsidR="00490370" w:rsidRDefault="00490370" w:rsidP="00B127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586868E1" w14:textId="1FA52363" w:rsidR="00490370" w:rsidRDefault="00490370" w:rsidP="00490370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24A0FF0D" w14:textId="331C7F8A" w:rsidR="00490370" w:rsidRDefault="00490370" w:rsidP="00490370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75D50B0E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9161F69" w14:textId="35771FB9" w:rsidR="00490370" w:rsidRPr="000F2EB3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841C136" w14:textId="523F38C5" w:rsidR="000F2EB3" w:rsidRPr="00490370" w:rsidRDefault="000F2EB3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817772E" w14:textId="0A38D102" w:rsidR="00490370" w:rsidRDefault="00490370" w:rsidP="00490370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1B1FC595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2CEBB36E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694F55AE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2396E26F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6E797737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4DF7057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4AE5A115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6661768C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40DC37B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F1131BB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1ADA9ED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75E59699" w14:textId="77A82F83" w:rsidR="00490370" w:rsidRDefault="00490370" w:rsidP="00490370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 w:rsidR="00CF64F4">
        <w:t>.</w:t>
      </w:r>
    </w:p>
    <w:p w14:paraId="7986C5B3" w14:textId="77777777" w:rsidR="00CF64F4" w:rsidRDefault="00CF64F4" w:rsidP="00490370"/>
    <w:p w14:paraId="488E0CD5" w14:textId="76EB4806" w:rsidR="00CF64F4" w:rsidRDefault="00CF64F4" w:rsidP="00CF64F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Modules (import/export)</w:t>
      </w:r>
    </w:p>
    <w:p w14:paraId="47F0B137" w14:textId="414EBC3B" w:rsidR="00CF64F4" w:rsidRDefault="00C81BF1" w:rsidP="00C81BF1">
      <w:r>
        <w:t xml:space="preserve">Consider two files, one for importing and exporting. Now we will split into files and share  using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4DCD33EB" w14:textId="77777777" w:rsidR="00C81BF1" w:rsidRP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544D8B06" w14:textId="77777777" w:rsidR="00C81BF1" w:rsidRP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DB380D" w14:textId="77777777" w:rsidR="00C81BF1" w:rsidRP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A640F8" w14:textId="60453C8C" w:rsid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AE72C3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596D4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2823BF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B5E43" w14:textId="42E80C26" w:rsid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45E3C5" w14:textId="7583C3D9" w:rsidR="005E267C" w:rsidRPr="00C5249F" w:rsidRDefault="005E267C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27890EBC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06F8C5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93EF6" w14:textId="3EB9B74B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427D62" w14:textId="2230BDFD" w:rsidR="00C81BF1" w:rsidRPr="00C81BF1" w:rsidRDefault="00C81BF1" w:rsidP="00C81BF1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 w:rsidR="00C5249F">
        <w:rPr>
          <w:lang w:eastAsia="en-IN"/>
        </w:rPr>
        <w:t xml:space="preserve">  </w:t>
      </w:r>
      <w:r w:rsidR="00C5249F" w:rsidRPr="00C5249F">
        <w:rPr>
          <w:b/>
          <w:bCs/>
          <w:color w:val="FF0000"/>
          <w:highlight w:val="yellow"/>
          <w:lang w:eastAsia="en-IN"/>
        </w:rPr>
        <w:t>d</w:t>
      </w:r>
      <w:r w:rsidR="00C5249F" w:rsidRPr="00C5249F">
        <w:rPr>
          <w:b/>
          <w:bCs/>
          <w:color w:val="FF0000"/>
          <w:highlight w:val="yellow"/>
          <w:lang w:eastAsia="en-IN"/>
        </w:rPr>
        <w:t>efault</w:t>
      </w:r>
      <w:r w:rsidR="00C5249F" w:rsidRPr="00C5249F">
        <w:rPr>
          <w:color w:val="FF0000"/>
          <w:lang w:eastAsia="en-IN"/>
        </w:rPr>
        <w:t xml:space="preserve"> </w:t>
      </w:r>
      <w:r w:rsidR="00C5249F">
        <w:rPr>
          <w:lang w:eastAsia="en-IN"/>
        </w:rPr>
        <w:t xml:space="preserve">is used </w:t>
      </w:r>
      <w:r w:rsidR="00C5249F" w:rsidRPr="00C5249F">
        <w:rPr>
          <w:lang w:eastAsia="en-IN"/>
        </w:rPr>
        <w:t xml:space="preserve">when you're exporting </w:t>
      </w:r>
      <w:r w:rsidR="00C5249F" w:rsidRPr="00C5249F">
        <w:rPr>
          <w:b/>
          <w:bCs/>
          <w:lang w:eastAsia="en-IN"/>
        </w:rPr>
        <w:t>one main thing</w:t>
      </w:r>
      <w:r w:rsidR="00C5249F" w:rsidRPr="00C5249F">
        <w:rPr>
          <w:lang w:eastAsia="en-IN"/>
        </w:rPr>
        <w:t xml:space="preserve"> from a module.</w:t>
      </w:r>
    </w:p>
    <w:p w14:paraId="495F8777" w14:textId="59C19C49" w:rsidR="00C81BF1" w:rsidRP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app.ts</w:t>
      </w:r>
      <w:proofErr w:type="spellEnd"/>
      <w:r w:rsidR="005E26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(another file)</w:t>
      </w:r>
    </w:p>
    <w:p w14:paraId="70DCAA55" w14:textId="03970309" w:rsidR="00C81BF1" w:rsidRP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F715E" w14:textId="77777777" w:rsidR="00C81BF1" w:rsidRP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D11F8" w14:textId="77777777" w:rsidR="00C81BF1" w:rsidRP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7235E" w14:textId="77777777" w:rsidR="00C81BF1" w:rsidRDefault="00C81BF1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30AB0B" w14:textId="77777777" w:rsidR="005E267C" w:rsidRDefault="005E267C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22D43" w14:textId="6FEDC2D4" w:rsidR="005E267C" w:rsidRDefault="005E267C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48097129" w14:textId="7839046C" w:rsidR="005E267C" w:rsidRDefault="005E267C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42245" w14:textId="6C70B9CE" w:rsidR="00C5249F" w:rsidRPr="00C81BF1" w:rsidRDefault="00C5249F" w:rsidP="00C81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4C6D0A6D" w14:textId="7F742970" w:rsidR="00C81BF1" w:rsidRDefault="00C81BF1" w:rsidP="00C81BF1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21C2D6CE" w14:textId="3CC7A74E" w:rsidR="00C5249F" w:rsidRDefault="00C5249F" w:rsidP="00C81BF1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‘./’;</w:t>
      </w:r>
    </w:p>
    <w:p w14:paraId="6C6F9002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48A33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6888A" w14:textId="591A20A8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690F0F2" w14:textId="375738C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1785372" w14:textId="77777777" w:rsidR="00C5249F" w:rsidRPr="00C5249F" w:rsidRDefault="00C5249F" w:rsidP="00C524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A837F" w14:textId="77777777" w:rsidR="005E267C" w:rsidRDefault="005E267C" w:rsidP="00C81BF1"/>
    <w:p w14:paraId="1418A3B4" w14:textId="77777777" w:rsidR="000E0DA3" w:rsidRDefault="000E0DA3" w:rsidP="00C81BF1"/>
    <w:p w14:paraId="612F9D21" w14:textId="7BDACDDD" w:rsidR="005E267C" w:rsidRDefault="005E267C" w:rsidP="00C81BF1">
      <w:r>
        <w:lastRenderedPageBreak/>
        <w:t>To Rename things when importing  we can do it like this</w:t>
      </w:r>
    </w:p>
    <w:p w14:paraId="100920D6" w14:textId="77777777" w:rsidR="000E0DA3" w:rsidRPr="000E0DA3" w:rsidRDefault="000E0DA3" w:rsidP="000E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3D7AF2" w14:textId="77777777" w:rsidR="000E0DA3" w:rsidRPr="000E0DA3" w:rsidRDefault="000E0DA3" w:rsidP="000E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A28183" w14:textId="77777777" w:rsidR="000E0DA3" w:rsidRPr="000E0DA3" w:rsidRDefault="000E0DA3" w:rsidP="000E0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53A643" w14:textId="77777777" w:rsidR="000E0DA3" w:rsidRPr="00C81BF1" w:rsidRDefault="000E0DA3" w:rsidP="00C81BF1"/>
    <w:sectPr w:rsidR="000E0DA3" w:rsidRPr="00C81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5494" w14:textId="77777777" w:rsidR="0044783A" w:rsidRDefault="0044783A" w:rsidP="00490370">
      <w:pPr>
        <w:spacing w:after="0" w:line="240" w:lineRule="auto"/>
      </w:pPr>
      <w:r>
        <w:separator/>
      </w:r>
    </w:p>
  </w:endnote>
  <w:endnote w:type="continuationSeparator" w:id="0">
    <w:p w14:paraId="6E019D9A" w14:textId="77777777" w:rsidR="0044783A" w:rsidRDefault="0044783A" w:rsidP="0049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1512" w14:textId="77777777" w:rsidR="0044783A" w:rsidRDefault="0044783A" w:rsidP="00490370">
      <w:pPr>
        <w:spacing w:after="0" w:line="240" w:lineRule="auto"/>
      </w:pPr>
      <w:r>
        <w:separator/>
      </w:r>
    </w:p>
  </w:footnote>
  <w:footnote w:type="continuationSeparator" w:id="0">
    <w:p w14:paraId="1E2C6829" w14:textId="77777777" w:rsidR="0044783A" w:rsidRDefault="0044783A" w:rsidP="0049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63C"/>
    <w:multiLevelType w:val="hybridMultilevel"/>
    <w:tmpl w:val="D5164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3362">
    <w:abstractNumId w:val="0"/>
  </w:num>
  <w:num w:numId="2" w16cid:durableId="144056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06"/>
    <w:rsid w:val="000E0DA3"/>
    <w:rsid w:val="000F2EB3"/>
    <w:rsid w:val="00374AE2"/>
    <w:rsid w:val="0044783A"/>
    <w:rsid w:val="00490370"/>
    <w:rsid w:val="005E267C"/>
    <w:rsid w:val="0064298B"/>
    <w:rsid w:val="00707606"/>
    <w:rsid w:val="007749B1"/>
    <w:rsid w:val="00845650"/>
    <w:rsid w:val="00A02E77"/>
    <w:rsid w:val="00B127CB"/>
    <w:rsid w:val="00C5249F"/>
    <w:rsid w:val="00C81BF1"/>
    <w:rsid w:val="00CB30B8"/>
    <w:rsid w:val="00CF64F4"/>
    <w:rsid w:val="00E21602"/>
    <w:rsid w:val="00E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994A"/>
  <w15:chartTrackingRefBased/>
  <w15:docId w15:val="{C20A2203-6734-402C-A446-5A48A78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7C"/>
  </w:style>
  <w:style w:type="paragraph" w:styleId="Heading1">
    <w:name w:val="heading 1"/>
    <w:basedOn w:val="Normal"/>
    <w:next w:val="Normal"/>
    <w:link w:val="Heading1Char"/>
    <w:uiPriority w:val="9"/>
    <w:qFormat/>
    <w:rsid w:val="0070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0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03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3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3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6</cp:revision>
  <dcterms:created xsi:type="dcterms:W3CDTF">2025-04-22T04:28:00Z</dcterms:created>
  <dcterms:modified xsi:type="dcterms:W3CDTF">2025-04-22T10:56:00Z</dcterms:modified>
</cp:coreProperties>
</file>