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14" w:rsidRDefault="00707C14">
      <w:proofErr w:type="gramStart"/>
      <w:r>
        <w:t>le</w:t>
      </w:r>
      <w:proofErr w:type="gramEnd"/>
      <w:r>
        <w:t xml:space="preserve"> système de scolarité permet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707C14" w:rsidTr="00707C14">
        <w:trPr>
          <w:trHeight w:val="699"/>
        </w:trPr>
        <w:tc>
          <w:tcPr>
            <w:tcW w:w="988" w:type="dxa"/>
          </w:tcPr>
          <w:p w:rsidR="00707C14" w:rsidRDefault="00707C14">
            <w:r>
              <w:t xml:space="preserve">Id </w:t>
            </w:r>
          </w:p>
        </w:tc>
        <w:tc>
          <w:tcPr>
            <w:tcW w:w="8074" w:type="dxa"/>
          </w:tcPr>
          <w:p w:rsidR="00707C14" w:rsidRDefault="00707C14">
            <w:r>
              <w:t>spécification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1</w:t>
            </w:r>
          </w:p>
        </w:tc>
        <w:tc>
          <w:tcPr>
            <w:tcW w:w="8074" w:type="dxa"/>
          </w:tcPr>
          <w:p w:rsidR="00707C14" w:rsidRDefault="00707C14">
            <w:r>
              <w:t xml:space="preserve">Aux utilisateurs de </w:t>
            </w:r>
            <w:r w:rsidR="0076092F">
              <w:t>s’authentifier (</w:t>
            </w:r>
            <w:r>
              <w:t xml:space="preserve">login) 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2</w:t>
            </w:r>
          </w:p>
        </w:tc>
        <w:tc>
          <w:tcPr>
            <w:tcW w:w="8074" w:type="dxa"/>
          </w:tcPr>
          <w:p w:rsidR="00707C14" w:rsidRDefault="00707C14">
            <w:r>
              <w:t xml:space="preserve">A l’administration créer et gérer les groupes  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3</w:t>
            </w:r>
          </w:p>
        </w:tc>
        <w:tc>
          <w:tcPr>
            <w:tcW w:w="8074" w:type="dxa"/>
          </w:tcPr>
          <w:p w:rsidR="00707C14" w:rsidRDefault="00707C14">
            <w:r>
              <w:t>A l’administration de générer le planning des enseignant et étudiant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4</w:t>
            </w:r>
          </w:p>
        </w:tc>
        <w:tc>
          <w:tcPr>
            <w:tcW w:w="8074" w:type="dxa"/>
          </w:tcPr>
          <w:p w:rsidR="00707C14" w:rsidRDefault="00707C14">
            <w:r>
              <w:t xml:space="preserve">A l’administration de </w:t>
            </w:r>
            <w:r w:rsidR="0076092F">
              <w:t>créer,</w:t>
            </w:r>
            <w:r>
              <w:t xml:space="preserve"> modifier et supprimer les comptes des trois types d’utilisateurs  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5</w:t>
            </w:r>
          </w:p>
        </w:tc>
        <w:tc>
          <w:tcPr>
            <w:tcW w:w="8074" w:type="dxa"/>
          </w:tcPr>
          <w:p w:rsidR="00707C14" w:rsidRDefault="00707C14">
            <w:r>
              <w:t>Aux enseignant de joindre les supports de cours, des série de td, TP</w:t>
            </w:r>
            <w:r w:rsidR="0076092F">
              <w:t xml:space="preserve"> et examen </w:t>
            </w:r>
            <w:r>
              <w:t xml:space="preserve"> …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6</w:t>
            </w:r>
          </w:p>
        </w:tc>
        <w:tc>
          <w:tcPr>
            <w:tcW w:w="8074" w:type="dxa"/>
          </w:tcPr>
          <w:p w:rsidR="00707C14" w:rsidRDefault="0076092F">
            <w:r>
              <w:t>Aux enseignants d’évaluer les étudiants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7</w:t>
            </w:r>
          </w:p>
        </w:tc>
        <w:tc>
          <w:tcPr>
            <w:tcW w:w="8074" w:type="dxa"/>
          </w:tcPr>
          <w:p w:rsidR="00707C14" w:rsidRDefault="0076092F">
            <w:r>
              <w:t>Aux enseignant</w:t>
            </w:r>
            <w:r>
              <w:t>s</w:t>
            </w:r>
            <w:r>
              <w:t xml:space="preserve"> et étudiant de consulter leurs planning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8</w:t>
            </w:r>
          </w:p>
        </w:tc>
        <w:tc>
          <w:tcPr>
            <w:tcW w:w="8074" w:type="dxa"/>
          </w:tcPr>
          <w:p w:rsidR="00707C14" w:rsidRDefault="0076092F">
            <w:r>
              <w:t xml:space="preserve">Aux étudiants de consulter leurs notes </w:t>
            </w:r>
          </w:p>
        </w:tc>
      </w:tr>
      <w:tr w:rsidR="00707C14" w:rsidTr="00707C14">
        <w:tc>
          <w:tcPr>
            <w:tcW w:w="988" w:type="dxa"/>
          </w:tcPr>
          <w:p w:rsidR="00707C14" w:rsidRDefault="00707C14">
            <w:r>
              <w:t>9</w:t>
            </w:r>
          </w:p>
        </w:tc>
        <w:tc>
          <w:tcPr>
            <w:tcW w:w="8074" w:type="dxa"/>
          </w:tcPr>
          <w:p w:rsidR="00707C14" w:rsidRDefault="0076092F">
            <w:r>
              <w:t xml:space="preserve">Aux étudiants d’accéder aux supports partager par les enseignant  </w:t>
            </w:r>
          </w:p>
        </w:tc>
      </w:tr>
    </w:tbl>
    <w:p w:rsidR="00815FF9" w:rsidRDefault="00815FF9"/>
    <w:p w:rsidR="0076092F" w:rsidRDefault="0076092F">
      <w:bookmarkStart w:id="0" w:name="_GoBack"/>
      <w:bookmarkEnd w:id="0"/>
    </w:p>
    <w:sectPr w:rsidR="00760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14"/>
    <w:rsid w:val="002459DF"/>
    <w:rsid w:val="00707C14"/>
    <w:rsid w:val="0076092F"/>
    <w:rsid w:val="008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E88AC-650E-44AF-B113-F688C18D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7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GCBµ</dc:creator>
  <cp:keywords/>
  <dc:description/>
  <cp:lastModifiedBy>GCBµ</cp:lastModifiedBy>
  <cp:revision>1</cp:revision>
  <dcterms:created xsi:type="dcterms:W3CDTF">2019-11-10T13:50:00Z</dcterms:created>
  <dcterms:modified xsi:type="dcterms:W3CDTF">2019-11-11T07:44:00Z</dcterms:modified>
</cp:coreProperties>
</file>