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0009" w14:textId="377EDAD2" w:rsidR="006F77F8" w:rsidRDefault="00104A48" w:rsidP="00104A48">
      <w:pPr>
        <w:jc w:val="center"/>
      </w:pPr>
      <w:r w:rsidRPr="00426D07">
        <w:rPr>
          <w:highlight w:val="yellow"/>
        </w:rPr>
        <w:t>Low-Carbon Steels, Long Chipping A36.</w:t>
      </w:r>
    </w:p>
    <w:p w14:paraId="6D951B26" w14:textId="0D87E69C" w:rsidR="00104A48" w:rsidRDefault="00A813E2" w:rsidP="00A813E2">
      <w:pPr>
        <w:ind w:left="-1296"/>
        <w:rPr>
          <w:b/>
          <w:bCs/>
        </w:rPr>
      </w:pPr>
      <w:r w:rsidRPr="00A813E2">
        <w:rPr>
          <w:b/>
          <w:bCs/>
        </w:rPr>
        <w:t xml:space="preserve">Image of Microstructure </w:t>
      </w:r>
      <w:r w:rsidR="00FA4EAD">
        <w:rPr>
          <w:b/>
          <w:bCs/>
        </w:rPr>
        <w:t>:</w:t>
      </w:r>
    </w:p>
    <w:p w14:paraId="603A2264" w14:textId="06F0354D" w:rsidR="00FA4EAD" w:rsidRDefault="0077531F" w:rsidP="00A813E2">
      <w:pPr>
        <w:ind w:left="-1296"/>
        <w:rPr>
          <w:b/>
          <w:bCs/>
        </w:rPr>
      </w:pPr>
      <w:r w:rsidRPr="0077531F">
        <w:rPr>
          <w:b/>
          <w:bCs/>
          <w:noProof/>
        </w:rPr>
        <w:drawing>
          <wp:inline distT="0" distB="0" distL="0" distR="0" wp14:anchorId="48397874" wp14:editId="2CC5FA09">
            <wp:extent cx="4531359" cy="3447415"/>
            <wp:effectExtent l="0" t="0" r="3175" b="635"/>
            <wp:docPr id="76063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36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8161" cy="34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60BD" w14:textId="77777777" w:rsidR="0077531F" w:rsidRDefault="0077531F" w:rsidP="00A813E2">
      <w:pPr>
        <w:ind w:left="-1296"/>
        <w:rPr>
          <w:b/>
          <w:bCs/>
        </w:rPr>
      </w:pPr>
    </w:p>
    <w:p w14:paraId="2B40627E" w14:textId="72FFCBEE" w:rsidR="0077531F" w:rsidRDefault="00B02496" w:rsidP="00A813E2">
      <w:pPr>
        <w:ind w:left="-1296"/>
        <w:rPr>
          <w:b/>
          <w:bCs/>
        </w:rPr>
      </w:pPr>
      <w:r>
        <w:rPr>
          <w:b/>
          <w:bCs/>
        </w:rPr>
        <w:t>Chemical Analysis :</w:t>
      </w:r>
    </w:p>
    <w:p w14:paraId="4E272C1B" w14:textId="39A68391" w:rsidR="00B02496" w:rsidRDefault="00BB7EAE" w:rsidP="00A813E2">
      <w:pPr>
        <w:ind w:left="-1296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D42C82" wp14:editId="762D0F07">
            <wp:extent cx="4328795" cy="1996440"/>
            <wp:effectExtent l="0" t="0" r="0" b="3810"/>
            <wp:docPr id="117870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95" cy="199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632C27" w14:textId="77777777" w:rsidR="0092593B" w:rsidRDefault="0092593B" w:rsidP="00A813E2">
      <w:pPr>
        <w:ind w:left="-1296"/>
        <w:rPr>
          <w:b/>
          <w:bCs/>
        </w:rPr>
      </w:pPr>
    </w:p>
    <w:p w14:paraId="49589B0B" w14:textId="77777777" w:rsidR="00F26E57" w:rsidRDefault="00F26E57" w:rsidP="00A813E2">
      <w:pPr>
        <w:ind w:left="-1296"/>
        <w:rPr>
          <w:b/>
          <w:bCs/>
        </w:rPr>
      </w:pPr>
    </w:p>
    <w:p w14:paraId="3DB8C8FD" w14:textId="77777777" w:rsidR="00F26E57" w:rsidRDefault="00F26E57" w:rsidP="00A813E2">
      <w:pPr>
        <w:ind w:left="-1296"/>
        <w:rPr>
          <w:b/>
          <w:bCs/>
        </w:rPr>
      </w:pPr>
    </w:p>
    <w:p w14:paraId="21463F89" w14:textId="77777777" w:rsidR="00F26E57" w:rsidRDefault="00F26E57" w:rsidP="00A813E2">
      <w:pPr>
        <w:ind w:left="-1296"/>
        <w:rPr>
          <w:b/>
          <w:bCs/>
        </w:rPr>
      </w:pPr>
    </w:p>
    <w:p w14:paraId="4050F830" w14:textId="55F7063F" w:rsidR="00F26E57" w:rsidRDefault="00F26E57" w:rsidP="00F26E57">
      <w:pPr>
        <w:ind w:left="-1296"/>
        <w:rPr>
          <w:b/>
          <w:bCs/>
        </w:rPr>
      </w:pPr>
      <w:r>
        <w:rPr>
          <w:b/>
          <w:bCs/>
        </w:rPr>
        <w:lastRenderedPageBreak/>
        <w:t>Mechanical Properties for :</w:t>
      </w:r>
    </w:p>
    <w:p w14:paraId="396FAED0" w14:textId="66101A19" w:rsidR="00F26E57" w:rsidRDefault="00F26E57" w:rsidP="00F26E57">
      <w:pPr>
        <w:ind w:left="-1296"/>
        <w:rPr>
          <w:b/>
          <w:bCs/>
        </w:rPr>
      </w:pPr>
      <w:r>
        <w:rPr>
          <w:b/>
          <w:bCs/>
        </w:rPr>
        <w:t>-</w:t>
      </w:r>
      <w:r w:rsidRPr="00F26E57">
        <w:t>yield strength of 36,000 psI</w:t>
      </w:r>
    </w:p>
    <w:p w14:paraId="3FB0CC90" w14:textId="49314976" w:rsidR="00F26E57" w:rsidRDefault="00F26E57" w:rsidP="00F26E57">
      <w:pPr>
        <w:ind w:left="-1296"/>
      </w:pPr>
      <w:r w:rsidRPr="00F26E57">
        <w:t>-ultimate tensile strengths ranging from 58,000 to 79,800 psi.</w:t>
      </w:r>
    </w:p>
    <w:p w14:paraId="48281FEE" w14:textId="3A064A27" w:rsidR="00F26E57" w:rsidRDefault="00F26E57" w:rsidP="00F26E57">
      <w:pPr>
        <w:ind w:left="-1296"/>
      </w:pPr>
      <w:r w:rsidRPr="00F26E57">
        <w:t>elongate to about 20% of its original length under tensile testing, providing excellent impact strength at room temperature.</w:t>
      </w:r>
    </w:p>
    <w:p w14:paraId="503C594B" w14:textId="4A08A120" w:rsidR="00F26E57" w:rsidRDefault="00F26E57" w:rsidP="00F26E57">
      <w:pPr>
        <w:ind w:left="-1296"/>
      </w:pPr>
      <w:r w:rsidRPr="00F26E57">
        <w:t xml:space="preserve">density of 2.84 </w:t>
      </w:r>
      <w:proofErr w:type="spellStart"/>
      <w:r w:rsidRPr="00F26E57">
        <w:t>lb</w:t>
      </w:r>
      <w:proofErr w:type="spellEnd"/>
      <w:r w:rsidRPr="00F26E57">
        <w:t>/in^3</w:t>
      </w:r>
      <w:r>
        <w:t>.</w:t>
      </w:r>
    </w:p>
    <w:p w14:paraId="2760451D" w14:textId="712A1132" w:rsidR="00F26E57" w:rsidRDefault="00F26E57" w:rsidP="00F26E57">
      <w:pPr>
        <w:ind w:left="-1296"/>
      </w:pPr>
      <w:r w:rsidRPr="00F26E57">
        <w:t>hardness of 67–83 Rockwell</w:t>
      </w:r>
      <w:r>
        <w:t>.</w:t>
      </w:r>
    </w:p>
    <w:p w14:paraId="2EBA8E9E" w14:textId="55AB22D7" w:rsidR="00F26E57" w:rsidRDefault="00F26E57" w:rsidP="00F26E57">
      <w:pPr>
        <w:ind w:left="-1296"/>
      </w:pPr>
      <w:r w:rsidRPr="00F26E57">
        <w:t>Machinability rating of 72%</w:t>
      </w:r>
      <w:r>
        <w:t>.</w:t>
      </w:r>
    </w:p>
    <w:p w14:paraId="77A030C4" w14:textId="7E24D074" w:rsidR="00F26E57" w:rsidRPr="00F26E57" w:rsidRDefault="00F26E57" w:rsidP="00F26E57">
      <w:pPr>
        <w:ind w:left="-1296"/>
      </w:pPr>
    </w:p>
    <w:p w14:paraId="4647801E" w14:textId="55AFD955" w:rsidR="00184EA4" w:rsidRDefault="00C74E76" w:rsidP="00184EA4">
      <w:pPr>
        <w:ind w:left="-1296"/>
        <w:rPr>
          <w:b/>
          <w:bCs/>
        </w:rPr>
      </w:pPr>
      <w:r w:rsidRPr="00C74E76">
        <w:rPr>
          <w:b/>
          <w:bCs/>
        </w:rPr>
        <w:t>Supply Range of A36 Steel</w:t>
      </w:r>
    </w:p>
    <w:p w14:paraId="2F5805D8" w14:textId="50167312" w:rsidR="00422A66" w:rsidRDefault="00184EA4" w:rsidP="00422A66">
      <w:pPr>
        <w:ind w:left="-1296"/>
        <w:rPr>
          <w:b/>
          <w:bCs/>
        </w:rPr>
      </w:pPr>
      <w:r>
        <w:rPr>
          <w:b/>
          <w:bCs/>
        </w:rPr>
        <w:t>-</w:t>
      </w:r>
      <w:r w:rsidRPr="00184EA4">
        <w:rPr>
          <w:b/>
          <w:bCs/>
        </w:rPr>
        <w:t>Round Bar: </w:t>
      </w:r>
      <w:r w:rsidRPr="000045B2">
        <w:t>16-300mm diameter, standard length 6-9 meters.</w:t>
      </w:r>
    </w:p>
    <w:p w14:paraId="5F40E4BC" w14:textId="3CC22C18" w:rsidR="00C9427F" w:rsidRDefault="000045B2" w:rsidP="00C9427F">
      <w:pPr>
        <w:ind w:left="-1296"/>
      </w:pPr>
      <w:r>
        <w:rPr>
          <w:b/>
          <w:bCs/>
        </w:rPr>
        <w:t>-</w:t>
      </w:r>
      <w:r w:rsidR="00422A66" w:rsidRPr="00422A66">
        <w:rPr>
          <w:b/>
          <w:bCs/>
        </w:rPr>
        <w:t>Steel Plate: </w:t>
      </w:r>
      <w:r w:rsidR="00422A66" w:rsidRPr="00422A66">
        <w:t>14-200mm hot rolled available in stock.</w:t>
      </w:r>
    </w:p>
    <w:p w14:paraId="5EBF34C8" w14:textId="69B47170" w:rsidR="00F877B7" w:rsidRPr="00F877B7" w:rsidRDefault="00C9427F" w:rsidP="00F877B7">
      <w:pPr>
        <w:ind w:left="-1296"/>
      </w:pPr>
      <w:r>
        <w:rPr>
          <w:b/>
          <w:bCs/>
        </w:rPr>
        <w:t>-</w:t>
      </w:r>
      <w:r w:rsidRPr="00C9427F">
        <w:rPr>
          <w:b/>
          <w:bCs/>
        </w:rPr>
        <w:t xml:space="preserve">Surface: </w:t>
      </w:r>
      <w:r w:rsidRPr="00C9427F">
        <w:t>black surface</w:t>
      </w:r>
      <w:r w:rsidR="00F877B7">
        <w:t xml:space="preserve"> .</w:t>
      </w:r>
    </w:p>
    <w:p w14:paraId="66DD6B1A" w14:textId="5AF14701" w:rsidR="0092593B" w:rsidRDefault="00F877B7" w:rsidP="00F877B7">
      <w:pPr>
        <w:ind w:left="-1296"/>
        <w:jc w:val="center"/>
      </w:pPr>
      <w:bookmarkStart w:id="0" w:name="_Hlk217134966"/>
      <w:r w:rsidRPr="00426D07">
        <w:rPr>
          <w:highlight w:val="yellow"/>
        </w:rPr>
        <w:t>Low-Carbon Steels, Long Chipping 1008</w:t>
      </w:r>
    </w:p>
    <w:bookmarkEnd w:id="0"/>
    <w:p w14:paraId="2E62CFE5" w14:textId="77737421" w:rsidR="00C461F9" w:rsidRDefault="00C30292" w:rsidP="00F877B7">
      <w:pPr>
        <w:ind w:left="-1296"/>
        <w:jc w:val="center"/>
      </w:pPr>
      <w:r w:rsidRPr="00C30292">
        <w:rPr>
          <w:noProof/>
        </w:rPr>
        <w:drawing>
          <wp:anchor distT="0" distB="0" distL="114300" distR="114300" simplePos="0" relativeHeight="251658240" behindDoc="0" locked="0" layoutInCell="1" allowOverlap="1" wp14:anchorId="5D8E5E26" wp14:editId="2C05F09A">
            <wp:simplePos x="0" y="0"/>
            <wp:positionH relativeFrom="column">
              <wp:posOffset>-601980</wp:posOffset>
            </wp:positionH>
            <wp:positionV relativeFrom="paragraph">
              <wp:posOffset>142875</wp:posOffset>
            </wp:positionV>
            <wp:extent cx="4000847" cy="2956816"/>
            <wp:effectExtent l="0" t="0" r="0" b="0"/>
            <wp:wrapSquare wrapText="bothSides"/>
            <wp:docPr id="26278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891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C69F5" w14:textId="775D4237" w:rsidR="00C30292" w:rsidRDefault="00C30292" w:rsidP="00F877B7">
      <w:pPr>
        <w:ind w:left="-1296"/>
        <w:jc w:val="center"/>
      </w:pPr>
    </w:p>
    <w:p w14:paraId="5D228DDC" w14:textId="5CB60D43" w:rsidR="00C30292" w:rsidRDefault="00C30292" w:rsidP="00F877B7">
      <w:pPr>
        <w:ind w:left="-1296"/>
        <w:jc w:val="center"/>
      </w:pPr>
    </w:p>
    <w:p w14:paraId="1D5C547D" w14:textId="517987A6" w:rsidR="00C30292" w:rsidRDefault="00C30292" w:rsidP="00F877B7">
      <w:pPr>
        <w:ind w:left="-1296"/>
        <w:jc w:val="center"/>
      </w:pPr>
    </w:p>
    <w:p w14:paraId="02BD8829" w14:textId="4F553029" w:rsidR="00C30292" w:rsidRDefault="00C30292" w:rsidP="00F877B7">
      <w:pPr>
        <w:ind w:left="-1296"/>
        <w:jc w:val="center"/>
      </w:pPr>
    </w:p>
    <w:p w14:paraId="4735E577" w14:textId="32710F52" w:rsidR="00C30292" w:rsidRDefault="00C30292" w:rsidP="00F877B7">
      <w:pPr>
        <w:ind w:left="-1296"/>
        <w:jc w:val="center"/>
      </w:pPr>
    </w:p>
    <w:p w14:paraId="1120C942" w14:textId="26CD4883" w:rsidR="00C30292" w:rsidRDefault="00C30292" w:rsidP="00F877B7">
      <w:pPr>
        <w:ind w:left="-1296"/>
        <w:jc w:val="center"/>
      </w:pPr>
    </w:p>
    <w:p w14:paraId="6BE853EA" w14:textId="4C50533D" w:rsidR="00C30292" w:rsidRDefault="00C30292" w:rsidP="00F877B7">
      <w:pPr>
        <w:ind w:left="-1296"/>
        <w:jc w:val="center"/>
      </w:pPr>
    </w:p>
    <w:p w14:paraId="449CBC98" w14:textId="6936CFA5" w:rsidR="00C30292" w:rsidRDefault="00C30292" w:rsidP="00F877B7">
      <w:pPr>
        <w:ind w:left="-1296"/>
        <w:jc w:val="center"/>
      </w:pPr>
    </w:p>
    <w:p w14:paraId="1CE171AE" w14:textId="0D659B68" w:rsidR="00C30292" w:rsidRDefault="00C30292" w:rsidP="00F877B7">
      <w:pPr>
        <w:ind w:left="-1296"/>
        <w:jc w:val="center"/>
      </w:pPr>
    </w:p>
    <w:p w14:paraId="2A00CB38" w14:textId="2B6C3EFF" w:rsidR="00C30292" w:rsidRDefault="00C30292" w:rsidP="00C30292">
      <w:pPr>
        <w:ind w:left="-1296"/>
      </w:pPr>
    </w:p>
    <w:p w14:paraId="0C41E972" w14:textId="77FC276F" w:rsidR="000E3B3F" w:rsidRDefault="000E3B3F" w:rsidP="00C30292">
      <w:pPr>
        <w:ind w:left="-1296"/>
      </w:pPr>
    </w:p>
    <w:p w14:paraId="45AA4665" w14:textId="1F81D279" w:rsidR="00763A62" w:rsidRPr="00763A62" w:rsidRDefault="00763A62" w:rsidP="00763A62">
      <w:pPr>
        <w:ind w:left="-1296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25A6EAA" wp14:editId="0B190ACC">
            <wp:simplePos x="0" y="0"/>
            <wp:positionH relativeFrom="column">
              <wp:posOffset>-480060</wp:posOffset>
            </wp:positionH>
            <wp:positionV relativeFrom="paragraph">
              <wp:posOffset>312420</wp:posOffset>
            </wp:positionV>
            <wp:extent cx="3276600" cy="2613660"/>
            <wp:effectExtent l="0" t="0" r="0" b="0"/>
            <wp:wrapTight wrapText="bothSides">
              <wp:wrapPolygon edited="0">
                <wp:start x="0" y="0"/>
                <wp:lineTo x="0" y="21411"/>
                <wp:lineTo x="21474" y="21411"/>
                <wp:lineTo x="21474" y="0"/>
                <wp:lineTo x="0" y="0"/>
              </wp:wrapPolygon>
            </wp:wrapTight>
            <wp:docPr id="501659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Chemical </w:t>
      </w:r>
      <w:r w:rsidRPr="00763A62">
        <w:t xml:space="preserve"> properties for Low-Carbon Steels, Long Chipping 1008</w:t>
      </w:r>
    </w:p>
    <w:p w14:paraId="3A1E8DB3" w14:textId="5169CA2D" w:rsidR="00763A62" w:rsidRDefault="00763A62" w:rsidP="00C30292">
      <w:pPr>
        <w:ind w:left="-1296"/>
      </w:pPr>
    </w:p>
    <w:p w14:paraId="20CD8201" w14:textId="77777777" w:rsidR="00763A62" w:rsidRDefault="00763A62" w:rsidP="00C30292">
      <w:pPr>
        <w:ind w:left="-1296"/>
      </w:pPr>
    </w:p>
    <w:p w14:paraId="52BB8A3D" w14:textId="77777777" w:rsidR="00763A62" w:rsidRDefault="00763A62" w:rsidP="00C30292">
      <w:pPr>
        <w:ind w:left="-1296"/>
      </w:pPr>
    </w:p>
    <w:p w14:paraId="15BCF33A" w14:textId="77777777" w:rsidR="00763A62" w:rsidRDefault="00763A62" w:rsidP="00C30292">
      <w:pPr>
        <w:ind w:left="-1296"/>
      </w:pPr>
    </w:p>
    <w:p w14:paraId="7E1ED8E8" w14:textId="77777777" w:rsidR="00763A62" w:rsidRDefault="00763A62" w:rsidP="00C30292">
      <w:pPr>
        <w:ind w:left="-1296"/>
      </w:pPr>
    </w:p>
    <w:p w14:paraId="037E129D" w14:textId="77777777" w:rsidR="00763A62" w:rsidRDefault="00763A62" w:rsidP="00C30292">
      <w:pPr>
        <w:ind w:left="-1296"/>
      </w:pPr>
    </w:p>
    <w:p w14:paraId="14D8AD88" w14:textId="77777777" w:rsidR="00763A62" w:rsidRDefault="00763A62" w:rsidP="00C30292">
      <w:pPr>
        <w:ind w:left="-1296"/>
      </w:pPr>
    </w:p>
    <w:p w14:paraId="4A5BD5C7" w14:textId="77777777" w:rsidR="00763A62" w:rsidRDefault="00763A62" w:rsidP="00C30292">
      <w:pPr>
        <w:ind w:left="-1296"/>
      </w:pPr>
    </w:p>
    <w:p w14:paraId="67648F4F" w14:textId="77777777" w:rsidR="00763A62" w:rsidRDefault="00763A62" w:rsidP="00C30292">
      <w:pPr>
        <w:ind w:left="-1296"/>
      </w:pPr>
    </w:p>
    <w:p w14:paraId="4D1398F4" w14:textId="706CE538" w:rsidR="000E3B3F" w:rsidRDefault="000E3B3F" w:rsidP="000E3B3F">
      <w:pPr>
        <w:ind w:left="-1296"/>
      </w:pPr>
      <w:bookmarkStart w:id="1" w:name="_Hlk217147087"/>
      <w:r>
        <w:t xml:space="preserve">Mechanical properties for </w:t>
      </w:r>
      <w:r w:rsidRPr="000E3B3F">
        <w:t>Low-Carbon Steels, Long Chipping 1008</w:t>
      </w:r>
    </w:p>
    <w:bookmarkEnd w:id="1"/>
    <w:p w14:paraId="62A1A1F7" w14:textId="73B64F4A" w:rsidR="00763A62" w:rsidRDefault="00763A62" w:rsidP="000E3B3F">
      <w:pPr>
        <w:ind w:left="-1296"/>
      </w:pPr>
      <w:r w:rsidRPr="00B64D17">
        <w:rPr>
          <w:noProof/>
        </w:rPr>
        <w:drawing>
          <wp:anchor distT="0" distB="0" distL="114300" distR="114300" simplePos="0" relativeHeight="251659264" behindDoc="1" locked="0" layoutInCell="1" allowOverlap="1" wp14:anchorId="2C273C84" wp14:editId="27110D53">
            <wp:simplePos x="0" y="0"/>
            <wp:positionH relativeFrom="column">
              <wp:posOffset>-708660</wp:posOffset>
            </wp:positionH>
            <wp:positionV relativeFrom="paragraph">
              <wp:posOffset>370205</wp:posOffset>
            </wp:positionV>
            <wp:extent cx="5943600" cy="3824605"/>
            <wp:effectExtent l="0" t="0" r="0" b="4445"/>
            <wp:wrapTight wrapText="bothSides">
              <wp:wrapPolygon edited="0">
                <wp:start x="0" y="0"/>
                <wp:lineTo x="0" y="21518"/>
                <wp:lineTo x="21531" y="21518"/>
                <wp:lineTo x="21531" y="0"/>
                <wp:lineTo x="0" y="0"/>
              </wp:wrapPolygon>
            </wp:wrapTight>
            <wp:docPr id="3093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0429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39362" w14:textId="6B89FC49" w:rsidR="00763A62" w:rsidRPr="000E3B3F" w:rsidRDefault="00763A62" w:rsidP="000E3B3F">
      <w:pPr>
        <w:ind w:left="-1296"/>
      </w:pPr>
    </w:p>
    <w:p w14:paraId="41B40210" w14:textId="4F84A80E" w:rsidR="000E3B3F" w:rsidRDefault="000E3B3F" w:rsidP="00C30292">
      <w:pPr>
        <w:ind w:left="-1296"/>
      </w:pPr>
    </w:p>
    <w:p w14:paraId="2B8109FC" w14:textId="77777777" w:rsidR="0063003B" w:rsidRDefault="0063003B" w:rsidP="00C30292">
      <w:pPr>
        <w:ind w:left="-1296"/>
      </w:pPr>
    </w:p>
    <w:p w14:paraId="1EF06D9C" w14:textId="77777777" w:rsidR="0063003B" w:rsidRDefault="0063003B" w:rsidP="00C30292">
      <w:pPr>
        <w:ind w:left="-1296"/>
      </w:pPr>
    </w:p>
    <w:p w14:paraId="348057F0" w14:textId="77777777" w:rsidR="00B64D17" w:rsidRDefault="00B64D17" w:rsidP="00C30292">
      <w:pPr>
        <w:ind w:left="-1296"/>
      </w:pPr>
    </w:p>
    <w:p w14:paraId="4CF66E72" w14:textId="77777777" w:rsidR="00B64D17" w:rsidRDefault="00B64D17" w:rsidP="00C30292">
      <w:pPr>
        <w:ind w:left="-1296"/>
      </w:pPr>
    </w:p>
    <w:p w14:paraId="53345687" w14:textId="77777777" w:rsidR="00B64D17" w:rsidRDefault="00B64D17" w:rsidP="00C30292">
      <w:pPr>
        <w:ind w:left="-1296"/>
      </w:pPr>
    </w:p>
    <w:p w14:paraId="036C9AFF" w14:textId="77777777" w:rsidR="00B64D17" w:rsidRDefault="00B64D17" w:rsidP="00C30292">
      <w:pPr>
        <w:ind w:left="-1296"/>
      </w:pPr>
    </w:p>
    <w:p w14:paraId="51AFFA46" w14:textId="77777777" w:rsidR="00B64D17" w:rsidRDefault="00B64D17" w:rsidP="00C30292">
      <w:pPr>
        <w:ind w:left="-1296"/>
      </w:pPr>
    </w:p>
    <w:p w14:paraId="7D029BB4" w14:textId="77777777" w:rsidR="00B64D17" w:rsidRDefault="00B64D17" w:rsidP="00C30292">
      <w:pPr>
        <w:ind w:left="-1296"/>
      </w:pPr>
    </w:p>
    <w:p w14:paraId="1DBE1C20" w14:textId="77777777" w:rsidR="00B64D17" w:rsidRDefault="00B64D17" w:rsidP="00C30292">
      <w:pPr>
        <w:ind w:left="-1296"/>
      </w:pPr>
    </w:p>
    <w:p w14:paraId="266605E1" w14:textId="77777777" w:rsidR="00B64D17" w:rsidRDefault="00B64D17" w:rsidP="00C30292">
      <w:pPr>
        <w:ind w:left="-1296"/>
      </w:pPr>
    </w:p>
    <w:p w14:paraId="16E8BEBE" w14:textId="77777777" w:rsidR="00B64D17" w:rsidRDefault="00B64D17" w:rsidP="00C30292">
      <w:pPr>
        <w:ind w:left="-1296"/>
      </w:pPr>
    </w:p>
    <w:p w14:paraId="0858BF65" w14:textId="77777777" w:rsidR="005632CA" w:rsidRDefault="005632CA" w:rsidP="00763A62"/>
    <w:p w14:paraId="43ADDB90" w14:textId="77777777" w:rsidR="005632CA" w:rsidRPr="005632CA" w:rsidRDefault="005632CA" w:rsidP="005632CA">
      <w:pPr>
        <w:ind w:left="-1296"/>
        <w:rPr>
          <w:b/>
          <w:bCs/>
        </w:rPr>
      </w:pPr>
      <w:r w:rsidRPr="005632CA">
        <w:rPr>
          <w:b/>
          <w:bCs/>
        </w:rPr>
        <w:t xml:space="preserve">Supply </w:t>
      </w:r>
      <w:r w:rsidRPr="005632CA">
        <w:t>Range of Low-Carbon Steels, Long Chipping 1008</w:t>
      </w:r>
    </w:p>
    <w:p w14:paraId="57AC5B41" w14:textId="7FCCF80E" w:rsidR="005632CA" w:rsidRDefault="005632CA" w:rsidP="005632CA">
      <w:pPr>
        <w:ind w:left="-1296"/>
        <w:rPr>
          <w:b/>
          <w:bCs/>
        </w:rPr>
      </w:pPr>
    </w:p>
    <w:p w14:paraId="1F1958BE" w14:textId="77777777" w:rsidR="00FB6BBA" w:rsidRDefault="00FB6BBA" w:rsidP="005632CA">
      <w:pPr>
        <w:ind w:left="-1296"/>
        <w:rPr>
          <w:b/>
          <w:bCs/>
        </w:rPr>
      </w:pPr>
    </w:p>
    <w:p w14:paraId="5F91E7A0" w14:textId="77777777" w:rsidR="00FB6BBA" w:rsidRDefault="00FB6BBA" w:rsidP="005632CA">
      <w:pPr>
        <w:ind w:left="-1296"/>
        <w:rPr>
          <w:b/>
          <w:bCs/>
        </w:rPr>
      </w:pPr>
    </w:p>
    <w:p w14:paraId="4764858F" w14:textId="77777777" w:rsidR="007E55E8" w:rsidRDefault="007E55E8" w:rsidP="005632CA">
      <w:pPr>
        <w:ind w:left="-1296"/>
        <w:rPr>
          <w:b/>
          <w:bCs/>
        </w:rPr>
      </w:pPr>
    </w:p>
    <w:p w14:paraId="0AE79ED6" w14:textId="77777777" w:rsidR="007E55E8" w:rsidRDefault="007E55E8" w:rsidP="005632CA">
      <w:pPr>
        <w:ind w:left="-1296"/>
        <w:rPr>
          <w:b/>
          <w:bCs/>
        </w:rPr>
      </w:pPr>
    </w:p>
    <w:p w14:paraId="11A1CED0" w14:textId="77777777" w:rsidR="007E55E8" w:rsidRDefault="007E55E8" w:rsidP="005632CA">
      <w:pPr>
        <w:ind w:left="-1296"/>
        <w:rPr>
          <w:b/>
          <w:bCs/>
        </w:rPr>
      </w:pPr>
    </w:p>
    <w:p w14:paraId="7B479D2A" w14:textId="77777777" w:rsidR="007E55E8" w:rsidRDefault="007E55E8" w:rsidP="005632CA">
      <w:pPr>
        <w:ind w:left="-1296"/>
        <w:rPr>
          <w:b/>
          <w:bCs/>
        </w:rPr>
      </w:pPr>
    </w:p>
    <w:p w14:paraId="1B7743D7" w14:textId="700ADCE7" w:rsidR="007E55E8" w:rsidRPr="005632CA" w:rsidRDefault="007E55E8" w:rsidP="007E55E8">
      <w:pPr>
        <w:ind w:left="-1296"/>
        <w:jc w:val="center"/>
      </w:pPr>
      <w:bookmarkStart w:id="2" w:name="_Hlk217147307"/>
      <w:r w:rsidRPr="00426D07">
        <w:rPr>
          <w:highlight w:val="yellow"/>
        </w:rPr>
        <w:t>Low-Carbon Steels, Long Chipping 1010</w:t>
      </w:r>
    </w:p>
    <w:bookmarkEnd w:id="2"/>
    <w:p w14:paraId="133F4B66" w14:textId="2AFC0DC6" w:rsidR="00763A62" w:rsidRPr="005632CA" w:rsidRDefault="00763A62" w:rsidP="00763A62">
      <w:pPr>
        <w:ind w:left="-1296"/>
      </w:pPr>
      <w:r w:rsidRPr="00763A62">
        <w:rPr>
          <w:noProof/>
        </w:rPr>
        <w:drawing>
          <wp:anchor distT="0" distB="0" distL="114300" distR="114300" simplePos="0" relativeHeight="251660288" behindDoc="1" locked="0" layoutInCell="1" allowOverlap="1" wp14:anchorId="56B987CD" wp14:editId="533BC834">
            <wp:simplePos x="0" y="0"/>
            <wp:positionH relativeFrom="column">
              <wp:posOffset>-541020</wp:posOffset>
            </wp:positionH>
            <wp:positionV relativeFrom="paragraph">
              <wp:posOffset>361950</wp:posOffset>
            </wp:positionV>
            <wp:extent cx="3337849" cy="2453853"/>
            <wp:effectExtent l="0" t="0" r="0" b="3810"/>
            <wp:wrapTight wrapText="bothSides">
              <wp:wrapPolygon edited="0">
                <wp:start x="0" y="0"/>
                <wp:lineTo x="0" y="21466"/>
                <wp:lineTo x="21452" y="21466"/>
                <wp:lineTo x="21452" y="0"/>
                <wp:lineTo x="0" y="0"/>
              </wp:wrapPolygon>
            </wp:wrapTight>
            <wp:docPr id="39796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612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Microstructure for </w:t>
      </w:r>
      <w:r w:rsidRPr="00763A62">
        <w:t>Low-Carbon Steels, Long Chipping 1010</w:t>
      </w:r>
    </w:p>
    <w:p w14:paraId="2729B4E0" w14:textId="0244F873" w:rsidR="005632CA" w:rsidRDefault="005632CA" w:rsidP="00C30292">
      <w:pPr>
        <w:ind w:left="-1296"/>
      </w:pPr>
    </w:p>
    <w:p w14:paraId="399AD0F2" w14:textId="77777777" w:rsidR="00763A62" w:rsidRDefault="00763A62" w:rsidP="00C30292">
      <w:pPr>
        <w:ind w:left="-1296"/>
      </w:pPr>
    </w:p>
    <w:p w14:paraId="7D91C997" w14:textId="77777777" w:rsidR="00763A62" w:rsidRDefault="00763A62" w:rsidP="00C30292">
      <w:pPr>
        <w:ind w:left="-1296"/>
      </w:pPr>
    </w:p>
    <w:p w14:paraId="70F0740D" w14:textId="77777777" w:rsidR="00763A62" w:rsidRDefault="00763A62" w:rsidP="00C30292">
      <w:pPr>
        <w:ind w:left="-1296"/>
      </w:pPr>
    </w:p>
    <w:p w14:paraId="662A3192" w14:textId="77777777" w:rsidR="00763A62" w:rsidRDefault="00763A62" w:rsidP="00C30292">
      <w:pPr>
        <w:ind w:left="-1296"/>
      </w:pPr>
    </w:p>
    <w:p w14:paraId="0BA429AE" w14:textId="77777777" w:rsidR="00763A62" w:rsidRDefault="00763A62" w:rsidP="00C30292">
      <w:pPr>
        <w:ind w:left="-1296"/>
      </w:pPr>
    </w:p>
    <w:p w14:paraId="27378BB2" w14:textId="77777777" w:rsidR="00763A62" w:rsidRDefault="00763A62" w:rsidP="00C30292">
      <w:pPr>
        <w:ind w:left="-1296"/>
      </w:pPr>
    </w:p>
    <w:p w14:paraId="5710FDBE" w14:textId="77777777" w:rsidR="00763A62" w:rsidRDefault="00763A62" w:rsidP="00C30292">
      <w:pPr>
        <w:ind w:left="-1296"/>
      </w:pPr>
    </w:p>
    <w:p w14:paraId="46511563" w14:textId="77777777" w:rsidR="00763A62" w:rsidRDefault="00763A62" w:rsidP="00C30292">
      <w:pPr>
        <w:ind w:left="-1296"/>
      </w:pPr>
    </w:p>
    <w:p w14:paraId="497F23D0" w14:textId="77831B6B" w:rsidR="00763A62" w:rsidRDefault="00763A62" w:rsidP="00763A62">
      <w:pPr>
        <w:ind w:left="-1296"/>
      </w:pPr>
      <w:r>
        <w:t xml:space="preserve">Chemical  Properties for </w:t>
      </w:r>
      <w:r w:rsidRPr="00763A62">
        <w:t>Low-Carbon Steels, Long Chipping 1010</w:t>
      </w:r>
      <w:r w:rsidR="001333AB">
        <w:t>:</w:t>
      </w:r>
    </w:p>
    <w:p w14:paraId="098C25C2" w14:textId="1BF88545" w:rsidR="001333AB" w:rsidRDefault="001333AB" w:rsidP="00763A62">
      <w:pPr>
        <w:ind w:left="-1296"/>
      </w:pPr>
      <w:r w:rsidRPr="001333AB">
        <w:rPr>
          <w:noProof/>
        </w:rPr>
        <w:drawing>
          <wp:inline distT="0" distB="0" distL="0" distR="0" wp14:anchorId="281D64C0" wp14:editId="1428B0AD">
            <wp:extent cx="5943600" cy="1443990"/>
            <wp:effectExtent l="0" t="0" r="0" b="3810"/>
            <wp:docPr id="812690838" name="Picture 1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90838" name="Picture 1" descr="A black and white striped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74DA" w14:textId="77777777" w:rsidR="001333AB" w:rsidRDefault="001333AB" w:rsidP="00763A62">
      <w:pPr>
        <w:ind w:left="-1296"/>
      </w:pPr>
    </w:p>
    <w:p w14:paraId="4527B695" w14:textId="3DD82B3E" w:rsidR="001333AB" w:rsidRDefault="001333AB" w:rsidP="001333AB">
      <w:pPr>
        <w:ind w:left="-1296"/>
      </w:pPr>
      <w:r w:rsidRPr="001333AB">
        <w:t>Mechanical Properties</w:t>
      </w:r>
      <w:r>
        <w:t xml:space="preserve"> for </w:t>
      </w:r>
      <w:r w:rsidRPr="001333AB">
        <w:t>Low-Carbon Steels, Long Chipping 1010</w:t>
      </w:r>
      <w:r>
        <w:t xml:space="preserve"> :</w:t>
      </w:r>
    </w:p>
    <w:p w14:paraId="74EB6FFE" w14:textId="2F03A986" w:rsidR="001333AB" w:rsidRDefault="001333AB" w:rsidP="001333AB">
      <w:pPr>
        <w:ind w:left="-1296"/>
      </w:pPr>
      <w:r w:rsidRPr="001333AB">
        <w:rPr>
          <w:noProof/>
        </w:rPr>
        <w:drawing>
          <wp:inline distT="0" distB="0" distL="0" distR="0" wp14:anchorId="3A8B3D91" wp14:editId="0FB7822B">
            <wp:extent cx="5943600" cy="3779520"/>
            <wp:effectExtent l="0" t="0" r="0" b="0"/>
            <wp:docPr id="189716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66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52FB" w14:textId="77777777" w:rsidR="001333AB" w:rsidRPr="005632CA" w:rsidRDefault="001333AB" w:rsidP="001333AB">
      <w:pPr>
        <w:ind w:left="-1296"/>
      </w:pPr>
    </w:p>
    <w:p w14:paraId="6A7AEF14" w14:textId="09FB7BAF" w:rsidR="001333AB" w:rsidRPr="0022739C" w:rsidRDefault="001333AB" w:rsidP="0022739C">
      <w:pPr>
        <w:ind w:left="-1296"/>
      </w:pPr>
      <w:r w:rsidRPr="001333AB">
        <w:rPr>
          <w:b/>
          <w:bCs/>
        </w:rPr>
        <w:t xml:space="preserve">Supply </w:t>
      </w:r>
      <w:r w:rsidRPr="001333AB">
        <w:t xml:space="preserve">Range of </w:t>
      </w:r>
      <w:bookmarkStart w:id="3" w:name="_Hlk217147652"/>
      <w:r w:rsidRPr="001333AB">
        <w:t>Low-Carbon Steels, Long Chipping 1010</w:t>
      </w:r>
      <w:r>
        <w:t xml:space="preserve"> </w:t>
      </w:r>
      <w:bookmarkEnd w:id="3"/>
      <w:r>
        <w:t>:</w:t>
      </w:r>
    </w:p>
    <w:p w14:paraId="799A4D4B" w14:textId="2F77AD31" w:rsidR="001333AB" w:rsidRPr="001333AB" w:rsidRDefault="001333AB" w:rsidP="001333AB">
      <w:pPr>
        <w:ind w:left="-1296"/>
      </w:pPr>
      <w:r w:rsidRPr="001333AB">
        <w:t xml:space="preserve">Sheet </w:t>
      </w:r>
      <w:r>
        <w:t xml:space="preserve"> dimension </w:t>
      </w:r>
      <w:r w:rsidRPr="001333AB">
        <w:t>Low-Carbon Steels, Long Chipping 1010</w:t>
      </w:r>
    </w:p>
    <w:p w14:paraId="718AF2D9" w14:textId="5887B6BE" w:rsidR="001333AB" w:rsidRDefault="001333AB" w:rsidP="001333AB">
      <w:pPr>
        <w:ind w:left="-1296"/>
      </w:pPr>
      <w:r w:rsidRPr="001333AB">
        <w:rPr>
          <w:b/>
          <w:bCs/>
        </w:rPr>
        <w:t>Plate steel:</w:t>
      </w:r>
      <w:r w:rsidRPr="001333AB">
        <w:t>0.1mm to 2500mm</w:t>
      </w:r>
      <w:r>
        <w:t>.</w:t>
      </w:r>
    </w:p>
    <w:p w14:paraId="1DC66C3B" w14:textId="2AE61ADE" w:rsidR="001333AB" w:rsidRDefault="001333AB" w:rsidP="001333AB">
      <w:pPr>
        <w:ind w:left="-1296"/>
      </w:pPr>
      <w:r w:rsidRPr="001333AB">
        <w:rPr>
          <w:b/>
          <w:bCs/>
        </w:rPr>
        <w:t>Width:</w:t>
      </w:r>
      <w:r w:rsidRPr="001333AB">
        <w:t> 10mm to 2500mm</w:t>
      </w:r>
      <w:r>
        <w:t>.</w:t>
      </w:r>
    </w:p>
    <w:p w14:paraId="2FAE33C3" w14:textId="20D77947" w:rsidR="0022739C" w:rsidRDefault="0022739C" w:rsidP="0022739C">
      <w:pPr>
        <w:ind w:left="-1296"/>
      </w:pPr>
      <w:r w:rsidRPr="0022739C">
        <w:rPr>
          <w:b/>
          <w:bCs/>
        </w:rPr>
        <w:t>Tubings:</w:t>
      </w:r>
      <w:r w:rsidRPr="0022739C">
        <w:t> OD: φ6-219 mm, with wall thickness ranging from 1-35 mm.</w:t>
      </w:r>
    </w:p>
    <w:p w14:paraId="06FC355F" w14:textId="77777777" w:rsidR="0022739C" w:rsidRDefault="0022739C" w:rsidP="0022739C">
      <w:pPr>
        <w:ind w:left="-1296"/>
      </w:pPr>
    </w:p>
    <w:p w14:paraId="2AF2EA3C" w14:textId="77777777" w:rsidR="0022739C" w:rsidRDefault="0022739C" w:rsidP="0022739C">
      <w:pPr>
        <w:ind w:left="-1296"/>
      </w:pPr>
    </w:p>
    <w:p w14:paraId="524C987C" w14:textId="77777777" w:rsidR="0022739C" w:rsidRDefault="0022739C" w:rsidP="0022739C">
      <w:pPr>
        <w:ind w:left="-1296"/>
      </w:pPr>
    </w:p>
    <w:p w14:paraId="34852A67" w14:textId="77777777" w:rsidR="0022739C" w:rsidRDefault="0022739C" w:rsidP="0022739C">
      <w:pPr>
        <w:ind w:left="-1296"/>
      </w:pPr>
    </w:p>
    <w:p w14:paraId="07872E63" w14:textId="77777777" w:rsidR="0022739C" w:rsidRDefault="0022739C" w:rsidP="0022739C">
      <w:pPr>
        <w:ind w:left="-1296"/>
      </w:pPr>
    </w:p>
    <w:p w14:paraId="14AA0B6A" w14:textId="77777777" w:rsidR="0022739C" w:rsidRDefault="0022739C" w:rsidP="0022739C">
      <w:pPr>
        <w:ind w:left="-1296"/>
      </w:pPr>
    </w:p>
    <w:p w14:paraId="4C733E4B" w14:textId="77777777" w:rsidR="0022739C" w:rsidRDefault="0022739C" w:rsidP="0022739C">
      <w:pPr>
        <w:ind w:left="-1296"/>
      </w:pPr>
    </w:p>
    <w:p w14:paraId="2C43F43E" w14:textId="6CB87BF6" w:rsidR="0022739C" w:rsidRDefault="0022739C" w:rsidP="0022739C">
      <w:pPr>
        <w:ind w:left="-1296"/>
        <w:jc w:val="center"/>
      </w:pPr>
      <w:r w:rsidRPr="00426D07">
        <w:rPr>
          <w:highlight w:val="yellow"/>
        </w:rPr>
        <w:t>Low-Carbon Steels, Long Chipping 1018</w:t>
      </w:r>
    </w:p>
    <w:p w14:paraId="3576A8A7" w14:textId="77777777" w:rsidR="0022739C" w:rsidRDefault="0022739C" w:rsidP="0022739C">
      <w:pPr>
        <w:ind w:left="-1296"/>
        <w:jc w:val="center"/>
      </w:pPr>
    </w:p>
    <w:p w14:paraId="0AF82B5A" w14:textId="3E7A2C27" w:rsidR="0022739C" w:rsidRDefault="0022739C" w:rsidP="0022739C">
      <w:pPr>
        <w:ind w:left="-1296"/>
      </w:pPr>
      <w:r>
        <w:t xml:space="preserve">Microstructure image for </w:t>
      </w:r>
      <w:r w:rsidRPr="0022739C">
        <w:t>Low-Carbon Steels, Long Chipping 1018</w:t>
      </w:r>
      <w:r w:rsidR="00BE1BE1">
        <w:t xml:space="preserve"> :</w:t>
      </w:r>
    </w:p>
    <w:p w14:paraId="4A2E0599" w14:textId="532D4CFE" w:rsidR="00BE1BE1" w:rsidRDefault="00BE1BE1" w:rsidP="0022739C">
      <w:pPr>
        <w:ind w:left="-1296"/>
      </w:pPr>
      <w:r w:rsidRPr="00BE1BE1">
        <w:rPr>
          <w:noProof/>
        </w:rPr>
        <w:drawing>
          <wp:inline distT="0" distB="0" distL="0" distR="0" wp14:anchorId="0BEF91E1" wp14:editId="00BC23E8">
            <wp:extent cx="3330229" cy="2171888"/>
            <wp:effectExtent l="0" t="0" r="3810" b="0"/>
            <wp:docPr id="119194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49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B201" w14:textId="77777777" w:rsidR="00BE1BE1" w:rsidRDefault="00BE1BE1" w:rsidP="0022739C">
      <w:pPr>
        <w:ind w:left="-1296"/>
      </w:pPr>
    </w:p>
    <w:p w14:paraId="3B92EC74" w14:textId="1B260844" w:rsidR="00BE1BE1" w:rsidRDefault="00BE1BE1" w:rsidP="00BE1BE1">
      <w:pPr>
        <w:ind w:left="-1296"/>
      </w:pPr>
      <w:r>
        <w:t xml:space="preserve">Chemical analysis for </w:t>
      </w:r>
      <w:r w:rsidRPr="00BE1BE1">
        <w:t>Low-Carbon Steels, Long Chipping 1018</w:t>
      </w:r>
      <w:r>
        <w:t xml:space="preserve"> :</w:t>
      </w:r>
    </w:p>
    <w:p w14:paraId="3825AE2C" w14:textId="51206624" w:rsidR="00BE1BE1" w:rsidRDefault="00BE1BE1" w:rsidP="00BE1BE1">
      <w:pPr>
        <w:ind w:left="-1296"/>
      </w:pPr>
      <w:r w:rsidRPr="00BE1BE1">
        <w:rPr>
          <w:noProof/>
        </w:rPr>
        <w:drawing>
          <wp:inline distT="0" distB="0" distL="0" distR="0" wp14:anchorId="62FB5DA0" wp14:editId="60F07116">
            <wp:extent cx="5943600" cy="1443990"/>
            <wp:effectExtent l="0" t="0" r="0" b="3810"/>
            <wp:docPr id="115872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28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788D" w14:textId="77777777" w:rsidR="00BE1BE1" w:rsidRDefault="00BE1BE1" w:rsidP="00BE1BE1">
      <w:pPr>
        <w:ind w:left="-1296"/>
      </w:pPr>
    </w:p>
    <w:p w14:paraId="097E30CD" w14:textId="77777777" w:rsidR="00BE1BE1" w:rsidRDefault="00BE1BE1" w:rsidP="00BE1BE1">
      <w:pPr>
        <w:ind w:left="-1296"/>
      </w:pPr>
    </w:p>
    <w:p w14:paraId="588AF464" w14:textId="77777777" w:rsidR="00BE1BE1" w:rsidRDefault="00BE1BE1" w:rsidP="00BE1BE1">
      <w:pPr>
        <w:ind w:left="-1296"/>
      </w:pPr>
    </w:p>
    <w:p w14:paraId="3C37808B" w14:textId="77777777" w:rsidR="00BE1BE1" w:rsidRDefault="00BE1BE1" w:rsidP="00BE1BE1">
      <w:pPr>
        <w:ind w:left="-1296"/>
      </w:pPr>
    </w:p>
    <w:p w14:paraId="3928F4CD" w14:textId="77777777" w:rsidR="00BE1BE1" w:rsidRDefault="00BE1BE1" w:rsidP="00BE1BE1">
      <w:pPr>
        <w:ind w:left="-1296"/>
      </w:pPr>
    </w:p>
    <w:p w14:paraId="18B3E5F5" w14:textId="77777777" w:rsidR="00BE1BE1" w:rsidRDefault="00BE1BE1" w:rsidP="00BE1BE1">
      <w:pPr>
        <w:ind w:left="-1296"/>
      </w:pPr>
    </w:p>
    <w:p w14:paraId="61C2937E" w14:textId="77777777" w:rsidR="00BE1BE1" w:rsidRDefault="00BE1BE1" w:rsidP="00BE1BE1">
      <w:pPr>
        <w:ind w:left="-1296"/>
      </w:pPr>
    </w:p>
    <w:p w14:paraId="432C5684" w14:textId="77777777" w:rsidR="00BE1BE1" w:rsidRDefault="00BE1BE1" w:rsidP="00BE1BE1">
      <w:pPr>
        <w:ind w:left="-1296"/>
      </w:pPr>
    </w:p>
    <w:p w14:paraId="6EC0E855" w14:textId="77777777" w:rsidR="00BE1BE1" w:rsidRDefault="00BE1BE1" w:rsidP="00BE1BE1">
      <w:pPr>
        <w:ind w:left="-1296"/>
      </w:pPr>
    </w:p>
    <w:p w14:paraId="647B93AD" w14:textId="16FFCF50" w:rsidR="00BE1BE1" w:rsidRDefault="00BE1BE1" w:rsidP="00BE1BE1">
      <w:pPr>
        <w:ind w:left="-1296"/>
      </w:pPr>
      <w:r w:rsidRPr="00BE1BE1">
        <w:t>Mechanical Properties</w:t>
      </w:r>
      <w:r>
        <w:t xml:space="preserve"> for </w:t>
      </w:r>
      <w:r w:rsidRPr="00BE1BE1">
        <w:t>Low-Carbon Steels, Long Chipping 1018</w:t>
      </w:r>
      <w:r>
        <w:t>:</w:t>
      </w:r>
    </w:p>
    <w:p w14:paraId="27665D2B" w14:textId="3FA38D1C" w:rsidR="00BE1BE1" w:rsidRPr="00BE1BE1" w:rsidRDefault="00BE1BE1" w:rsidP="00BE1BE1">
      <w:pPr>
        <w:ind w:left="-1296"/>
      </w:pPr>
      <w:r w:rsidRPr="00BE1BE1">
        <w:rPr>
          <w:noProof/>
        </w:rPr>
        <w:drawing>
          <wp:inline distT="0" distB="0" distL="0" distR="0" wp14:anchorId="006952BA" wp14:editId="7A0BB6D7">
            <wp:extent cx="5943600" cy="3160395"/>
            <wp:effectExtent l="0" t="0" r="0" b="1905"/>
            <wp:docPr id="5538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52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4A18" w14:textId="7C19847D" w:rsidR="00BE1BE1" w:rsidRPr="00BE1BE1" w:rsidRDefault="00BE1BE1" w:rsidP="00BE1BE1">
      <w:pPr>
        <w:ind w:left="-1296"/>
      </w:pPr>
      <w:r w:rsidRPr="00BE1BE1">
        <w:rPr>
          <w:b/>
          <w:bCs/>
        </w:rPr>
        <w:t xml:space="preserve">Supply </w:t>
      </w:r>
      <w:r w:rsidRPr="00BE1BE1">
        <w:t>Range of Low-Carbon Steels, Long Chipping 1018:</w:t>
      </w:r>
    </w:p>
    <w:p w14:paraId="0621DBC7" w14:textId="77777777" w:rsidR="00AE4B95" w:rsidRPr="00AE4B95" w:rsidRDefault="00AE4B95" w:rsidP="00AE4B95">
      <w:pPr>
        <w:ind w:left="-1296"/>
        <w:rPr>
          <w:b/>
          <w:bCs/>
        </w:rPr>
      </w:pPr>
      <w:r w:rsidRPr="00AE4B95">
        <w:rPr>
          <w:b/>
          <w:bCs/>
        </w:rPr>
        <w:t>Dimension Range</w:t>
      </w:r>
    </w:p>
    <w:p w14:paraId="48A919EA" w14:textId="77777777" w:rsidR="00BE1BE1" w:rsidRDefault="00BE1BE1" w:rsidP="00BE1BE1">
      <w:pPr>
        <w:ind w:left="-1296"/>
        <w:rPr>
          <w:b/>
          <w:bCs/>
        </w:rPr>
      </w:pPr>
    </w:p>
    <w:p w14:paraId="5B98F068" w14:textId="77777777" w:rsidR="00EE7842" w:rsidRPr="00EE7842" w:rsidRDefault="00EE7842" w:rsidP="00EE7842">
      <w:pPr>
        <w:numPr>
          <w:ilvl w:val="0"/>
          <w:numId w:val="6"/>
        </w:numPr>
      </w:pPr>
      <w:r w:rsidRPr="00EE7842">
        <w:rPr>
          <w:b/>
          <w:bCs/>
        </w:rPr>
        <w:t>Round Bars</w:t>
      </w:r>
      <w:r w:rsidRPr="00EE7842">
        <w:t>:</w:t>
      </w:r>
    </w:p>
    <w:p w14:paraId="154BACD0" w14:textId="77777777" w:rsidR="00EE7842" w:rsidRPr="00EE7842" w:rsidRDefault="00EE7842" w:rsidP="00EE7842">
      <w:pPr>
        <w:numPr>
          <w:ilvl w:val="1"/>
          <w:numId w:val="6"/>
        </w:numPr>
      </w:pPr>
      <w:r w:rsidRPr="00EE7842">
        <w:t xml:space="preserve">Diameter: 6 mm to 300 mm (0.25 </w:t>
      </w:r>
      <w:proofErr w:type="gramStart"/>
      <w:r w:rsidRPr="00EE7842">
        <w:t>in to</w:t>
      </w:r>
      <w:proofErr w:type="gramEnd"/>
      <w:r w:rsidRPr="00EE7842">
        <w:t xml:space="preserve"> 12 in)</w:t>
      </w:r>
    </w:p>
    <w:p w14:paraId="133151AD" w14:textId="77777777" w:rsidR="00EE7842" w:rsidRPr="00EE7842" w:rsidRDefault="00EE7842" w:rsidP="00EE7842">
      <w:pPr>
        <w:numPr>
          <w:ilvl w:val="0"/>
          <w:numId w:val="6"/>
        </w:numPr>
      </w:pPr>
      <w:r w:rsidRPr="00EE7842">
        <w:rPr>
          <w:b/>
          <w:bCs/>
        </w:rPr>
        <w:t>Square Bars</w:t>
      </w:r>
      <w:r w:rsidRPr="00EE7842">
        <w:t>:</w:t>
      </w:r>
    </w:p>
    <w:p w14:paraId="66171078" w14:textId="77777777" w:rsidR="00EE7842" w:rsidRPr="00EE7842" w:rsidRDefault="00EE7842" w:rsidP="00EE7842">
      <w:pPr>
        <w:numPr>
          <w:ilvl w:val="1"/>
          <w:numId w:val="6"/>
        </w:numPr>
      </w:pPr>
      <w:r w:rsidRPr="00EE7842">
        <w:t xml:space="preserve">Side Length: 6 mm to 100 mm (0.25 </w:t>
      </w:r>
      <w:proofErr w:type="gramStart"/>
      <w:r w:rsidRPr="00EE7842">
        <w:t>in to</w:t>
      </w:r>
      <w:proofErr w:type="gramEnd"/>
      <w:r w:rsidRPr="00EE7842">
        <w:t xml:space="preserve"> 4 in)</w:t>
      </w:r>
    </w:p>
    <w:p w14:paraId="1DDFB565" w14:textId="77777777" w:rsidR="00EE7842" w:rsidRPr="00EE7842" w:rsidRDefault="00EE7842" w:rsidP="00EE7842">
      <w:pPr>
        <w:numPr>
          <w:ilvl w:val="0"/>
          <w:numId w:val="6"/>
        </w:numPr>
      </w:pPr>
      <w:r w:rsidRPr="00EE7842">
        <w:rPr>
          <w:b/>
          <w:bCs/>
        </w:rPr>
        <w:t>Flat Bars</w:t>
      </w:r>
      <w:r w:rsidRPr="00EE7842">
        <w:t>:</w:t>
      </w:r>
    </w:p>
    <w:p w14:paraId="2A3EA974" w14:textId="77777777" w:rsidR="00EE7842" w:rsidRPr="00EE7842" w:rsidRDefault="00EE7842" w:rsidP="00EE7842">
      <w:pPr>
        <w:numPr>
          <w:ilvl w:val="1"/>
          <w:numId w:val="6"/>
        </w:numPr>
      </w:pPr>
      <w:r w:rsidRPr="00EE7842">
        <w:t xml:space="preserve">Width: 20 mm to 300 mm (0.75 </w:t>
      </w:r>
      <w:proofErr w:type="gramStart"/>
      <w:r w:rsidRPr="00EE7842">
        <w:t>in to</w:t>
      </w:r>
      <w:proofErr w:type="gramEnd"/>
      <w:r w:rsidRPr="00EE7842">
        <w:t xml:space="preserve"> 12 in)</w:t>
      </w:r>
    </w:p>
    <w:p w14:paraId="40F77EBD" w14:textId="77777777" w:rsidR="00EE7842" w:rsidRPr="00EE7842" w:rsidRDefault="00EE7842" w:rsidP="00EE7842">
      <w:pPr>
        <w:numPr>
          <w:ilvl w:val="1"/>
          <w:numId w:val="6"/>
        </w:numPr>
      </w:pPr>
      <w:r w:rsidRPr="00EE7842">
        <w:t xml:space="preserve">Thickness: 3 mm to 25 mm (0.125 </w:t>
      </w:r>
      <w:proofErr w:type="gramStart"/>
      <w:r w:rsidRPr="00EE7842">
        <w:t>in to</w:t>
      </w:r>
      <w:proofErr w:type="gramEnd"/>
      <w:r w:rsidRPr="00EE7842">
        <w:t xml:space="preserve"> 1 in)</w:t>
      </w:r>
    </w:p>
    <w:p w14:paraId="71C5E9F4" w14:textId="77777777" w:rsidR="00EE7842" w:rsidRPr="00EE7842" w:rsidRDefault="00EE7842" w:rsidP="00EE7842">
      <w:pPr>
        <w:numPr>
          <w:ilvl w:val="0"/>
          <w:numId w:val="6"/>
        </w:numPr>
      </w:pPr>
      <w:r w:rsidRPr="00EE7842">
        <w:rPr>
          <w:b/>
          <w:bCs/>
        </w:rPr>
        <w:t>Plates</w:t>
      </w:r>
      <w:r w:rsidRPr="00EE7842">
        <w:t>:</w:t>
      </w:r>
    </w:p>
    <w:p w14:paraId="50AD38EA" w14:textId="77777777" w:rsidR="00EE7842" w:rsidRPr="00EE7842" w:rsidRDefault="00EE7842" w:rsidP="00EE7842">
      <w:pPr>
        <w:numPr>
          <w:ilvl w:val="1"/>
          <w:numId w:val="6"/>
        </w:numPr>
      </w:pPr>
      <w:r w:rsidRPr="00EE7842">
        <w:t xml:space="preserve">Thickness: 3 mm to 100 mm (0.125 </w:t>
      </w:r>
      <w:proofErr w:type="gramStart"/>
      <w:r w:rsidRPr="00EE7842">
        <w:t>in to</w:t>
      </w:r>
      <w:proofErr w:type="gramEnd"/>
      <w:r w:rsidRPr="00EE7842">
        <w:t xml:space="preserve"> 4 in)</w:t>
      </w:r>
    </w:p>
    <w:p w14:paraId="206D4BD7" w14:textId="77777777" w:rsidR="00EE7842" w:rsidRPr="00EE7842" w:rsidRDefault="00EE7842" w:rsidP="00EE7842">
      <w:pPr>
        <w:numPr>
          <w:ilvl w:val="1"/>
          <w:numId w:val="6"/>
        </w:numPr>
      </w:pPr>
      <w:r w:rsidRPr="00EE7842">
        <w:t xml:space="preserve">Width: 100 mm to 2000 mm (4 </w:t>
      </w:r>
      <w:proofErr w:type="gramStart"/>
      <w:r w:rsidRPr="00EE7842">
        <w:t>in to</w:t>
      </w:r>
      <w:proofErr w:type="gramEnd"/>
      <w:r w:rsidRPr="00EE7842">
        <w:t xml:space="preserve"> 78 in)</w:t>
      </w:r>
    </w:p>
    <w:p w14:paraId="1C0340FD" w14:textId="77777777" w:rsidR="00EE7842" w:rsidRPr="00EE7842" w:rsidRDefault="00EE7842" w:rsidP="00EE7842">
      <w:pPr>
        <w:numPr>
          <w:ilvl w:val="1"/>
          <w:numId w:val="6"/>
        </w:numPr>
      </w:pPr>
      <w:r w:rsidRPr="00EE7842">
        <w:t xml:space="preserve">Length: 2000 mm to 6000 mm (78 </w:t>
      </w:r>
      <w:proofErr w:type="gramStart"/>
      <w:r w:rsidRPr="00EE7842">
        <w:t>in to</w:t>
      </w:r>
      <w:proofErr w:type="gramEnd"/>
      <w:r w:rsidRPr="00EE7842">
        <w:t xml:space="preserve"> 236 in)</w:t>
      </w:r>
    </w:p>
    <w:p w14:paraId="43E0E122" w14:textId="77777777" w:rsidR="00EE7842" w:rsidRPr="00EE7842" w:rsidRDefault="00EE7842" w:rsidP="00EE7842">
      <w:pPr>
        <w:numPr>
          <w:ilvl w:val="0"/>
          <w:numId w:val="6"/>
        </w:numPr>
      </w:pPr>
      <w:r w:rsidRPr="00EE7842">
        <w:rPr>
          <w:b/>
          <w:bCs/>
        </w:rPr>
        <w:t>Sheets</w:t>
      </w:r>
      <w:r w:rsidRPr="00EE7842">
        <w:t>:</w:t>
      </w:r>
    </w:p>
    <w:p w14:paraId="3D6D0000" w14:textId="6137BA27" w:rsidR="00851289" w:rsidRDefault="00EE7842" w:rsidP="00426D07">
      <w:pPr>
        <w:numPr>
          <w:ilvl w:val="1"/>
          <w:numId w:val="6"/>
        </w:numPr>
      </w:pPr>
      <w:r w:rsidRPr="00EE7842">
        <w:t>Thickness: 0.5 mm to 3 mm (0.020 into 0.125 in)</w:t>
      </w:r>
    </w:p>
    <w:p w14:paraId="77764576" w14:textId="77777777" w:rsidR="00426D07" w:rsidRDefault="00426D07" w:rsidP="00426D07">
      <w:pPr>
        <w:ind w:left="1440"/>
      </w:pPr>
    </w:p>
    <w:p w14:paraId="0217E368" w14:textId="3709C38C" w:rsidR="00890E78" w:rsidRDefault="00890E78" w:rsidP="00426D07">
      <w:pPr>
        <w:ind w:left="1440"/>
      </w:pPr>
      <w:bookmarkStart w:id="4" w:name="_Hlk217153718"/>
      <w:r w:rsidRPr="00426D07">
        <w:rPr>
          <w:highlight w:val="yellow"/>
        </w:rPr>
        <w:t>Low-Carbon Steels, Long Chipping 1029</w:t>
      </w:r>
    </w:p>
    <w:bookmarkEnd w:id="4"/>
    <w:p w14:paraId="11804FDF" w14:textId="6243E63B" w:rsidR="008327E7" w:rsidRDefault="00C01885" w:rsidP="008327E7">
      <w:pPr>
        <w:ind w:left="-1152"/>
      </w:pPr>
      <w:r w:rsidRPr="00C01885">
        <w:rPr>
          <w:noProof/>
        </w:rPr>
        <w:drawing>
          <wp:anchor distT="0" distB="0" distL="114300" distR="114300" simplePos="0" relativeHeight="251662336" behindDoc="1" locked="0" layoutInCell="1" allowOverlap="1" wp14:anchorId="4E1384F6" wp14:editId="653DE255">
            <wp:simplePos x="0" y="0"/>
            <wp:positionH relativeFrom="column">
              <wp:posOffset>-624840</wp:posOffset>
            </wp:positionH>
            <wp:positionV relativeFrom="paragraph">
              <wp:posOffset>255905</wp:posOffset>
            </wp:positionV>
            <wp:extent cx="5387807" cy="1950889"/>
            <wp:effectExtent l="0" t="0" r="3810" b="0"/>
            <wp:wrapTight wrapText="bothSides">
              <wp:wrapPolygon edited="0">
                <wp:start x="0" y="0"/>
                <wp:lineTo x="0" y="21305"/>
                <wp:lineTo x="21539" y="21305"/>
                <wp:lineTo x="21539" y="0"/>
                <wp:lineTo x="0" y="0"/>
              </wp:wrapPolygon>
            </wp:wrapTight>
            <wp:docPr id="157572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262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27E7" w:rsidRPr="008327E7">
        <w:t>Microstructure image for Low-Carbon Steels, Long Chipping 10</w:t>
      </w:r>
      <w:r w:rsidR="008327E7">
        <w:t>29:</w:t>
      </w:r>
    </w:p>
    <w:p w14:paraId="3BB901D8" w14:textId="584B77E8" w:rsidR="008327E7" w:rsidRDefault="008327E7" w:rsidP="00426D07">
      <w:pPr>
        <w:ind w:left="1440"/>
      </w:pPr>
    </w:p>
    <w:p w14:paraId="669345E0" w14:textId="77777777" w:rsidR="008327E7" w:rsidRDefault="008327E7" w:rsidP="00426D07">
      <w:pPr>
        <w:ind w:left="1440"/>
      </w:pPr>
    </w:p>
    <w:p w14:paraId="2298FFC7" w14:textId="77777777" w:rsidR="008327E7" w:rsidRDefault="008327E7" w:rsidP="00426D07">
      <w:pPr>
        <w:ind w:left="1440"/>
      </w:pPr>
    </w:p>
    <w:p w14:paraId="2A30AE8F" w14:textId="77777777" w:rsidR="008327E7" w:rsidRDefault="008327E7" w:rsidP="00426D07">
      <w:pPr>
        <w:ind w:left="1440"/>
      </w:pPr>
    </w:p>
    <w:p w14:paraId="6AD8599A" w14:textId="77777777" w:rsidR="008327E7" w:rsidRDefault="008327E7" w:rsidP="00426D07">
      <w:pPr>
        <w:ind w:left="1440"/>
      </w:pPr>
    </w:p>
    <w:p w14:paraId="55851650" w14:textId="77777777" w:rsidR="008327E7" w:rsidRDefault="008327E7" w:rsidP="00426D07">
      <w:pPr>
        <w:ind w:left="1440"/>
      </w:pPr>
    </w:p>
    <w:p w14:paraId="4C7A0AEB" w14:textId="06C24D98" w:rsidR="00890E78" w:rsidRDefault="00890E78" w:rsidP="00890E78">
      <w:pPr>
        <w:ind w:left="-1296"/>
      </w:pPr>
      <w:r>
        <w:t xml:space="preserve">Mechanical properties for </w:t>
      </w:r>
      <w:r w:rsidRPr="00890E78">
        <w:t>Low-Carbon Steels, Long Chipping 1029</w:t>
      </w:r>
      <w:r>
        <w:t xml:space="preserve"> :</w:t>
      </w:r>
    </w:p>
    <w:p w14:paraId="09A24EC4" w14:textId="77777777" w:rsidR="00426D07" w:rsidRDefault="00426D07" w:rsidP="00426D07">
      <w:pPr>
        <w:ind w:left="-1296"/>
      </w:pPr>
      <w:r>
        <w:rPr>
          <w:noProof/>
        </w:rPr>
        <w:drawing>
          <wp:inline distT="0" distB="0" distL="0" distR="0" wp14:anchorId="3AA0A596" wp14:editId="2D9BA5EF">
            <wp:extent cx="6599555" cy="853440"/>
            <wp:effectExtent l="0" t="0" r="0" b="3810"/>
            <wp:docPr id="1393619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55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480899" w14:textId="77777777" w:rsidR="00426D07" w:rsidRDefault="00426D07" w:rsidP="00426D07">
      <w:pPr>
        <w:ind w:left="-1296"/>
      </w:pPr>
      <w:r w:rsidRPr="00426D07">
        <w:rPr>
          <w:b/>
          <w:bCs/>
        </w:rPr>
        <w:t>Tensile Strength</w:t>
      </w:r>
      <w:r w:rsidRPr="00426D07">
        <w:t>: Approximately 400-550 MPa (megapascals). This indicates the maximum stress the material can withstand while being stretched or pulled before failure</w:t>
      </w:r>
    </w:p>
    <w:p w14:paraId="490EE43C" w14:textId="49B184FF" w:rsidR="00426D07" w:rsidRDefault="00426D07" w:rsidP="00426D07">
      <w:pPr>
        <w:ind w:left="-1296"/>
      </w:pPr>
      <w:r w:rsidRPr="00426D07">
        <w:rPr>
          <w:b/>
          <w:bCs/>
        </w:rPr>
        <w:t>Yield Strength</w:t>
      </w:r>
      <w:r w:rsidRPr="00426D07">
        <w:t>: Around 250-350 MPa. This is the stress at which the material begins to deform plastically.</w:t>
      </w:r>
    </w:p>
    <w:p w14:paraId="2DD4E2A7" w14:textId="41CF6B59" w:rsidR="00426D07" w:rsidRDefault="00426D07" w:rsidP="00426D07">
      <w:pPr>
        <w:ind w:left="-1296"/>
      </w:pPr>
      <w:r w:rsidRPr="00426D07">
        <w:rPr>
          <w:b/>
          <w:bCs/>
        </w:rPr>
        <w:t>Elongation</w:t>
      </w:r>
      <w:r w:rsidRPr="00426D07">
        <w:t>: Typically ranges from 20% to 30%. This property measures the material’s ability to deform under tensile stress, indicating ductility</w:t>
      </w:r>
      <w:r>
        <w:t>.</w:t>
      </w:r>
    </w:p>
    <w:p w14:paraId="7B1D8ACE" w14:textId="5E07FBB5" w:rsidR="00426D07" w:rsidRDefault="00426D07" w:rsidP="00426D07">
      <w:pPr>
        <w:ind w:left="-1296"/>
      </w:pPr>
      <w:r w:rsidRPr="00426D07">
        <w:rPr>
          <w:b/>
          <w:bCs/>
        </w:rPr>
        <w:t>Hardness</w:t>
      </w:r>
      <w:r w:rsidRPr="00426D07">
        <w:t>: Generally, falls within the range of 120-180 HB (Brinell hardness), depending on the specific heat treatment</w:t>
      </w:r>
      <w:r>
        <w:t>.</w:t>
      </w:r>
    </w:p>
    <w:p w14:paraId="312CA842" w14:textId="2BAEE880" w:rsidR="00426D07" w:rsidRDefault="00426D07" w:rsidP="00426D07"/>
    <w:p w14:paraId="3B2558BB" w14:textId="77777777" w:rsidR="00426D07" w:rsidRDefault="00426D07" w:rsidP="00426D07"/>
    <w:p w14:paraId="350E511A" w14:textId="77777777" w:rsidR="00426D07" w:rsidRDefault="00426D07" w:rsidP="00426D07"/>
    <w:p w14:paraId="226D5363" w14:textId="77777777" w:rsidR="00426D07" w:rsidRPr="00EE7842" w:rsidRDefault="00426D07" w:rsidP="00426D07"/>
    <w:p w14:paraId="441822FA" w14:textId="749DD098" w:rsidR="00890E78" w:rsidRPr="00BE1BE1" w:rsidRDefault="00890E78" w:rsidP="00426D07">
      <w:pPr>
        <w:ind w:left="-1296"/>
      </w:pPr>
      <w:r>
        <w:t xml:space="preserve">Chemical analysis for </w:t>
      </w:r>
      <w:r w:rsidRPr="00890E78">
        <w:t>Low-Carbon Steels, Long Chipping 1029</w:t>
      </w:r>
      <w:r>
        <w:t xml:space="preserve"> :</w:t>
      </w:r>
    </w:p>
    <w:p w14:paraId="3DBD3E61" w14:textId="5F5988FC" w:rsidR="00BE1BE1" w:rsidRPr="0022739C" w:rsidRDefault="00426D07" w:rsidP="0022739C">
      <w:pPr>
        <w:ind w:left="-1296"/>
      </w:pPr>
      <w:r w:rsidRPr="00426D07">
        <w:rPr>
          <w:noProof/>
        </w:rPr>
        <w:drawing>
          <wp:inline distT="0" distB="0" distL="0" distR="0" wp14:anchorId="08E923BC" wp14:editId="4A1701B5">
            <wp:extent cx="5943600" cy="1391285"/>
            <wp:effectExtent l="0" t="0" r="0" b="0"/>
            <wp:docPr id="118062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256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9075" w14:textId="6DA3CEA5" w:rsidR="0022739C" w:rsidRDefault="0022739C" w:rsidP="0022739C">
      <w:pPr>
        <w:ind w:left="-1296"/>
      </w:pPr>
    </w:p>
    <w:p w14:paraId="6F14AD1E" w14:textId="77777777" w:rsidR="005E7E02" w:rsidRDefault="009F10AC" w:rsidP="005E7E02">
      <w:pPr>
        <w:ind w:left="-1296"/>
      </w:pPr>
      <w:bookmarkStart w:id="5" w:name="_Hlk217160246"/>
      <w:r w:rsidRPr="009F10AC">
        <w:rPr>
          <w:b/>
          <w:bCs/>
        </w:rPr>
        <w:t xml:space="preserve">Supply </w:t>
      </w:r>
      <w:r w:rsidRPr="009F10AC">
        <w:t>Range of Low-Carbon Steels, Long Chipping 1029</w:t>
      </w:r>
      <w:r>
        <w:t xml:space="preserve"> </w:t>
      </w:r>
      <w:bookmarkEnd w:id="5"/>
      <w:r>
        <w:t>:</w:t>
      </w:r>
    </w:p>
    <w:p w14:paraId="03CDBF07" w14:textId="77777777" w:rsidR="005E7E02" w:rsidRDefault="005E7E02" w:rsidP="005E7E02">
      <w:pPr>
        <w:ind w:left="-1296"/>
      </w:pPr>
      <w:r w:rsidRPr="005E7E02">
        <w:rPr>
          <w:b/>
          <w:bCs/>
        </w:rPr>
        <w:t>Round Bars</w:t>
      </w:r>
      <w:r w:rsidRPr="005E7E02">
        <w:t>:</w:t>
      </w:r>
    </w:p>
    <w:p w14:paraId="66131CE2" w14:textId="77777777" w:rsidR="005E7E02" w:rsidRDefault="005E7E02" w:rsidP="005E7E02">
      <w:pPr>
        <w:ind w:left="-1296"/>
      </w:pPr>
      <w:r w:rsidRPr="005E7E02">
        <w:t>Diameter: Typically ranges from 5 mm to 100 mm or more, depending on the application.</w:t>
      </w:r>
    </w:p>
    <w:p w14:paraId="73254602" w14:textId="77777777" w:rsidR="005E7E02" w:rsidRDefault="005E7E02" w:rsidP="005E7E02">
      <w:pPr>
        <w:ind w:left="-1296"/>
      </w:pPr>
      <w:r w:rsidRPr="005E7E02">
        <w:rPr>
          <w:b/>
          <w:bCs/>
        </w:rPr>
        <w:t>Square Bars</w:t>
      </w:r>
      <w:r w:rsidRPr="005E7E02">
        <w:t>:</w:t>
      </w:r>
    </w:p>
    <w:p w14:paraId="6A9975E5" w14:textId="77777777" w:rsidR="005E7E02" w:rsidRDefault="005E7E02" w:rsidP="005E7E02">
      <w:pPr>
        <w:ind w:left="-1296"/>
      </w:pPr>
      <w:r w:rsidRPr="005E7E02">
        <w:t>Side Length: Commonly ranges from 5 mm to 100 mm.</w:t>
      </w:r>
    </w:p>
    <w:p w14:paraId="4FB57C16" w14:textId="77777777" w:rsidR="005E7E02" w:rsidRDefault="005E7E02" w:rsidP="005E7E02">
      <w:pPr>
        <w:ind w:left="-1296"/>
      </w:pPr>
      <w:r w:rsidRPr="005E7E02">
        <w:rPr>
          <w:b/>
          <w:bCs/>
        </w:rPr>
        <w:t>Flat Sheets</w:t>
      </w:r>
      <w:r w:rsidRPr="005E7E02">
        <w:t>:</w:t>
      </w:r>
    </w:p>
    <w:p w14:paraId="485F6402" w14:textId="77777777" w:rsidR="005E7E02" w:rsidRDefault="005E7E02" w:rsidP="005E7E02">
      <w:pPr>
        <w:ind w:left="-1296"/>
      </w:pPr>
      <w:r w:rsidRPr="005E7E02">
        <w:t>Thickness: Usually ranges from 0.5 mm to 10 mm or more.</w:t>
      </w:r>
    </w:p>
    <w:p w14:paraId="33357583" w14:textId="77777777" w:rsidR="005E7E02" w:rsidRDefault="005E7E02" w:rsidP="005E7E02">
      <w:pPr>
        <w:ind w:left="-1296"/>
      </w:pPr>
      <w:r w:rsidRPr="005E7E02">
        <w:t>Width: Can vary widely, often from 100 mm to 2000 mm or more.</w:t>
      </w:r>
    </w:p>
    <w:p w14:paraId="47342026" w14:textId="77777777" w:rsidR="005E7E02" w:rsidRDefault="005E7E02" w:rsidP="005E7E02">
      <w:pPr>
        <w:ind w:left="-1296"/>
      </w:pPr>
      <w:r w:rsidRPr="005E7E02">
        <w:t>Length: Typically ranges from 1000 mm to 6000 mm.</w:t>
      </w:r>
    </w:p>
    <w:p w14:paraId="0CD4EEC1" w14:textId="77777777" w:rsidR="005E7E02" w:rsidRDefault="005E7E02" w:rsidP="005E7E02">
      <w:pPr>
        <w:ind w:left="-1296"/>
      </w:pPr>
      <w:r w:rsidRPr="005E7E02">
        <w:rPr>
          <w:b/>
          <w:bCs/>
        </w:rPr>
        <w:t>Plates</w:t>
      </w:r>
      <w:r w:rsidRPr="005E7E02">
        <w:t>:</w:t>
      </w:r>
    </w:p>
    <w:p w14:paraId="547B1972" w14:textId="380A02FC" w:rsidR="005E7E02" w:rsidRDefault="005E7E02" w:rsidP="005E7E02">
      <w:pPr>
        <w:ind w:left="-1296"/>
      </w:pPr>
      <w:r w:rsidRPr="005E7E02">
        <w:t xml:space="preserve">Thickness: Generally, </w:t>
      </w:r>
      <w:proofErr w:type="gramStart"/>
      <w:r w:rsidRPr="005E7E02">
        <w:t>ranges</w:t>
      </w:r>
      <w:proofErr w:type="gramEnd"/>
      <w:r w:rsidRPr="005E7E02">
        <w:t xml:space="preserve"> from 5 mm to 50 mm or more.</w:t>
      </w:r>
    </w:p>
    <w:p w14:paraId="71A00252" w14:textId="77777777" w:rsidR="005E7E02" w:rsidRDefault="005E7E02" w:rsidP="005E7E02">
      <w:pPr>
        <w:ind w:left="-1296"/>
      </w:pPr>
      <w:r w:rsidRPr="005E7E02">
        <w:t>Width and Length: Similar to flat sheets, but often available in larger dimensions.</w:t>
      </w:r>
    </w:p>
    <w:p w14:paraId="049E21EC" w14:textId="77777777" w:rsidR="005E7E02" w:rsidRDefault="005E7E02" w:rsidP="005E7E02">
      <w:pPr>
        <w:ind w:left="-1296"/>
      </w:pPr>
      <w:r w:rsidRPr="005E7E02">
        <w:rPr>
          <w:b/>
          <w:bCs/>
        </w:rPr>
        <w:t>Wire</w:t>
      </w:r>
      <w:r w:rsidRPr="005E7E02">
        <w:t>:</w:t>
      </w:r>
    </w:p>
    <w:p w14:paraId="57BD04A8" w14:textId="00F9A791" w:rsidR="005E7E02" w:rsidRDefault="005E7E02" w:rsidP="005E7E02">
      <w:pPr>
        <w:ind w:left="-1296"/>
      </w:pPr>
      <w:r w:rsidRPr="005E7E02">
        <w:t>Diameter: Commonly ranges from 0.5 mm to 10 mm.</w:t>
      </w:r>
    </w:p>
    <w:p w14:paraId="1BCF8834" w14:textId="77777777" w:rsidR="005E7E02" w:rsidRDefault="005E7E02" w:rsidP="005E7E02">
      <w:pPr>
        <w:ind w:left="-1296"/>
      </w:pPr>
    </w:p>
    <w:p w14:paraId="6EAB7DBD" w14:textId="77777777" w:rsidR="005E7E02" w:rsidRDefault="005E7E02" w:rsidP="005E7E02">
      <w:pPr>
        <w:ind w:left="-1296"/>
        <w:jc w:val="center"/>
      </w:pPr>
    </w:p>
    <w:p w14:paraId="5AD586DD" w14:textId="77777777" w:rsidR="005E7E02" w:rsidRDefault="005E7E02" w:rsidP="005E7E02">
      <w:pPr>
        <w:ind w:left="-1296"/>
        <w:jc w:val="center"/>
      </w:pPr>
    </w:p>
    <w:p w14:paraId="3EA17A5B" w14:textId="77777777" w:rsidR="005E7E02" w:rsidRDefault="005E7E02" w:rsidP="005E7E02">
      <w:pPr>
        <w:ind w:left="-1296"/>
        <w:jc w:val="center"/>
      </w:pPr>
    </w:p>
    <w:p w14:paraId="45B5928A" w14:textId="77777777" w:rsidR="005E7E02" w:rsidRDefault="005E7E02" w:rsidP="005E7E02">
      <w:pPr>
        <w:ind w:left="-1296"/>
        <w:jc w:val="center"/>
      </w:pPr>
    </w:p>
    <w:p w14:paraId="3EB431ED" w14:textId="34B959C4" w:rsidR="005E7E02" w:rsidRDefault="005E7E02" w:rsidP="005E7E02">
      <w:pPr>
        <w:ind w:left="-1296"/>
        <w:jc w:val="center"/>
      </w:pPr>
      <w:bookmarkStart w:id="6" w:name="_Hlk217160284"/>
      <w:r w:rsidRPr="005E7E02">
        <w:rPr>
          <w:highlight w:val="yellow"/>
        </w:rPr>
        <w:t xml:space="preserve">Low-Carbon Steels, Long Chipping </w:t>
      </w:r>
      <w:r w:rsidRPr="00E07554">
        <w:rPr>
          <w:highlight w:val="yellow"/>
        </w:rPr>
        <w:t>1108</w:t>
      </w:r>
    </w:p>
    <w:p w14:paraId="5960C62B" w14:textId="41CABBE5" w:rsidR="00E07554" w:rsidRDefault="00E07554" w:rsidP="00E07554">
      <w:pPr>
        <w:ind w:left="-1296"/>
      </w:pPr>
      <w:bookmarkStart w:id="7" w:name="_Hlk217657769"/>
      <w:bookmarkEnd w:id="6"/>
      <w:r>
        <w:t xml:space="preserve">Microstructure image for </w:t>
      </w:r>
      <w:bookmarkEnd w:id="7"/>
      <w:r w:rsidRPr="005E7E02">
        <w:t xml:space="preserve">Low-Carbon Steels, Long Chipping </w:t>
      </w:r>
      <w:r w:rsidRPr="00E07554">
        <w:t>1108</w:t>
      </w:r>
      <w:r>
        <w:t xml:space="preserve"> :</w:t>
      </w:r>
    </w:p>
    <w:p w14:paraId="539244CE" w14:textId="77777777" w:rsidR="00E07554" w:rsidRDefault="00E07554" w:rsidP="00E07554">
      <w:pPr>
        <w:ind w:left="-1296"/>
      </w:pPr>
    </w:p>
    <w:p w14:paraId="7AB77E49" w14:textId="77777777" w:rsidR="00E07554" w:rsidRDefault="00E07554" w:rsidP="00E07554">
      <w:pPr>
        <w:ind w:left="-1296"/>
      </w:pPr>
    </w:p>
    <w:p w14:paraId="5231445F" w14:textId="77777777" w:rsidR="00E07554" w:rsidRDefault="00E07554" w:rsidP="00E07554">
      <w:pPr>
        <w:ind w:left="-1296"/>
      </w:pPr>
    </w:p>
    <w:p w14:paraId="1CC733FE" w14:textId="77777777" w:rsidR="00E07554" w:rsidRPr="00E07554" w:rsidRDefault="00E07554" w:rsidP="00E07554">
      <w:pPr>
        <w:ind w:left="-1296"/>
      </w:pPr>
    </w:p>
    <w:p w14:paraId="09323794" w14:textId="709F516F" w:rsidR="005E7E02" w:rsidRPr="005E7E02" w:rsidRDefault="005E7E02" w:rsidP="00E07554">
      <w:pPr>
        <w:ind w:left="-1296"/>
      </w:pPr>
    </w:p>
    <w:p w14:paraId="2C3262DF" w14:textId="62781E9F" w:rsidR="005E7E02" w:rsidRDefault="005E7E02" w:rsidP="005E7E02">
      <w:pPr>
        <w:ind w:left="-1296"/>
      </w:pPr>
      <w:bookmarkStart w:id="8" w:name="_Hlk217657945"/>
      <w:r w:rsidRPr="005E7E02">
        <w:t xml:space="preserve">Chemical analysis </w:t>
      </w:r>
      <w:bookmarkEnd w:id="8"/>
      <w:r w:rsidRPr="005E7E02">
        <w:t xml:space="preserve">for Low-Carbon Steels, Long Chipping </w:t>
      </w:r>
      <w:r w:rsidR="004278B0" w:rsidRPr="004278B0">
        <w:t>1108</w:t>
      </w:r>
      <w:r>
        <w:t>:</w:t>
      </w:r>
    </w:p>
    <w:p w14:paraId="01BCF446" w14:textId="5045CCEB" w:rsidR="005E7E02" w:rsidRDefault="00E07554" w:rsidP="005E7E02">
      <w:pPr>
        <w:ind w:left="-1296"/>
      </w:pPr>
      <w:r w:rsidRPr="00E07554">
        <w:rPr>
          <w:noProof/>
        </w:rPr>
        <w:drawing>
          <wp:inline distT="0" distB="0" distL="0" distR="0" wp14:anchorId="20D33B99" wp14:editId="62A22975">
            <wp:extent cx="1714649" cy="1486029"/>
            <wp:effectExtent l="0" t="0" r="0" b="0"/>
            <wp:docPr id="116306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60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E0E5" w14:textId="2FA7CC9B" w:rsidR="005E7E02" w:rsidRPr="005E7E02" w:rsidRDefault="00E07554" w:rsidP="00E07554">
      <w:pPr>
        <w:ind w:left="-1296"/>
      </w:pPr>
      <w:r w:rsidRPr="00E07554">
        <w:rPr>
          <w:noProof/>
        </w:rPr>
        <w:drawing>
          <wp:anchor distT="0" distB="0" distL="114300" distR="114300" simplePos="0" relativeHeight="251663360" behindDoc="1" locked="0" layoutInCell="1" allowOverlap="1" wp14:anchorId="466BA82A" wp14:editId="3D3ED434">
            <wp:simplePos x="0" y="0"/>
            <wp:positionH relativeFrom="column">
              <wp:posOffset>-800100</wp:posOffset>
            </wp:positionH>
            <wp:positionV relativeFrom="paragraph">
              <wp:posOffset>324485</wp:posOffset>
            </wp:positionV>
            <wp:extent cx="6515100" cy="2567940"/>
            <wp:effectExtent l="0" t="0" r="0" b="3810"/>
            <wp:wrapTight wrapText="bothSides">
              <wp:wrapPolygon edited="0">
                <wp:start x="0" y="0"/>
                <wp:lineTo x="0" y="21472"/>
                <wp:lineTo x="21537" y="21472"/>
                <wp:lineTo x="21537" y="0"/>
                <wp:lineTo x="0" y="0"/>
              </wp:wrapPolygon>
            </wp:wrapTight>
            <wp:docPr id="130547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7298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7554">
        <w:t xml:space="preserve">Mechanical properties for Low-Carbon Steels, Long Chipping </w:t>
      </w:r>
      <w:r>
        <w:t>1108</w:t>
      </w:r>
    </w:p>
    <w:p w14:paraId="4D983DEC" w14:textId="5F5A8B88" w:rsidR="00763A62" w:rsidRDefault="00763A62" w:rsidP="005E7E02"/>
    <w:p w14:paraId="27BD6DB2" w14:textId="14EAD97A" w:rsidR="004D7E74" w:rsidRPr="004D7E74" w:rsidRDefault="004D7E74" w:rsidP="004D7E74">
      <w:pPr>
        <w:ind w:left="-1152"/>
      </w:pPr>
      <w:bookmarkStart w:id="9" w:name="_Hlk217659299"/>
      <w:r w:rsidRPr="009F10AC">
        <w:rPr>
          <w:b/>
          <w:bCs/>
        </w:rPr>
        <w:t xml:space="preserve">Supply </w:t>
      </w:r>
      <w:r w:rsidRPr="009F10AC">
        <w:t xml:space="preserve">Range of </w:t>
      </w:r>
      <w:r w:rsidRPr="004D7E74">
        <w:t>Low-Carbon Steels, Long Chipping 1108</w:t>
      </w:r>
      <w:r>
        <w:t xml:space="preserve"> </w:t>
      </w:r>
      <w:bookmarkEnd w:id="9"/>
      <w:r>
        <w:t>:</w:t>
      </w:r>
    </w:p>
    <w:p w14:paraId="22DC2EB4" w14:textId="29260EA5" w:rsidR="00E07554" w:rsidRDefault="004D7E74" w:rsidP="004D7E74">
      <w:pPr>
        <w:ind w:left="-1152"/>
      </w:pPr>
      <w:r>
        <w:t xml:space="preserve"> :</w:t>
      </w:r>
    </w:p>
    <w:p w14:paraId="3756B629" w14:textId="77777777" w:rsidR="004D7E74" w:rsidRDefault="004D7E74" w:rsidP="004D7E74">
      <w:pPr>
        <w:ind w:left="-1152"/>
      </w:pPr>
    </w:p>
    <w:p w14:paraId="7DEBFF6C" w14:textId="77777777" w:rsidR="00E07554" w:rsidRPr="00E07554" w:rsidRDefault="00E07554" w:rsidP="00E07554">
      <w:pPr>
        <w:numPr>
          <w:ilvl w:val="0"/>
          <w:numId w:val="12"/>
        </w:numPr>
        <w:shd w:val="clear" w:color="auto" w:fill="FFFFFF"/>
        <w:spacing w:after="120" w:line="413" w:lineRule="atLeast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Bars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61B2D2F6" w14:textId="77777777" w:rsidR="00E07554" w:rsidRPr="00E07554" w:rsidRDefault="00E07554" w:rsidP="00E07554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Shape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Round, square, or rectangular.</w:t>
      </w:r>
    </w:p>
    <w:p w14:paraId="2454039B" w14:textId="77777777" w:rsidR="00E07554" w:rsidRPr="00E07554" w:rsidRDefault="00E07554" w:rsidP="00E07554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Dimensions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Common diameters for round bars range from 6 mm to 100 mm, while square and rectangular bars can vary in size based on application requirements.</w:t>
      </w:r>
    </w:p>
    <w:p w14:paraId="461B1BCA" w14:textId="77777777" w:rsidR="00E07554" w:rsidRPr="00E07554" w:rsidRDefault="00E07554" w:rsidP="00E07554">
      <w:pPr>
        <w:numPr>
          <w:ilvl w:val="0"/>
          <w:numId w:val="12"/>
        </w:numPr>
        <w:shd w:val="clear" w:color="auto" w:fill="FFFFFF"/>
        <w:spacing w:after="120" w:line="413" w:lineRule="atLeast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Sheets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1905DCFE" w14:textId="77777777" w:rsidR="00E07554" w:rsidRPr="00E07554" w:rsidRDefault="00E07554" w:rsidP="00E07554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Shape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Flat sheets.</w:t>
      </w:r>
    </w:p>
    <w:p w14:paraId="10FBB021" w14:textId="77777777" w:rsidR="00E07554" w:rsidRPr="00E07554" w:rsidRDefault="00E07554" w:rsidP="00E07554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Dimensions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Thickness can range from 0.5 mm to 25 mm, with standard sheet sizes often being 1000 mm x 2000 mm or 1250 mm x 2500 mm.</w:t>
      </w:r>
    </w:p>
    <w:p w14:paraId="22A089C7" w14:textId="77777777" w:rsidR="00E07554" w:rsidRPr="00E07554" w:rsidRDefault="00E07554" w:rsidP="00E07554">
      <w:pPr>
        <w:numPr>
          <w:ilvl w:val="0"/>
          <w:numId w:val="12"/>
        </w:numPr>
        <w:shd w:val="clear" w:color="auto" w:fill="FFFFFF"/>
        <w:spacing w:after="120" w:line="413" w:lineRule="atLeast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Plates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03D25C15" w14:textId="77777777" w:rsidR="00E07554" w:rsidRPr="00E07554" w:rsidRDefault="00E07554" w:rsidP="00E07554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Shape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Flat plates.</w:t>
      </w:r>
    </w:p>
    <w:p w14:paraId="38233B5D" w14:textId="77777777" w:rsidR="00E07554" w:rsidRPr="00E07554" w:rsidRDefault="00E07554" w:rsidP="00E07554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Dimensions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Thickness typically ranges from 5 mm to 100 mm, with various lengths and widths available based on customer specifications.</w:t>
      </w:r>
    </w:p>
    <w:p w14:paraId="3AA93F4B" w14:textId="77777777" w:rsidR="00E07554" w:rsidRPr="00E07554" w:rsidRDefault="00E07554" w:rsidP="00E07554">
      <w:pPr>
        <w:numPr>
          <w:ilvl w:val="0"/>
          <w:numId w:val="12"/>
        </w:numPr>
        <w:shd w:val="clear" w:color="auto" w:fill="FFFFFF"/>
        <w:spacing w:after="120" w:line="413" w:lineRule="atLeast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Coils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09EDF84A" w14:textId="77777777" w:rsidR="00E07554" w:rsidRPr="00E07554" w:rsidRDefault="00E07554" w:rsidP="00E07554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Shape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Rolled coils.</w:t>
      </w:r>
    </w:p>
    <w:p w14:paraId="095AF2C6" w14:textId="77777777" w:rsidR="00E07554" w:rsidRPr="00E07554" w:rsidRDefault="00E07554" w:rsidP="00E07554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Dimensions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Thickness can range from 0.5 mm to 3 mm, with coil widths typically around 1000 mm to 1500 mm.</w:t>
      </w:r>
    </w:p>
    <w:p w14:paraId="012038C7" w14:textId="77777777" w:rsidR="00E07554" w:rsidRPr="00E07554" w:rsidRDefault="00E07554" w:rsidP="00E07554">
      <w:pPr>
        <w:numPr>
          <w:ilvl w:val="0"/>
          <w:numId w:val="12"/>
        </w:numPr>
        <w:shd w:val="clear" w:color="auto" w:fill="FFFFFF"/>
        <w:spacing w:after="120" w:line="413" w:lineRule="atLeast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Pipes and Tubes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4C2EC92A" w14:textId="77777777" w:rsidR="00E07554" w:rsidRPr="00E07554" w:rsidRDefault="00E07554" w:rsidP="00E07554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Shape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Hollow cylindrical shapes.</w:t>
      </w:r>
    </w:p>
    <w:p w14:paraId="39E823CE" w14:textId="77777777" w:rsidR="00E07554" w:rsidRPr="00E07554" w:rsidRDefault="00E07554" w:rsidP="00E07554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Dimensions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: Outer diameters can range from 10 mm to 500 mm, with wall </w:t>
      </w:r>
      <w:proofErr w:type="gramStart"/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thicknesses</w:t>
      </w:r>
      <w:proofErr w:type="gramEnd"/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varying based on pressure requirements.</w:t>
      </w:r>
    </w:p>
    <w:p w14:paraId="19B26915" w14:textId="77777777" w:rsidR="00E07554" w:rsidRPr="00E07554" w:rsidRDefault="00E07554" w:rsidP="00E07554">
      <w:pPr>
        <w:numPr>
          <w:ilvl w:val="0"/>
          <w:numId w:val="12"/>
        </w:numPr>
        <w:shd w:val="clear" w:color="auto" w:fill="FFFFFF"/>
        <w:spacing w:after="120" w:line="413" w:lineRule="atLeast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gramStart"/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Forgings</w:t>
      </w:r>
      <w:proofErr w:type="gramEnd"/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6C761CE6" w14:textId="77777777" w:rsidR="00E07554" w:rsidRPr="00E07554" w:rsidRDefault="00E07554" w:rsidP="00E07554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Shape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Custom shapes based on specific applications.</w:t>
      </w:r>
    </w:p>
    <w:p w14:paraId="0A3F8E55" w14:textId="77777777" w:rsidR="00E07554" w:rsidRPr="00E07554" w:rsidRDefault="00E07554" w:rsidP="00E07554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E07554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Dimensions</w:t>
      </w:r>
      <w:r w:rsidRPr="00E07554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Varies widely depending on the part being forged, often tailored to meet specific engineering requirements.</w:t>
      </w:r>
    </w:p>
    <w:p w14:paraId="1FA17A86" w14:textId="77777777" w:rsidR="00E07554" w:rsidRDefault="00E07554" w:rsidP="005E7E02"/>
    <w:p w14:paraId="42F1E32C" w14:textId="77777777" w:rsidR="004D7E74" w:rsidRDefault="004D7E74" w:rsidP="005E7E02"/>
    <w:p w14:paraId="54346774" w14:textId="77777777" w:rsidR="004D7E74" w:rsidRDefault="004D7E74" w:rsidP="005E7E02"/>
    <w:p w14:paraId="1B52F800" w14:textId="77777777" w:rsidR="004D7E74" w:rsidRDefault="004D7E74" w:rsidP="005E7E02"/>
    <w:p w14:paraId="10B2C02A" w14:textId="77777777" w:rsidR="004D7E74" w:rsidRDefault="004D7E74" w:rsidP="005E7E02"/>
    <w:p w14:paraId="18F2ABEB" w14:textId="77777777" w:rsidR="004D7E74" w:rsidRDefault="004D7E74" w:rsidP="005E7E02"/>
    <w:p w14:paraId="6C241AFC" w14:textId="4EB2EA75" w:rsidR="004D7E74" w:rsidRDefault="004D7E74" w:rsidP="004D7E74">
      <w:pPr>
        <w:jc w:val="center"/>
      </w:pPr>
      <w:r w:rsidRPr="004D7E74">
        <w:t>Low-Carbon Steels, Long Chipping 1117</w:t>
      </w:r>
    </w:p>
    <w:p w14:paraId="2BBC61FB" w14:textId="77777777" w:rsidR="007C76CA" w:rsidRDefault="007C76CA" w:rsidP="004D7E74">
      <w:pPr>
        <w:jc w:val="center"/>
      </w:pPr>
    </w:p>
    <w:p w14:paraId="40A99D59" w14:textId="77777777" w:rsidR="007C76CA" w:rsidRDefault="007C76CA" w:rsidP="004D7E74">
      <w:pPr>
        <w:jc w:val="center"/>
      </w:pPr>
    </w:p>
    <w:p w14:paraId="76B82B12" w14:textId="77777777" w:rsidR="007C76CA" w:rsidRDefault="007C76CA" w:rsidP="004D7E74">
      <w:pPr>
        <w:jc w:val="center"/>
      </w:pPr>
    </w:p>
    <w:p w14:paraId="039CA613" w14:textId="77777777" w:rsidR="007C76CA" w:rsidRDefault="007C76CA" w:rsidP="004D7E74">
      <w:pPr>
        <w:jc w:val="center"/>
      </w:pPr>
    </w:p>
    <w:p w14:paraId="12F0859D" w14:textId="77777777" w:rsidR="007C76CA" w:rsidRDefault="007C76CA" w:rsidP="004D7E74">
      <w:pPr>
        <w:jc w:val="center"/>
      </w:pPr>
    </w:p>
    <w:p w14:paraId="06D770C5" w14:textId="77777777" w:rsidR="007C76CA" w:rsidRDefault="007C76CA" w:rsidP="004D7E74">
      <w:pPr>
        <w:jc w:val="center"/>
      </w:pPr>
    </w:p>
    <w:p w14:paraId="3BA671AD" w14:textId="77777777" w:rsidR="007C76CA" w:rsidRDefault="007C76CA" w:rsidP="004D7E74">
      <w:pPr>
        <w:jc w:val="center"/>
      </w:pPr>
    </w:p>
    <w:p w14:paraId="3EEB020D" w14:textId="77777777" w:rsidR="007C76CA" w:rsidRDefault="007C76CA" w:rsidP="004D7E74">
      <w:pPr>
        <w:jc w:val="center"/>
      </w:pPr>
    </w:p>
    <w:p w14:paraId="05D1DF1C" w14:textId="77777777" w:rsidR="007C76CA" w:rsidRDefault="007C76CA" w:rsidP="004D7E74">
      <w:pPr>
        <w:jc w:val="center"/>
      </w:pPr>
    </w:p>
    <w:p w14:paraId="57FF6AF9" w14:textId="77777777" w:rsidR="007C76CA" w:rsidRDefault="007C76CA" w:rsidP="004D7E74">
      <w:pPr>
        <w:jc w:val="center"/>
      </w:pPr>
    </w:p>
    <w:p w14:paraId="3061CE5D" w14:textId="77777777" w:rsidR="007C76CA" w:rsidRDefault="007C76CA" w:rsidP="004D7E74">
      <w:pPr>
        <w:jc w:val="center"/>
      </w:pPr>
    </w:p>
    <w:p w14:paraId="517F8FD5" w14:textId="77777777" w:rsidR="007C76CA" w:rsidRDefault="007C76CA" w:rsidP="004D7E74">
      <w:pPr>
        <w:jc w:val="center"/>
      </w:pPr>
    </w:p>
    <w:p w14:paraId="7970D81A" w14:textId="77777777" w:rsidR="007C76CA" w:rsidRDefault="007C76CA" w:rsidP="004D7E74">
      <w:pPr>
        <w:jc w:val="center"/>
      </w:pPr>
    </w:p>
    <w:p w14:paraId="3FB524F4" w14:textId="77777777" w:rsidR="007C76CA" w:rsidRDefault="007C76CA" w:rsidP="004D7E74">
      <w:pPr>
        <w:jc w:val="center"/>
      </w:pPr>
    </w:p>
    <w:p w14:paraId="6E7987E8" w14:textId="77777777" w:rsidR="007C76CA" w:rsidRDefault="007C76CA" w:rsidP="004D7E74">
      <w:pPr>
        <w:jc w:val="center"/>
      </w:pPr>
    </w:p>
    <w:p w14:paraId="3D8009A5" w14:textId="77777777" w:rsidR="007C76CA" w:rsidRDefault="007C76CA" w:rsidP="004D7E74">
      <w:pPr>
        <w:jc w:val="center"/>
      </w:pPr>
    </w:p>
    <w:p w14:paraId="1253A7E4" w14:textId="77777777" w:rsidR="007C76CA" w:rsidRDefault="007C76CA" w:rsidP="004D7E74">
      <w:pPr>
        <w:jc w:val="center"/>
      </w:pPr>
    </w:p>
    <w:p w14:paraId="328D1EA9" w14:textId="77777777" w:rsidR="007C76CA" w:rsidRDefault="007C76CA" w:rsidP="004D7E74">
      <w:pPr>
        <w:jc w:val="center"/>
      </w:pPr>
    </w:p>
    <w:p w14:paraId="618C9963" w14:textId="77777777" w:rsidR="007C76CA" w:rsidRDefault="007C76CA" w:rsidP="004D7E74">
      <w:pPr>
        <w:jc w:val="center"/>
      </w:pPr>
    </w:p>
    <w:p w14:paraId="1B81E507" w14:textId="77777777" w:rsidR="007C76CA" w:rsidRDefault="007C76CA" w:rsidP="004D7E74">
      <w:pPr>
        <w:jc w:val="center"/>
      </w:pPr>
    </w:p>
    <w:p w14:paraId="560142D0" w14:textId="77777777" w:rsidR="007C76CA" w:rsidRDefault="007C76CA" w:rsidP="004D7E74">
      <w:pPr>
        <w:jc w:val="center"/>
      </w:pPr>
    </w:p>
    <w:p w14:paraId="358EE417" w14:textId="77777777" w:rsidR="007C76CA" w:rsidRDefault="007C76CA" w:rsidP="004D7E74">
      <w:pPr>
        <w:jc w:val="center"/>
      </w:pPr>
    </w:p>
    <w:p w14:paraId="02BBB09E" w14:textId="77777777" w:rsidR="007C76CA" w:rsidRDefault="007C76CA" w:rsidP="004D7E74">
      <w:pPr>
        <w:jc w:val="center"/>
      </w:pPr>
    </w:p>
    <w:p w14:paraId="61D60B5C" w14:textId="77777777" w:rsidR="007C76CA" w:rsidRDefault="007C76CA" w:rsidP="004D7E74">
      <w:pPr>
        <w:jc w:val="center"/>
      </w:pPr>
    </w:p>
    <w:p w14:paraId="78A74205" w14:textId="77777777" w:rsidR="007C76CA" w:rsidRDefault="007C76CA" w:rsidP="004D7E74">
      <w:pPr>
        <w:jc w:val="center"/>
      </w:pPr>
    </w:p>
    <w:p w14:paraId="6D79B07E" w14:textId="4E476062" w:rsidR="007C76CA" w:rsidRDefault="00634C59" w:rsidP="004D7E74">
      <w:pPr>
        <w:jc w:val="center"/>
      </w:pPr>
      <w:bookmarkStart w:id="10" w:name="_Hlk217657787"/>
      <w:r w:rsidRPr="00634C59">
        <w:t>Low-Carbon Steels, Short Chipping, Free Machining</w:t>
      </w:r>
      <w:r>
        <w:t xml:space="preserve"> </w:t>
      </w:r>
      <w:r w:rsidRPr="00634C59">
        <w:t>10L18</w:t>
      </w:r>
    </w:p>
    <w:bookmarkEnd w:id="10"/>
    <w:p w14:paraId="63CCC09B" w14:textId="2E762655" w:rsidR="00634C59" w:rsidRPr="00634C59" w:rsidRDefault="00634C59" w:rsidP="00634C59">
      <w:pPr>
        <w:ind w:left="-1152" w:right="-1296"/>
      </w:pPr>
      <w:r w:rsidRPr="00634C59">
        <w:t>Microstructure image for</w:t>
      </w:r>
      <w:r>
        <w:t xml:space="preserve"> </w:t>
      </w:r>
      <w:r w:rsidRPr="00634C59">
        <w:t>Low-Carbon Steels, Short Chipping, Free Machining 10L18</w:t>
      </w:r>
      <w:r>
        <w:t xml:space="preserve"> :</w:t>
      </w:r>
    </w:p>
    <w:p w14:paraId="4D2DF45E" w14:textId="212598CC" w:rsidR="00634C59" w:rsidRDefault="00634C59" w:rsidP="00634C59">
      <w:pPr>
        <w:ind w:left="-1152" w:right="-1296"/>
      </w:pPr>
      <w:r w:rsidRPr="00634C59">
        <w:rPr>
          <w:noProof/>
        </w:rPr>
        <w:drawing>
          <wp:inline distT="0" distB="0" distL="0" distR="0" wp14:anchorId="3A638A79" wp14:editId="54E5E3A0">
            <wp:extent cx="5943600" cy="3564890"/>
            <wp:effectExtent l="0" t="0" r="0" b="0"/>
            <wp:docPr id="23318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81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E921" w14:textId="77777777" w:rsidR="00FE2F25" w:rsidRDefault="00FE2F25" w:rsidP="00634C59">
      <w:pPr>
        <w:ind w:left="-1152" w:right="-1296"/>
      </w:pPr>
    </w:p>
    <w:p w14:paraId="6E859091" w14:textId="6F408D08" w:rsidR="00FE2F25" w:rsidRDefault="0014763B" w:rsidP="00FE2F25">
      <w:pPr>
        <w:ind w:left="-1152" w:right="-1296"/>
      </w:pPr>
      <w:r>
        <w:t>-</w:t>
      </w:r>
      <w:r w:rsidR="00FE2F25" w:rsidRPr="00FE2F25">
        <w:t>Chemical analysis</w:t>
      </w:r>
      <w:r w:rsidR="00FE2F25">
        <w:t xml:space="preserve"> for </w:t>
      </w:r>
      <w:r w:rsidR="00FE2F25" w:rsidRPr="00FE2F25">
        <w:t>Low-Carbon Steels, Short Chipping, Free Machining 10L18</w:t>
      </w:r>
      <w:r w:rsidR="00FE2F25">
        <w:t xml:space="preserve"> :</w:t>
      </w:r>
    </w:p>
    <w:p w14:paraId="59AEDB51" w14:textId="77777777" w:rsidR="00FE2F25" w:rsidRPr="00FE2F25" w:rsidRDefault="00FE2F25" w:rsidP="00FE2F25">
      <w:pPr>
        <w:ind w:left="-1152" w:right="-1296"/>
      </w:pPr>
    </w:p>
    <w:p w14:paraId="3F3642BD" w14:textId="286237CA" w:rsidR="00FE2F25" w:rsidRDefault="0014763B" w:rsidP="00FE2F25">
      <w:pPr>
        <w:ind w:left="-1152" w:right="-1296"/>
      </w:pPr>
      <w:r w:rsidRPr="0014763B">
        <w:rPr>
          <w:noProof/>
        </w:rPr>
        <w:drawing>
          <wp:inline distT="0" distB="0" distL="0" distR="0" wp14:anchorId="5B03139E" wp14:editId="487841D0">
            <wp:extent cx="5943600" cy="1250315"/>
            <wp:effectExtent l="0" t="0" r="0" b="6985"/>
            <wp:docPr id="20004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40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35FE" w14:textId="1F8632B1" w:rsidR="0014763B" w:rsidRDefault="0014763B" w:rsidP="0014763B">
      <w:pPr>
        <w:ind w:left="-1152" w:right="-1296"/>
        <w:rPr>
          <w:b/>
          <w:bCs/>
        </w:rPr>
      </w:pPr>
      <w:r>
        <w:t>-</w:t>
      </w:r>
      <w:bookmarkStart w:id="11" w:name="_Hlk217658983"/>
      <w:r w:rsidRPr="0014763B">
        <w:t>The machinability rating value for 10L18 steel approximately </w:t>
      </w:r>
      <w:r w:rsidRPr="0014763B">
        <w:rPr>
          <w:b/>
          <w:bCs/>
        </w:rPr>
        <w:t>100%</w:t>
      </w:r>
      <w:bookmarkEnd w:id="11"/>
      <w:r>
        <w:rPr>
          <w:b/>
          <w:bCs/>
        </w:rPr>
        <w:t xml:space="preserve"> .</w:t>
      </w:r>
    </w:p>
    <w:p w14:paraId="6C3BBA0F" w14:textId="5E4A9B9C" w:rsidR="0014763B" w:rsidRDefault="0014763B" w:rsidP="0014763B">
      <w:pPr>
        <w:ind w:left="-1152" w:right="-1296"/>
        <w:rPr>
          <w:b/>
          <w:bCs/>
        </w:rPr>
      </w:pPr>
      <w:r>
        <w:rPr>
          <w:b/>
          <w:bCs/>
        </w:rPr>
        <w:t>-</w:t>
      </w:r>
      <w:r w:rsidRPr="0014763B">
        <w:t xml:space="preserve"> </w:t>
      </w:r>
      <w:r w:rsidRPr="0014763B">
        <w:rPr>
          <w:b/>
          <w:bCs/>
        </w:rPr>
        <w:t xml:space="preserve">The </w:t>
      </w:r>
      <w:r>
        <w:rPr>
          <w:b/>
          <w:bCs/>
        </w:rPr>
        <w:t>Formability</w:t>
      </w:r>
      <w:r w:rsidRPr="0014763B">
        <w:rPr>
          <w:b/>
          <w:bCs/>
        </w:rPr>
        <w:t xml:space="preserve"> rating value for 10L18 steel approximately 100%</w:t>
      </w:r>
    </w:p>
    <w:p w14:paraId="4B063BE1" w14:textId="77777777" w:rsidR="0014763B" w:rsidRDefault="0014763B" w:rsidP="0014763B">
      <w:pPr>
        <w:ind w:left="-1152" w:right="-1296"/>
        <w:rPr>
          <w:b/>
          <w:bCs/>
        </w:rPr>
      </w:pPr>
    </w:p>
    <w:p w14:paraId="490916AD" w14:textId="77777777" w:rsidR="0037742E" w:rsidRDefault="0037742E" w:rsidP="0014763B">
      <w:pPr>
        <w:ind w:left="-1152" w:right="-1296"/>
        <w:rPr>
          <w:b/>
          <w:bCs/>
        </w:rPr>
      </w:pPr>
    </w:p>
    <w:p w14:paraId="33238D0A" w14:textId="77777777" w:rsidR="0037742E" w:rsidRDefault="0037742E" w:rsidP="0014763B">
      <w:pPr>
        <w:ind w:left="-1152" w:right="-1296"/>
        <w:rPr>
          <w:b/>
          <w:bCs/>
        </w:rPr>
      </w:pPr>
    </w:p>
    <w:p w14:paraId="7955B876" w14:textId="1CDAB88E" w:rsidR="0014763B" w:rsidRPr="0014763B" w:rsidRDefault="0014763B" w:rsidP="0014763B">
      <w:pPr>
        <w:ind w:left="-1152" w:right="-1296"/>
        <w:rPr>
          <w:b/>
          <w:bCs/>
        </w:rPr>
      </w:pPr>
      <w:r>
        <w:rPr>
          <w:b/>
          <w:bCs/>
        </w:rPr>
        <w:t>-</w:t>
      </w:r>
      <w:r w:rsidRPr="0014763B">
        <w:t xml:space="preserve"> </w:t>
      </w:r>
      <w:r>
        <w:rPr>
          <w:b/>
          <w:bCs/>
        </w:rPr>
        <w:t>Mechanical properties</w:t>
      </w:r>
      <w:r w:rsidRPr="0014763B">
        <w:rPr>
          <w:b/>
          <w:bCs/>
        </w:rPr>
        <w:t xml:space="preserve"> for Low-Carbon Steels, Short Chipping, Free Machining 10L18 :</w:t>
      </w:r>
    </w:p>
    <w:p w14:paraId="6D5A04AA" w14:textId="46D2DFE5" w:rsidR="0014763B" w:rsidRDefault="0037742E" w:rsidP="0014763B">
      <w:pPr>
        <w:ind w:left="-1152" w:right="-1296"/>
      </w:pPr>
      <w:r w:rsidRPr="0037742E">
        <w:rPr>
          <w:noProof/>
        </w:rPr>
        <w:drawing>
          <wp:inline distT="0" distB="0" distL="0" distR="0" wp14:anchorId="22E435C0" wp14:editId="7D20F6A0">
            <wp:extent cx="6659880" cy="2788920"/>
            <wp:effectExtent l="0" t="0" r="7620" b="0"/>
            <wp:docPr id="21212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10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7D8E" w14:textId="77777777" w:rsidR="0037742E" w:rsidRDefault="0037742E" w:rsidP="0014763B">
      <w:pPr>
        <w:ind w:left="-1152" w:right="-1296"/>
      </w:pPr>
    </w:p>
    <w:p w14:paraId="7F5B6C8E" w14:textId="77777777" w:rsidR="0037742E" w:rsidRDefault="0037742E" w:rsidP="0014763B">
      <w:pPr>
        <w:ind w:left="-1152" w:right="-1296"/>
      </w:pPr>
    </w:p>
    <w:p w14:paraId="1F7BA4D2" w14:textId="34EDEC71" w:rsidR="0037742E" w:rsidRDefault="0037742E" w:rsidP="0037742E">
      <w:pPr>
        <w:ind w:left="-1152" w:right="-1296"/>
      </w:pPr>
      <w:r w:rsidRPr="0037742E">
        <w:rPr>
          <w:b/>
          <w:bCs/>
        </w:rPr>
        <w:t xml:space="preserve">Supply </w:t>
      </w:r>
      <w:r w:rsidRPr="0037742E">
        <w:t xml:space="preserve">Range of Low-Carbon Steels, Long Chipping </w:t>
      </w:r>
      <w:r w:rsidRPr="0037742E">
        <w:rPr>
          <w:b/>
          <w:bCs/>
        </w:rPr>
        <w:t>10L18</w:t>
      </w:r>
      <w:r>
        <w:t xml:space="preserve"> :</w:t>
      </w:r>
    </w:p>
    <w:p w14:paraId="7EDAAC7F" w14:textId="4CC235FC" w:rsidR="0037742E" w:rsidRDefault="0037742E" w:rsidP="0037742E">
      <w:pPr>
        <w:ind w:left="-1152" w:right="-1296"/>
      </w:pPr>
      <w:r w:rsidRPr="0037742E">
        <w:rPr>
          <w:noProof/>
        </w:rPr>
        <w:drawing>
          <wp:inline distT="0" distB="0" distL="0" distR="0" wp14:anchorId="5BB644F8" wp14:editId="68CE7D9C">
            <wp:extent cx="5943600" cy="1653540"/>
            <wp:effectExtent l="0" t="0" r="0" b="3810"/>
            <wp:docPr id="213523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35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B8CD" w14:textId="7661B7C7" w:rsidR="0037742E" w:rsidRDefault="0037742E" w:rsidP="0037742E">
      <w:pPr>
        <w:ind w:left="-1152" w:right="-1296"/>
      </w:pPr>
    </w:p>
    <w:p w14:paraId="634B828C" w14:textId="77777777" w:rsidR="00601C9F" w:rsidRDefault="00601C9F" w:rsidP="0037742E">
      <w:pPr>
        <w:ind w:left="-1152" w:right="-1296"/>
      </w:pPr>
    </w:p>
    <w:p w14:paraId="3229584D" w14:textId="77777777" w:rsidR="00601C9F" w:rsidRDefault="00601C9F" w:rsidP="0037742E">
      <w:pPr>
        <w:ind w:left="-1152" w:right="-1296"/>
      </w:pPr>
    </w:p>
    <w:p w14:paraId="1EC9B309" w14:textId="77777777" w:rsidR="00601C9F" w:rsidRDefault="00601C9F" w:rsidP="0037742E">
      <w:pPr>
        <w:ind w:left="-1152" w:right="-1296"/>
      </w:pPr>
    </w:p>
    <w:p w14:paraId="28D24993" w14:textId="77777777" w:rsidR="00601C9F" w:rsidRDefault="00601C9F" w:rsidP="0037742E">
      <w:pPr>
        <w:ind w:left="-1152" w:right="-1296"/>
      </w:pPr>
    </w:p>
    <w:p w14:paraId="67E8ED0A" w14:textId="77777777" w:rsidR="00601C9F" w:rsidRDefault="00601C9F" w:rsidP="0037742E">
      <w:pPr>
        <w:ind w:left="-1152" w:right="-1296"/>
      </w:pPr>
    </w:p>
    <w:p w14:paraId="726BC659" w14:textId="77777777" w:rsidR="00601C9F" w:rsidRDefault="00601C9F" w:rsidP="0037742E">
      <w:pPr>
        <w:ind w:left="-1152" w:right="-1296"/>
      </w:pPr>
    </w:p>
    <w:p w14:paraId="23A8018E" w14:textId="140C4A33" w:rsidR="00601C9F" w:rsidRDefault="00CE027A" w:rsidP="00601C9F">
      <w:pPr>
        <w:ind w:left="-1152" w:right="-1296"/>
        <w:jc w:val="center"/>
        <w:rPr>
          <w:b/>
          <w:bCs/>
        </w:rPr>
      </w:pPr>
      <w:bookmarkStart w:id="12" w:name="_Hlk217662812"/>
      <w:r w:rsidRPr="00601C9F">
        <w:rPr>
          <w:highlight w:val="yellow"/>
        </w:rPr>
        <w:t xml:space="preserve">Low-Carbon Steels, Long Chipping </w:t>
      </w:r>
      <w:r w:rsidRPr="00601C9F">
        <w:rPr>
          <w:b/>
          <w:bCs/>
          <w:highlight w:val="yellow"/>
        </w:rPr>
        <w:t xml:space="preserve">1200 </w:t>
      </w:r>
      <w:bookmarkEnd w:id="12"/>
      <w:r w:rsidRPr="00601C9F">
        <w:rPr>
          <w:b/>
          <w:bCs/>
          <w:highlight w:val="yellow"/>
        </w:rPr>
        <w:t>:</w:t>
      </w:r>
    </w:p>
    <w:p w14:paraId="4AE451BD" w14:textId="77777777" w:rsidR="00601C9F" w:rsidRDefault="00601C9F" w:rsidP="00CE027A">
      <w:pPr>
        <w:ind w:left="-1152" w:right="-1296"/>
        <w:rPr>
          <w:b/>
          <w:bCs/>
        </w:rPr>
      </w:pPr>
    </w:p>
    <w:p w14:paraId="1EB39A57" w14:textId="7C76F42E" w:rsidR="00CE027A" w:rsidRDefault="00CE027A" w:rsidP="00CE027A">
      <w:pPr>
        <w:ind w:left="-1152" w:right="-1296"/>
        <w:rPr>
          <w:b/>
          <w:bCs/>
        </w:rPr>
      </w:pPr>
      <w:r w:rsidRPr="00CE027A">
        <w:rPr>
          <w:b/>
          <w:bCs/>
        </w:rPr>
        <w:t xml:space="preserve">Microstructure </w:t>
      </w:r>
      <w:r w:rsidRPr="00CE027A">
        <w:t>image for</w:t>
      </w:r>
      <w:r>
        <w:t xml:space="preserve">  </w:t>
      </w:r>
      <w:r w:rsidRPr="00CE027A">
        <w:t xml:space="preserve">Low-Carbon Steels, Long Chipping </w:t>
      </w:r>
      <w:r w:rsidRPr="00CE027A">
        <w:rPr>
          <w:b/>
          <w:bCs/>
        </w:rPr>
        <w:t xml:space="preserve">1200 </w:t>
      </w:r>
      <w:r>
        <w:rPr>
          <w:b/>
          <w:bCs/>
        </w:rPr>
        <w:t xml:space="preserve"> </w:t>
      </w:r>
      <w:r w:rsidRPr="00CE027A">
        <w:rPr>
          <w:b/>
          <w:bCs/>
        </w:rPr>
        <w:t>:</w:t>
      </w:r>
    </w:p>
    <w:p w14:paraId="7532DFF6" w14:textId="70A20B44" w:rsidR="00601C9F" w:rsidRDefault="00601C9F" w:rsidP="00CE027A">
      <w:pPr>
        <w:ind w:left="-1152" w:right="-1296"/>
        <w:rPr>
          <w:b/>
          <w:bCs/>
        </w:rPr>
      </w:pPr>
      <w:r w:rsidRPr="00CE027A">
        <w:rPr>
          <w:noProof/>
        </w:rPr>
        <w:drawing>
          <wp:anchor distT="0" distB="0" distL="114300" distR="114300" simplePos="0" relativeHeight="251664384" behindDoc="1" locked="0" layoutInCell="1" allowOverlap="1" wp14:anchorId="6A96FC0A" wp14:editId="5B9E4830">
            <wp:simplePos x="0" y="0"/>
            <wp:positionH relativeFrom="column">
              <wp:posOffset>-167640</wp:posOffset>
            </wp:positionH>
            <wp:positionV relativeFrom="paragraph">
              <wp:posOffset>156845</wp:posOffset>
            </wp:positionV>
            <wp:extent cx="3352800" cy="1988820"/>
            <wp:effectExtent l="0" t="0" r="0" b="0"/>
            <wp:wrapSquare wrapText="bothSides"/>
            <wp:docPr id="161109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9609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B722F" w14:textId="0AE6E757" w:rsidR="00601C9F" w:rsidRDefault="00601C9F" w:rsidP="00CE027A">
      <w:pPr>
        <w:ind w:left="-1152" w:right="-1296"/>
        <w:rPr>
          <w:b/>
          <w:bCs/>
        </w:rPr>
      </w:pPr>
    </w:p>
    <w:p w14:paraId="48E2DA5C" w14:textId="4547DACF" w:rsidR="00601C9F" w:rsidRPr="00CE027A" w:rsidRDefault="00601C9F" w:rsidP="00CE027A">
      <w:pPr>
        <w:ind w:left="-1152" w:right="-1296"/>
        <w:rPr>
          <w:b/>
          <w:bCs/>
        </w:rPr>
      </w:pPr>
    </w:p>
    <w:p w14:paraId="08C8E987" w14:textId="4AC33520" w:rsidR="00CE027A" w:rsidRDefault="00CE027A" w:rsidP="00CE027A">
      <w:pPr>
        <w:ind w:left="-1152" w:right="-1296"/>
      </w:pPr>
    </w:p>
    <w:p w14:paraId="78D2B1C0" w14:textId="77777777" w:rsidR="00601C9F" w:rsidRDefault="00601C9F" w:rsidP="00CE027A">
      <w:pPr>
        <w:ind w:left="-1152" w:right="-1296"/>
      </w:pPr>
    </w:p>
    <w:p w14:paraId="236B86C6" w14:textId="77777777" w:rsidR="00601C9F" w:rsidRDefault="00601C9F" w:rsidP="00CE027A">
      <w:pPr>
        <w:ind w:left="-1152" w:right="-1296"/>
      </w:pPr>
    </w:p>
    <w:p w14:paraId="6F70BAE4" w14:textId="77777777" w:rsidR="00601C9F" w:rsidRDefault="00601C9F" w:rsidP="00CE027A">
      <w:pPr>
        <w:ind w:left="-1152" w:right="-1296"/>
      </w:pPr>
    </w:p>
    <w:p w14:paraId="76C9174B" w14:textId="77777777" w:rsidR="00601C9F" w:rsidRDefault="00601C9F" w:rsidP="00CE027A">
      <w:pPr>
        <w:ind w:left="-1152" w:right="-1296"/>
      </w:pPr>
    </w:p>
    <w:p w14:paraId="6D76B55B" w14:textId="163A029E" w:rsidR="00601C9F" w:rsidRDefault="00601C9F" w:rsidP="00601C9F">
      <w:pPr>
        <w:ind w:left="-1152" w:right="-1296"/>
        <w:rPr>
          <w:b/>
          <w:bCs/>
        </w:rPr>
      </w:pPr>
      <w:r w:rsidRPr="00601C9F">
        <w:t>Chemical analysis for</w:t>
      </w:r>
      <w:r>
        <w:t xml:space="preserve"> </w:t>
      </w:r>
      <w:r w:rsidRPr="00601C9F">
        <w:t xml:space="preserve">Low-Carbon Steels, Long Chipping </w:t>
      </w:r>
      <w:r w:rsidRPr="00601C9F">
        <w:rPr>
          <w:b/>
          <w:bCs/>
        </w:rPr>
        <w:t>1200</w:t>
      </w:r>
      <w:r>
        <w:rPr>
          <w:b/>
          <w:bCs/>
        </w:rPr>
        <w:t xml:space="preserve"> :</w:t>
      </w:r>
    </w:p>
    <w:p w14:paraId="01C22000" w14:textId="77777777" w:rsidR="00601C9F" w:rsidRDefault="00601C9F" w:rsidP="00601C9F">
      <w:pPr>
        <w:ind w:left="-1152" w:right="-1296"/>
        <w:rPr>
          <w:b/>
          <w:bCs/>
        </w:rPr>
      </w:pPr>
    </w:p>
    <w:p w14:paraId="0FE5113E" w14:textId="77777777" w:rsidR="00601C9F" w:rsidRDefault="00601C9F" w:rsidP="00601C9F">
      <w:pPr>
        <w:ind w:left="-1152" w:right="-1296"/>
      </w:pPr>
      <w:r>
        <w:t>Carbon (C): ≤ 0.09%. This very low carbon content makes the steel soft and ductile, contributing to the "long-chipping" behavior.</w:t>
      </w:r>
    </w:p>
    <w:p w14:paraId="61D33197" w14:textId="77777777" w:rsidR="00601C9F" w:rsidRDefault="00601C9F" w:rsidP="00601C9F">
      <w:pPr>
        <w:ind w:left="-1152" w:right="-1296"/>
      </w:pPr>
      <w:r>
        <w:t xml:space="preserve">Manganese (Mn): 0.75% – 1.05%. Manganese </w:t>
      </w:r>
      <w:proofErr w:type="gramStart"/>
      <w:r>
        <w:t>combines with</w:t>
      </w:r>
      <w:proofErr w:type="gramEnd"/>
      <w:r>
        <w:t xml:space="preserve"> sulfur to form inclusions that improve machinability and increase tensile strength.</w:t>
      </w:r>
    </w:p>
    <w:p w14:paraId="7E22654A" w14:textId="77777777" w:rsidR="00601C9F" w:rsidRDefault="00601C9F" w:rsidP="00601C9F">
      <w:pPr>
        <w:ind w:left="-1152" w:right="-1296"/>
      </w:pPr>
      <w:r>
        <w:t>Phosphorus (P): 0.04% – 0.12%. Phosphorus increases the strength and hardness of the ferrite, which helps in obtaining a smoother surface finish.</w:t>
      </w:r>
    </w:p>
    <w:p w14:paraId="0894B642" w14:textId="77777777" w:rsidR="00601C9F" w:rsidRDefault="00601C9F" w:rsidP="00601C9F">
      <w:pPr>
        <w:ind w:left="-1152" w:right="-1296"/>
      </w:pPr>
      <w:r>
        <w:t xml:space="preserve">Sulfur (S): 0.25% – 0.35%. High sulfur content is critical for </w:t>
      </w:r>
      <w:proofErr w:type="gramStart"/>
      <w:r>
        <w:t>free-machining</w:t>
      </w:r>
      <w:proofErr w:type="gramEnd"/>
      <w:r>
        <w:t>, as it facilitates chip formation and reduces tool wear.</w:t>
      </w:r>
    </w:p>
    <w:p w14:paraId="619620CF" w14:textId="4C20A485" w:rsidR="00601C9F" w:rsidRDefault="00601C9F" w:rsidP="00601C9F">
      <w:pPr>
        <w:ind w:left="-1152" w:right="-1296"/>
      </w:pPr>
      <w:r>
        <w:t>Iron (Fe): Balance (typically 98% – 99%).</w:t>
      </w:r>
    </w:p>
    <w:p w14:paraId="0CDC2DAA" w14:textId="77777777" w:rsidR="00601C9F" w:rsidRDefault="00601C9F" w:rsidP="00601C9F">
      <w:pPr>
        <w:ind w:left="-1152" w:right="-1296"/>
      </w:pPr>
    </w:p>
    <w:p w14:paraId="5E8BFD02" w14:textId="77777777" w:rsidR="00601C9F" w:rsidRDefault="00601C9F" w:rsidP="00601C9F">
      <w:pPr>
        <w:ind w:left="-1152" w:right="-1296"/>
      </w:pPr>
    </w:p>
    <w:p w14:paraId="3B683D8A" w14:textId="77777777" w:rsidR="00601C9F" w:rsidRDefault="00601C9F" w:rsidP="00601C9F">
      <w:pPr>
        <w:ind w:left="-1152" w:right="-1296"/>
      </w:pPr>
    </w:p>
    <w:p w14:paraId="0A543446" w14:textId="77777777" w:rsidR="00601C9F" w:rsidRDefault="00601C9F" w:rsidP="00601C9F">
      <w:pPr>
        <w:ind w:left="-1152" w:right="-1296"/>
      </w:pPr>
    </w:p>
    <w:p w14:paraId="0B368128" w14:textId="77777777" w:rsidR="00601C9F" w:rsidRDefault="00601C9F" w:rsidP="00601C9F">
      <w:pPr>
        <w:ind w:left="-1152" w:right="-1296"/>
      </w:pPr>
    </w:p>
    <w:p w14:paraId="7E61A05C" w14:textId="7E3B1DBE" w:rsidR="00601C9F" w:rsidRDefault="00601C9F" w:rsidP="00601C9F">
      <w:pPr>
        <w:ind w:left="-1152" w:right="-1296"/>
        <w:rPr>
          <w:b/>
          <w:bCs/>
        </w:rPr>
      </w:pPr>
      <w:r>
        <w:t xml:space="preserve">Mechanical Properties for </w:t>
      </w:r>
      <w:r w:rsidRPr="00601C9F">
        <w:t xml:space="preserve">Low-Carbon Steels, Long Chipping </w:t>
      </w:r>
      <w:r w:rsidRPr="00601C9F">
        <w:rPr>
          <w:b/>
          <w:bCs/>
        </w:rPr>
        <w:t xml:space="preserve">1200  </w:t>
      </w:r>
      <w:r>
        <w:rPr>
          <w:b/>
          <w:bCs/>
        </w:rPr>
        <w:t>:</w:t>
      </w:r>
    </w:p>
    <w:p w14:paraId="519B5A14" w14:textId="77777777" w:rsidR="00601C9F" w:rsidRDefault="00601C9F" w:rsidP="00601C9F">
      <w:pPr>
        <w:ind w:left="-1152" w:right="-1296"/>
      </w:pPr>
      <w:r>
        <w:t>Tensile Strength: Low-carbon steels generally have a tensile strength ranging from 370 to 700 MPa (megapascals).</w:t>
      </w:r>
    </w:p>
    <w:p w14:paraId="4FDB9E6F" w14:textId="77777777" w:rsidR="00601C9F" w:rsidRDefault="00601C9F" w:rsidP="00601C9F">
      <w:pPr>
        <w:ind w:left="-1152" w:right="-1296"/>
      </w:pPr>
    </w:p>
    <w:p w14:paraId="3759FB1D" w14:textId="77777777" w:rsidR="00601C9F" w:rsidRDefault="00601C9F" w:rsidP="00601C9F">
      <w:pPr>
        <w:ind w:left="-1152" w:right="-1296"/>
      </w:pPr>
      <w:r>
        <w:t>Yield Strength: The yield strength is usually between 250 to 450 MPa, depending on the specific grade and processing of the steel.</w:t>
      </w:r>
    </w:p>
    <w:p w14:paraId="12036BDE" w14:textId="77777777" w:rsidR="00601C9F" w:rsidRDefault="00601C9F" w:rsidP="00601C9F">
      <w:pPr>
        <w:ind w:left="-1152" w:right="-1296"/>
      </w:pPr>
    </w:p>
    <w:p w14:paraId="284DDF71" w14:textId="77777777" w:rsidR="00601C9F" w:rsidRDefault="00601C9F" w:rsidP="00601C9F">
      <w:pPr>
        <w:ind w:left="-1152" w:right="-1296"/>
      </w:pPr>
      <w:r>
        <w:t>Elongation: Low-carbon steels exhibit good ductility, with elongation values typically ranging from 20% to 30% in a standard tensile test.</w:t>
      </w:r>
    </w:p>
    <w:p w14:paraId="4E81C9F1" w14:textId="77777777" w:rsidR="00601C9F" w:rsidRDefault="00601C9F" w:rsidP="00601C9F">
      <w:pPr>
        <w:ind w:left="-1152" w:right="-1296"/>
      </w:pPr>
    </w:p>
    <w:p w14:paraId="642CFEDC" w14:textId="77777777" w:rsidR="00601C9F" w:rsidRDefault="00601C9F" w:rsidP="00601C9F">
      <w:pPr>
        <w:ind w:left="-1152" w:right="-1296"/>
      </w:pPr>
      <w:r>
        <w:t>Hardness: The hardness of low-carbon steels can vary, but it is generally in the range of 120 to 180 HB (Brinell hardness).</w:t>
      </w:r>
    </w:p>
    <w:p w14:paraId="2D3A35BC" w14:textId="77777777" w:rsidR="00601C9F" w:rsidRDefault="00601C9F" w:rsidP="00601C9F">
      <w:pPr>
        <w:ind w:left="-1152" w:right="-1296"/>
      </w:pPr>
    </w:p>
    <w:p w14:paraId="2D2C31C8" w14:textId="77777777" w:rsidR="00601C9F" w:rsidRDefault="00601C9F" w:rsidP="00601C9F">
      <w:pPr>
        <w:ind w:left="-1152" w:right="-1296"/>
      </w:pPr>
      <w:r>
        <w:t>Impact Toughness: These steels have good impact toughness, which is essential for applications where resistance to sudden forces is required.</w:t>
      </w:r>
    </w:p>
    <w:p w14:paraId="137EA03F" w14:textId="77777777" w:rsidR="00601C9F" w:rsidRDefault="00601C9F" w:rsidP="00601C9F">
      <w:pPr>
        <w:ind w:left="-1152" w:right="-1296"/>
      </w:pPr>
    </w:p>
    <w:p w14:paraId="5D4F713F" w14:textId="7BD65B83" w:rsidR="00601C9F" w:rsidRDefault="00601C9F" w:rsidP="00601C9F">
      <w:pPr>
        <w:ind w:left="-1152" w:right="-1296"/>
      </w:pPr>
      <w:r>
        <w:t>Weldability: Low-carbon steels are highly weldable, making them suitable for various fabrication processes.</w:t>
      </w:r>
    </w:p>
    <w:p w14:paraId="5DEF4AFB" w14:textId="77777777" w:rsidR="00DD2799" w:rsidRDefault="00DD2799" w:rsidP="00601C9F">
      <w:pPr>
        <w:ind w:left="-1152" w:right="-1296"/>
      </w:pPr>
    </w:p>
    <w:p w14:paraId="2EE9B32F" w14:textId="1883CFEA" w:rsidR="00601C9F" w:rsidRDefault="00DD2799" w:rsidP="00DD2799">
      <w:pPr>
        <w:ind w:left="-1152" w:right="-1296"/>
      </w:pPr>
      <w:r w:rsidRPr="00DD2799">
        <w:rPr>
          <w:b/>
          <w:bCs/>
        </w:rPr>
        <w:t>Machinability Rating</w:t>
      </w:r>
      <w:r>
        <w:rPr>
          <w:b/>
          <w:bCs/>
        </w:rPr>
        <w:t xml:space="preserve"> :</w:t>
      </w:r>
      <w:r w:rsidRPr="00DD2799">
        <w:rPr>
          <w:rFonts w:ascii="Arial" w:hAnsi="Arial" w:cs="Arial"/>
          <w:color w:val="0D0D0D"/>
          <w:sz w:val="27"/>
          <w:szCs w:val="27"/>
          <w:shd w:val="clear" w:color="auto" w:fill="FFFFFF"/>
        </w:rPr>
        <w:t xml:space="preserve"> </w:t>
      </w:r>
      <w:r w:rsidRPr="00DD2799">
        <w:t>70-80% compared to standard reference material</w:t>
      </w:r>
      <w:r>
        <w:t xml:space="preserve"> .</w:t>
      </w:r>
    </w:p>
    <w:p w14:paraId="1734CFEE" w14:textId="77777777" w:rsidR="00DD2799" w:rsidRDefault="00DD2799" w:rsidP="00DD2799">
      <w:pPr>
        <w:ind w:left="-1152" w:right="-1296"/>
      </w:pPr>
    </w:p>
    <w:p w14:paraId="3C9EEA1B" w14:textId="568B60A8" w:rsidR="00DD2799" w:rsidRDefault="00DD2799" w:rsidP="00DD2799">
      <w:pPr>
        <w:ind w:left="-1152" w:right="-1296"/>
      </w:pPr>
      <w:r w:rsidRPr="00DD2799">
        <w:rPr>
          <w:b/>
          <w:bCs/>
        </w:rPr>
        <w:t>Formability Rating</w:t>
      </w:r>
      <w:r w:rsidRPr="00DD2799">
        <w:t>: Low-carbon steels are known for their excellent formability</w:t>
      </w:r>
      <w:r>
        <w:t>.</w:t>
      </w:r>
    </w:p>
    <w:p w14:paraId="537A8F16" w14:textId="77777777" w:rsidR="00DD2799" w:rsidRDefault="00DD2799" w:rsidP="00DD2799">
      <w:pPr>
        <w:ind w:left="-1152" w:right="-1296"/>
      </w:pPr>
    </w:p>
    <w:p w14:paraId="4D4CB46C" w14:textId="77777777" w:rsidR="00DD2799" w:rsidRDefault="00DD2799" w:rsidP="00DD2799">
      <w:pPr>
        <w:ind w:left="-1152" w:right="-1296"/>
      </w:pPr>
    </w:p>
    <w:p w14:paraId="6536FF3B" w14:textId="77777777" w:rsidR="00DD2799" w:rsidRDefault="00DD2799" w:rsidP="00DD2799">
      <w:pPr>
        <w:ind w:left="-1152" w:right="-1296"/>
      </w:pPr>
    </w:p>
    <w:p w14:paraId="024D3DF4" w14:textId="77777777" w:rsidR="00DD2799" w:rsidRDefault="00DD2799" w:rsidP="00DD2799">
      <w:pPr>
        <w:ind w:left="-1152" w:right="-1296"/>
      </w:pPr>
    </w:p>
    <w:p w14:paraId="22CE544F" w14:textId="77777777" w:rsidR="00DD2799" w:rsidRDefault="00DD2799" w:rsidP="00DD2799">
      <w:pPr>
        <w:ind w:left="-1152" w:right="-1296"/>
      </w:pPr>
    </w:p>
    <w:p w14:paraId="6E6344A7" w14:textId="77777777" w:rsidR="00DD2799" w:rsidRDefault="00DD2799" w:rsidP="00DD2799">
      <w:pPr>
        <w:ind w:left="-1152" w:right="-1296"/>
      </w:pPr>
    </w:p>
    <w:p w14:paraId="49D97EDE" w14:textId="77777777" w:rsidR="00DD2799" w:rsidRDefault="00DD2799" w:rsidP="00DD2799">
      <w:pPr>
        <w:ind w:left="-1152" w:right="-1296"/>
      </w:pPr>
    </w:p>
    <w:p w14:paraId="3C8A4F42" w14:textId="2F8E22FC" w:rsidR="00DD2799" w:rsidRDefault="00DD2799" w:rsidP="00DD2799">
      <w:pPr>
        <w:ind w:left="-1152" w:right="-1296"/>
      </w:pPr>
      <w:r w:rsidRPr="00DD2799">
        <w:rPr>
          <w:b/>
          <w:bCs/>
        </w:rPr>
        <w:t xml:space="preserve">Supply </w:t>
      </w:r>
      <w:r w:rsidRPr="00DD2799">
        <w:t xml:space="preserve">Range of Low-Carbon Steels, Long Chipping </w:t>
      </w:r>
      <w:r w:rsidRPr="00DD2799">
        <w:rPr>
          <w:b/>
          <w:bCs/>
        </w:rPr>
        <w:t>1200</w:t>
      </w:r>
      <w:r>
        <w:rPr>
          <w:b/>
          <w:bCs/>
        </w:rPr>
        <w:t xml:space="preserve"> :</w:t>
      </w:r>
    </w:p>
    <w:p w14:paraId="62C8AE06" w14:textId="77777777" w:rsidR="00DD2799" w:rsidRPr="00DD2799" w:rsidRDefault="00DD2799" w:rsidP="00DD2799">
      <w:pPr>
        <w:numPr>
          <w:ilvl w:val="0"/>
          <w:numId w:val="13"/>
        </w:numPr>
        <w:ind w:right="-1296"/>
      </w:pPr>
      <w:r w:rsidRPr="00DD2799">
        <w:rPr>
          <w:b/>
          <w:bCs/>
        </w:rPr>
        <w:t>Bars and Rods</w:t>
      </w:r>
      <w:r w:rsidRPr="00DD2799">
        <w:t>:</w:t>
      </w:r>
    </w:p>
    <w:p w14:paraId="47C8FFFC" w14:textId="77777777" w:rsidR="00DD2799" w:rsidRPr="00DD2799" w:rsidRDefault="00DD2799" w:rsidP="00DD2799">
      <w:pPr>
        <w:numPr>
          <w:ilvl w:val="1"/>
          <w:numId w:val="13"/>
        </w:numPr>
        <w:ind w:right="-1296"/>
      </w:pPr>
      <w:r w:rsidRPr="00DD2799">
        <w:t>Diameter: Typically ranges from 5 mm to 100 mm.</w:t>
      </w:r>
    </w:p>
    <w:p w14:paraId="05113E4B" w14:textId="77777777" w:rsidR="00DD2799" w:rsidRPr="00DD2799" w:rsidRDefault="00DD2799" w:rsidP="00DD2799">
      <w:pPr>
        <w:numPr>
          <w:ilvl w:val="1"/>
          <w:numId w:val="13"/>
        </w:numPr>
        <w:ind w:right="-1296"/>
      </w:pPr>
      <w:r w:rsidRPr="00DD2799">
        <w:t>Length: Common lengths are 3 m, 6 m, or custom lengths as required.</w:t>
      </w:r>
    </w:p>
    <w:p w14:paraId="018F6B43" w14:textId="77777777" w:rsidR="00DD2799" w:rsidRPr="00DD2799" w:rsidRDefault="00DD2799" w:rsidP="00DD2799">
      <w:pPr>
        <w:numPr>
          <w:ilvl w:val="0"/>
          <w:numId w:val="13"/>
        </w:numPr>
        <w:ind w:right="-1296"/>
      </w:pPr>
      <w:r w:rsidRPr="00DD2799">
        <w:rPr>
          <w:b/>
          <w:bCs/>
        </w:rPr>
        <w:t>Sheets and Plates</w:t>
      </w:r>
      <w:r w:rsidRPr="00DD2799">
        <w:t>:</w:t>
      </w:r>
    </w:p>
    <w:p w14:paraId="76129CAA" w14:textId="77777777" w:rsidR="00DD2799" w:rsidRPr="00DD2799" w:rsidRDefault="00DD2799" w:rsidP="00DD2799">
      <w:pPr>
        <w:numPr>
          <w:ilvl w:val="1"/>
          <w:numId w:val="13"/>
        </w:numPr>
        <w:ind w:right="-1296"/>
      </w:pPr>
      <w:r w:rsidRPr="00DD2799">
        <w:t>Thickness: Usually ranges from 0.5 mm to 25 mm.</w:t>
      </w:r>
    </w:p>
    <w:p w14:paraId="43110FDC" w14:textId="77777777" w:rsidR="00DD2799" w:rsidRPr="00DD2799" w:rsidRDefault="00DD2799" w:rsidP="00DD2799">
      <w:pPr>
        <w:numPr>
          <w:ilvl w:val="1"/>
          <w:numId w:val="13"/>
        </w:numPr>
        <w:ind w:right="-1296"/>
      </w:pPr>
      <w:r w:rsidRPr="00DD2799">
        <w:t>Width: Common widths are 1000 mm, 1250 mm, or 1500 mm.</w:t>
      </w:r>
    </w:p>
    <w:p w14:paraId="009A31BC" w14:textId="77777777" w:rsidR="00DD2799" w:rsidRPr="00DD2799" w:rsidRDefault="00DD2799" w:rsidP="00DD2799">
      <w:pPr>
        <w:numPr>
          <w:ilvl w:val="1"/>
          <w:numId w:val="13"/>
        </w:numPr>
        <w:ind w:right="-1296"/>
      </w:pPr>
      <w:r w:rsidRPr="00DD2799">
        <w:t>Length: Standard lengths can be 2000 mm, 2500 mm, or custom lengths.</w:t>
      </w:r>
    </w:p>
    <w:p w14:paraId="36729F5D" w14:textId="77777777" w:rsidR="00DD2799" w:rsidRPr="00DD2799" w:rsidRDefault="00DD2799" w:rsidP="00DD2799">
      <w:pPr>
        <w:numPr>
          <w:ilvl w:val="0"/>
          <w:numId w:val="13"/>
        </w:numPr>
        <w:ind w:right="-1296"/>
      </w:pPr>
      <w:r w:rsidRPr="00DD2799">
        <w:rPr>
          <w:b/>
          <w:bCs/>
        </w:rPr>
        <w:t>Pipes and Tubes</w:t>
      </w:r>
      <w:r w:rsidRPr="00DD2799">
        <w:t>:</w:t>
      </w:r>
    </w:p>
    <w:p w14:paraId="665870C0" w14:textId="77777777" w:rsidR="00DD2799" w:rsidRPr="00DD2799" w:rsidRDefault="00DD2799" w:rsidP="00DD2799">
      <w:pPr>
        <w:numPr>
          <w:ilvl w:val="1"/>
          <w:numId w:val="13"/>
        </w:numPr>
        <w:ind w:right="-1296"/>
      </w:pPr>
      <w:r w:rsidRPr="00DD2799">
        <w:t>Diameter: Ranges from 15 mm to 600 mm for standard pipes.</w:t>
      </w:r>
    </w:p>
    <w:p w14:paraId="69EA635E" w14:textId="77777777" w:rsidR="00DD2799" w:rsidRPr="00DD2799" w:rsidRDefault="00DD2799" w:rsidP="00DD2799">
      <w:pPr>
        <w:numPr>
          <w:ilvl w:val="1"/>
          <w:numId w:val="13"/>
        </w:numPr>
        <w:ind w:right="-1296"/>
      </w:pPr>
      <w:r w:rsidRPr="00DD2799">
        <w:t>Wall Thickness: Typically ranges from 1 mm to 20 mm.</w:t>
      </w:r>
    </w:p>
    <w:p w14:paraId="5FF30362" w14:textId="77777777" w:rsidR="00DD2799" w:rsidRPr="00DD2799" w:rsidRDefault="00DD2799" w:rsidP="00DD2799">
      <w:pPr>
        <w:numPr>
          <w:ilvl w:val="0"/>
          <w:numId w:val="13"/>
        </w:numPr>
        <w:ind w:right="-1296"/>
      </w:pPr>
      <w:r w:rsidRPr="00DD2799">
        <w:rPr>
          <w:b/>
          <w:bCs/>
        </w:rPr>
        <w:t>Structural Shapes</w:t>
      </w:r>
      <w:r w:rsidRPr="00DD2799">
        <w:t>:</w:t>
      </w:r>
    </w:p>
    <w:p w14:paraId="08D5B892" w14:textId="77777777" w:rsidR="00DD2799" w:rsidRPr="00DD2799" w:rsidRDefault="00DD2799" w:rsidP="00DD2799">
      <w:pPr>
        <w:numPr>
          <w:ilvl w:val="1"/>
          <w:numId w:val="13"/>
        </w:numPr>
        <w:ind w:right="-1296"/>
      </w:pPr>
      <w:r w:rsidRPr="00DD2799">
        <w:t>Common shapes include I-beams, channels, and angles.</w:t>
      </w:r>
    </w:p>
    <w:p w14:paraId="0A167715" w14:textId="77777777" w:rsidR="00DD2799" w:rsidRPr="00DD2799" w:rsidRDefault="00DD2799" w:rsidP="00DD2799">
      <w:pPr>
        <w:numPr>
          <w:ilvl w:val="1"/>
          <w:numId w:val="13"/>
        </w:numPr>
        <w:ind w:right="-1296"/>
      </w:pPr>
      <w:r w:rsidRPr="00DD2799">
        <w:t>Dimensions vary widely based on the specific shape and application, often defined by industry standards.</w:t>
      </w:r>
    </w:p>
    <w:p w14:paraId="0F01C1C9" w14:textId="77777777" w:rsidR="00DD2799" w:rsidRDefault="00DD2799" w:rsidP="00DD2799">
      <w:pPr>
        <w:ind w:left="-1152" w:right="-1296"/>
      </w:pPr>
    </w:p>
    <w:p w14:paraId="63E1D849" w14:textId="77777777" w:rsidR="00DD2799" w:rsidRDefault="00DD2799" w:rsidP="00DD2799">
      <w:pPr>
        <w:ind w:left="-1152" w:right="-1296"/>
      </w:pPr>
    </w:p>
    <w:p w14:paraId="4F73A7D4" w14:textId="77777777" w:rsidR="00DD2799" w:rsidRDefault="00DD2799" w:rsidP="00DD2799">
      <w:pPr>
        <w:ind w:left="-1152" w:right="-1296"/>
      </w:pPr>
    </w:p>
    <w:p w14:paraId="792F0E5D" w14:textId="77777777" w:rsidR="00DD2799" w:rsidRDefault="00DD2799" w:rsidP="00DD2799">
      <w:pPr>
        <w:ind w:left="-1152" w:right="-1296"/>
      </w:pPr>
    </w:p>
    <w:p w14:paraId="45E36D81" w14:textId="77777777" w:rsidR="00DD2799" w:rsidRDefault="00DD2799" w:rsidP="00DD2799">
      <w:pPr>
        <w:ind w:left="-1152" w:right="-1296"/>
      </w:pPr>
    </w:p>
    <w:p w14:paraId="5953D7EE" w14:textId="77777777" w:rsidR="00DD2799" w:rsidRDefault="00DD2799" w:rsidP="00DD2799">
      <w:pPr>
        <w:ind w:left="-1152" w:right="-1296"/>
      </w:pPr>
    </w:p>
    <w:p w14:paraId="20A2C15D" w14:textId="77777777" w:rsidR="00DD2799" w:rsidRDefault="00DD2799" w:rsidP="00DD2799">
      <w:pPr>
        <w:ind w:left="-1152" w:right="-1296"/>
      </w:pPr>
    </w:p>
    <w:p w14:paraId="30A3F759" w14:textId="77777777" w:rsidR="00DD2799" w:rsidRDefault="00DD2799" w:rsidP="00DD2799">
      <w:pPr>
        <w:ind w:left="-1152" w:right="-1296"/>
      </w:pPr>
    </w:p>
    <w:p w14:paraId="5D79FC78" w14:textId="77777777" w:rsidR="00DD2799" w:rsidRDefault="00DD2799" w:rsidP="00DD2799">
      <w:pPr>
        <w:ind w:left="-1152" w:right="-1296"/>
      </w:pPr>
    </w:p>
    <w:p w14:paraId="0488F572" w14:textId="77777777" w:rsidR="00DD2799" w:rsidRDefault="00DD2799" w:rsidP="00DD2799">
      <w:pPr>
        <w:ind w:left="-1152" w:right="-1296"/>
      </w:pPr>
    </w:p>
    <w:p w14:paraId="56AA120D" w14:textId="77777777" w:rsidR="00DD2799" w:rsidRDefault="00DD2799" w:rsidP="00DD2799">
      <w:pPr>
        <w:ind w:left="-1152" w:right="-1296"/>
      </w:pPr>
    </w:p>
    <w:p w14:paraId="2EDB331A" w14:textId="1FA14E73" w:rsidR="00DD2799" w:rsidRDefault="00DD2799" w:rsidP="00DD2799">
      <w:pPr>
        <w:ind w:left="-1152" w:right="-1296"/>
        <w:jc w:val="center"/>
      </w:pPr>
      <w:r w:rsidRPr="00E46D49">
        <w:rPr>
          <w:highlight w:val="yellow"/>
        </w:rPr>
        <w:t>Low-Carbon Steels, Short Chipping, Free Machining 1213</w:t>
      </w:r>
    </w:p>
    <w:p w14:paraId="3C5101BA" w14:textId="77777777" w:rsidR="00E46D49" w:rsidRDefault="00E46D49" w:rsidP="00DD2799">
      <w:pPr>
        <w:ind w:left="-1152" w:right="-1296"/>
        <w:jc w:val="center"/>
      </w:pPr>
    </w:p>
    <w:p w14:paraId="044D27D6" w14:textId="6BCBB64A" w:rsidR="00E46D49" w:rsidRPr="00E46D49" w:rsidRDefault="00E46D49" w:rsidP="00E46D49">
      <w:pPr>
        <w:ind w:left="-1296" w:right="-1296"/>
      </w:pPr>
      <w:r>
        <w:t xml:space="preserve">Microstructure image for </w:t>
      </w:r>
      <w:r w:rsidRPr="00E46D49">
        <w:t>Low-Carbon Steels, Short Chipping, Free Machining 1213</w:t>
      </w:r>
      <w:r>
        <w:t xml:space="preserve"> :</w:t>
      </w:r>
    </w:p>
    <w:p w14:paraId="7B419D1E" w14:textId="1EFDE641" w:rsidR="00E46D49" w:rsidRDefault="00E46D49" w:rsidP="00E46D49">
      <w:pPr>
        <w:ind w:left="-1296" w:right="-1296"/>
      </w:pPr>
    </w:p>
    <w:p w14:paraId="2E02DA96" w14:textId="77777777" w:rsidR="00E46D49" w:rsidRDefault="00E46D49" w:rsidP="00DD2799">
      <w:pPr>
        <w:ind w:left="-1152" w:right="-1296"/>
        <w:jc w:val="center"/>
      </w:pPr>
    </w:p>
    <w:p w14:paraId="1396BF15" w14:textId="77777777" w:rsidR="00E46D49" w:rsidRDefault="00E46D49" w:rsidP="00DD2799">
      <w:pPr>
        <w:ind w:left="-1152" w:right="-1296"/>
        <w:jc w:val="center"/>
      </w:pPr>
    </w:p>
    <w:p w14:paraId="727EFE76" w14:textId="77777777" w:rsidR="00551E8E" w:rsidRDefault="00551E8E" w:rsidP="00DD2799">
      <w:pPr>
        <w:ind w:left="-1152" w:right="-1296"/>
        <w:jc w:val="center"/>
      </w:pPr>
    </w:p>
    <w:p w14:paraId="291D6B4F" w14:textId="77777777" w:rsidR="00551E8E" w:rsidRDefault="00551E8E" w:rsidP="00DD2799">
      <w:pPr>
        <w:ind w:left="-1152" w:right="-1296"/>
        <w:jc w:val="center"/>
      </w:pPr>
    </w:p>
    <w:p w14:paraId="75E3FEC9" w14:textId="77777777" w:rsidR="00565A69" w:rsidRDefault="00565A69" w:rsidP="00DD2799">
      <w:pPr>
        <w:ind w:left="-1152" w:right="-1296"/>
        <w:jc w:val="center"/>
      </w:pPr>
    </w:p>
    <w:p w14:paraId="40C8DCBC" w14:textId="77777777" w:rsidR="00565A69" w:rsidRDefault="00565A69" w:rsidP="00DD2799">
      <w:pPr>
        <w:ind w:left="-1152" w:right="-1296"/>
        <w:jc w:val="center"/>
      </w:pPr>
    </w:p>
    <w:p w14:paraId="5977377C" w14:textId="77777777" w:rsidR="00565A69" w:rsidRDefault="00565A69" w:rsidP="00DD2799">
      <w:pPr>
        <w:ind w:left="-1152" w:right="-1296"/>
        <w:jc w:val="center"/>
      </w:pPr>
    </w:p>
    <w:p w14:paraId="4E6B2BCC" w14:textId="3E780B2D" w:rsidR="00F65837" w:rsidRPr="00F65837" w:rsidRDefault="00F65837" w:rsidP="00F65837">
      <w:pPr>
        <w:ind w:left="-1152" w:right="-1296"/>
        <w:rPr>
          <w:b/>
          <w:bCs/>
        </w:rPr>
      </w:pPr>
      <w:bookmarkStart w:id="13" w:name="_Hlk217685428"/>
      <w:r w:rsidRPr="00F65837">
        <w:rPr>
          <w:b/>
          <w:bCs/>
        </w:rPr>
        <w:t>Chemical </w:t>
      </w:r>
      <w:r>
        <w:rPr>
          <w:b/>
          <w:bCs/>
        </w:rPr>
        <w:t xml:space="preserve">analysis </w:t>
      </w:r>
      <w:r w:rsidR="000F6B32">
        <w:rPr>
          <w:b/>
          <w:bCs/>
        </w:rPr>
        <w:t xml:space="preserve">for </w:t>
      </w:r>
    </w:p>
    <w:bookmarkEnd w:id="13"/>
    <w:p w14:paraId="6C0EB088" w14:textId="77777777" w:rsidR="00565A69" w:rsidRDefault="00565A69" w:rsidP="00565A69">
      <w:pPr>
        <w:ind w:left="-1152" w:right="-1296"/>
      </w:pPr>
    </w:p>
    <w:p w14:paraId="70E4633A" w14:textId="77777777" w:rsidR="00551E8E" w:rsidRDefault="00551E8E" w:rsidP="00DD2799">
      <w:pPr>
        <w:ind w:left="-1152" w:right="-1296"/>
        <w:jc w:val="center"/>
      </w:pPr>
    </w:p>
    <w:p w14:paraId="45880FB2" w14:textId="77777777" w:rsidR="00551E8E" w:rsidRDefault="00551E8E" w:rsidP="00DD2799">
      <w:pPr>
        <w:ind w:left="-1152" w:right="-1296"/>
        <w:jc w:val="center"/>
      </w:pPr>
    </w:p>
    <w:p w14:paraId="1049D26E" w14:textId="77777777" w:rsidR="00551E8E" w:rsidRDefault="00551E8E" w:rsidP="00DD2799">
      <w:pPr>
        <w:ind w:left="-1152" w:right="-1296"/>
        <w:jc w:val="center"/>
      </w:pPr>
    </w:p>
    <w:p w14:paraId="41B46F3B" w14:textId="77777777" w:rsidR="00551E8E" w:rsidRDefault="00551E8E" w:rsidP="00DD2799">
      <w:pPr>
        <w:ind w:left="-1152" w:right="-1296"/>
        <w:jc w:val="center"/>
      </w:pPr>
    </w:p>
    <w:p w14:paraId="47304ADC" w14:textId="77777777" w:rsidR="00551E8E" w:rsidRDefault="00551E8E" w:rsidP="00DD2799">
      <w:pPr>
        <w:ind w:left="-1152" w:right="-1296"/>
        <w:jc w:val="center"/>
      </w:pPr>
    </w:p>
    <w:p w14:paraId="0BDF34CE" w14:textId="77777777" w:rsidR="00551E8E" w:rsidRDefault="00551E8E" w:rsidP="00DD2799">
      <w:pPr>
        <w:ind w:left="-1152" w:right="-1296"/>
        <w:jc w:val="center"/>
      </w:pPr>
    </w:p>
    <w:p w14:paraId="5A0BA36C" w14:textId="77777777" w:rsidR="00551E8E" w:rsidRDefault="00551E8E" w:rsidP="00DD2799">
      <w:pPr>
        <w:ind w:left="-1152" w:right="-1296"/>
        <w:jc w:val="center"/>
      </w:pPr>
    </w:p>
    <w:p w14:paraId="2CE199C3" w14:textId="77777777" w:rsidR="00551E8E" w:rsidRDefault="00551E8E" w:rsidP="00DD2799">
      <w:pPr>
        <w:ind w:left="-1152" w:right="-1296"/>
        <w:jc w:val="center"/>
      </w:pPr>
    </w:p>
    <w:p w14:paraId="2A540E55" w14:textId="77777777" w:rsidR="00551E8E" w:rsidRDefault="00551E8E" w:rsidP="00DD2799">
      <w:pPr>
        <w:ind w:left="-1152" w:right="-1296"/>
        <w:jc w:val="center"/>
      </w:pPr>
    </w:p>
    <w:p w14:paraId="7A52346E" w14:textId="77777777" w:rsidR="00551E8E" w:rsidRDefault="00551E8E" w:rsidP="00DD2799">
      <w:pPr>
        <w:ind w:left="-1152" w:right="-1296"/>
        <w:jc w:val="center"/>
      </w:pPr>
    </w:p>
    <w:p w14:paraId="596E1C0B" w14:textId="77777777" w:rsidR="00551E8E" w:rsidRDefault="00551E8E" w:rsidP="00DD2799">
      <w:pPr>
        <w:ind w:left="-1152" w:right="-1296"/>
        <w:jc w:val="center"/>
      </w:pPr>
    </w:p>
    <w:p w14:paraId="659D0444" w14:textId="77777777" w:rsidR="00551E8E" w:rsidRDefault="00551E8E" w:rsidP="009A294B">
      <w:pPr>
        <w:ind w:right="-1296"/>
      </w:pPr>
    </w:p>
    <w:p w14:paraId="0F276984" w14:textId="77777777" w:rsidR="00551E8E" w:rsidRDefault="00551E8E" w:rsidP="009A294B">
      <w:pPr>
        <w:ind w:right="-1296"/>
      </w:pPr>
    </w:p>
    <w:p w14:paraId="378B787A" w14:textId="6E21FFF3" w:rsidR="00551E8E" w:rsidRDefault="00551E8E" w:rsidP="00551E8E">
      <w:pPr>
        <w:ind w:left="-1152" w:right="-1296"/>
        <w:jc w:val="center"/>
      </w:pPr>
      <w:bookmarkStart w:id="14" w:name="_Hlk217686308"/>
      <w:r w:rsidRPr="00551E8E">
        <w:rPr>
          <w:highlight w:val="yellow"/>
        </w:rPr>
        <w:t xml:space="preserve">Low-Carbon Steels, Short Chipping, Free Machining </w:t>
      </w:r>
      <w:r w:rsidR="00BB4BE9" w:rsidRPr="00290D09">
        <w:rPr>
          <w:highlight w:val="yellow"/>
        </w:rPr>
        <w:t>12L14</w:t>
      </w:r>
      <w:bookmarkEnd w:id="14"/>
      <w:r w:rsidR="00BB4BE9" w:rsidRPr="00290D09">
        <w:rPr>
          <w:highlight w:val="yellow"/>
        </w:rPr>
        <w:t>.</w:t>
      </w:r>
    </w:p>
    <w:p w14:paraId="7AA4C948" w14:textId="77777777" w:rsidR="001C7AC6" w:rsidRPr="00551E8E" w:rsidRDefault="001C7AC6" w:rsidP="001C7AC6">
      <w:pPr>
        <w:ind w:left="-1152" w:right="-1296"/>
      </w:pPr>
    </w:p>
    <w:p w14:paraId="2003D238" w14:textId="400C2CC6" w:rsidR="00551E8E" w:rsidRDefault="001C7AC6" w:rsidP="001C7AC6">
      <w:pPr>
        <w:ind w:left="-1152" w:right="-1296"/>
      </w:pPr>
      <w:r w:rsidRPr="001C7AC6">
        <w:t>Microstructure image for</w:t>
      </w:r>
      <w:r>
        <w:t xml:space="preserve"> </w:t>
      </w:r>
      <w:r w:rsidRPr="00551E8E">
        <w:t xml:space="preserve">Low-Carbon Steels, Short Chipping, Free Machining </w:t>
      </w:r>
      <w:r w:rsidRPr="001C7AC6">
        <w:t>12L14</w:t>
      </w:r>
      <w:r>
        <w:t>:</w:t>
      </w:r>
    </w:p>
    <w:p w14:paraId="078D191D" w14:textId="5B3332B9" w:rsidR="000F6B32" w:rsidRDefault="00CE41C0" w:rsidP="00DD2799">
      <w:pPr>
        <w:ind w:left="-1152" w:right="-1296"/>
        <w:jc w:val="center"/>
      </w:pPr>
      <w:r w:rsidRPr="002506BC">
        <w:rPr>
          <w:noProof/>
        </w:rPr>
        <w:drawing>
          <wp:anchor distT="0" distB="0" distL="114300" distR="114300" simplePos="0" relativeHeight="251666432" behindDoc="1" locked="0" layoutInCell="1" allowOverlap="1" wp14:anchorId="518BE22F" wp14:editId="35D43E21">
            <wp:simplePos x="0" y="0"/>
            <wp:positionH relativeFrom="column">
              <wp:posOffset>-754380</wp:posOffset>
            </wp:positionH>
            <wp:positionV relativeFrom="paragraph">
              <wp:posOffset>184150</wp:posOffset>
            </wp:positionV>
            <wp:extent cx="5906012" cy="2751058"/>
            <wp:effectExtent l="0" t="0" r="0" b="0"/>
            <wp:wrapTight wrapText="bothSides">
              <wp:wrapPolygon edited="0">
                <wp:start x="0" y="0"/>
                <wp:lineTo x="0" y="21391"/>
                <wp:lineTo x="21530" y="21391"/>
                <wp:lineTo x="21530" y="0"/>
                <wp:lineTo x="0" y="0"/>
              </wp:wrapPolygon>
            </wp:wrapTight>
            <wp:docPr id="157927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7713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6AFA8" w14:textId="3EFF1771" w:rsidR="000F6B32" w:rsidRDefault="000F6B32" w:rsidP="00DD2799">
      <w:pPr>
        <w:ind w:left="-1152" w:right="-1296"/>
        <w:jc w:val="center"/>
      </w:pPr>
    </w:p>
    <w:p w14:paraId="165A150D" w14:textId="77777777" w:rsidR="000F6B32" w:rsidRDefault="000F6B32" w:rsidP="00DD2799">
      <w:pPr>
        <w:ind w:left="-1152" w:right="-1296"/>
        <w:jc w:val="center"/>
      </w:pPr>
    </w:p>
    <w:p w14:paraId="54044FAF" w14:textId="77777777" w:rsidR="000F6B32" w:rsidRDefault="000F6B32" w:rsidP="00DD2799">
      <w:pPr>
        <w:ind w:left="-1152" w:right="-1296"/>
        <w:jc w:val="center"/>
      </w:pPr>
    </w:p>
    <w:p w14:paraId="5BF260E3" w14:textId="77777777" w:rsidR="000F6B32" w:rsidRDefault="000F6B32" w:rsidP="00DD2799">
      <w:pPr>
        <w:ind w:left="-1152" w:right="-1296"/>
        <w:jc w:val="center"/>
      </w:pPr>
    </w:p>
    <w:p w14:paraId="31C20DB3" w14:textId="77777777" w:rsidR="000F6B32" w:rsidRDefault="000F6B32" w:rsidP="00DD2799">
      <w:pPr>
        <w:ind w:left="-1152" w:right="-1296"/>
        <w:jc w:val="center"/>
      </w:pPr>
    </w:p>
    <w:p w14:paraId="380CF53E" w14:textId="77777777" w:rsidR="00CE41C0" w:rsidRDefault="00CE41C0" w:rsidP="00DD2799">
      <w:pPr>
        <w:ind w:left="-1152" w:right="-1296"/>
        <w:jc w:val="center"/>
      </w:pPr>
    </w:p>
    <w:p w14:paraId="6731141F" w14:textId="77777777" w:rsidR="00CE41C0" w:rsidRDefault="00CE41C0" w:rsidP="00DD2799">
      <w:pPr>
        <w:ind w:left="-1152" w:right="-1296"/>
        <w:jc w:val="center"/>
      </w:pPr>
    </w:p>
    <w:p w14:paraId="394FEE90" w14:textId="77777777" w:rsidR="00CE41C0" w:rsidRDefault="00CE41C0" w:rsidP="00DD2799">
      <w:pPr>
        <w:ind w:left="-1152" w:right="-1296"/>
        <w:jc w:val="center"/>
      </w:pPr>
    </w:p>
    <w:p w14:paraId="2618CC96" w14:textId="77777777" w:rsidR="00CE41C0" w:rsidRDefault="00CE41C0" w:rsidP="00DD2799">
      <w:pPr>
        <w:ind w:left="-1152" w:right="-1296"/>
        <w:jc w:val="center"/>
      </w:pPr>
    </w:p>
    <w:p w14:paraId="0E709A16" w14:textId="07C86B07" w:rsidR="000F6B32" w:rsidRPr="000F6B32" w:rsidRDefault="00F278EF" w:rsidP="000F6B32">
      <w:pPr>
        <w:ind w:left="-1152" w:right="-1296"/>
      </w:pPr>
      <w:r w:rsidRPr="00F278EF">
        <w:rPr>
          <w:noProof/>
        </w:rPr>
        <w:drawing>
          <wp:anchor distT="0" distB="0" distL="114300" distR="114300" simplePos="0" relativeHeight="251665408" behindDoc="1" locked="0" layoutInCell="1" allowOverlap="1" wp14:anchorId="4760B12D" wp14:editId="7051C9D4">
            <wp:simplePos x="0" y="0"/>
            <wp:positionH relativeFrom="column">
              <wp:posOffset>-693420</wp:posOffset>
            </wp:positionH>
            <wp:positionV relativeFrom="paragraph">
              <wp:posOffset>358140</wp:posOffset>
            </wp:positionV>
            <wp:extent cx="5090601" cy="2796782"/>
            <wp:effectExtent l="0" t="0" r="0" b="3810"/>
            <wp:wrapTight wrapText="bothSides">
              <wp:wrapPolygon edited="0">
                <wp:start x="0" y="0"/>
                <wp:lineTo x="0" y="21482"/>
                <wp:lineTo x="21503" y="21482"/>
                <wp:lineTo x="21503" y="0"/>
                <wp:lineTo x="0" y="0"/>
              </wp:wrapPolygon>
            </wp:wrapTight>
            <wp:docPr id="146480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0050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6B32" w:rsidRPr="000F6B32">
        <w:t xml:space="preserve">Chemical analysis for </w:t>
      </w:r>
      <w:r w:rsidR="000F6B32" w:rsidRPr="00551E8E">
        <w:t xml:space="preserve">Low-Carbon Steels, Short Chipping, Free Machining </w:t>
      </w:r>
      <w:r w:rsidR="000F6B32" w:rsidRPr="000F6B32">
        <w:t>12L14</w:t>
      </w:r>
      <w:r w:rsidR="000F6B32">
        <w:t xml:space="preserve"> :</w:t>
      </w:r>
    </w:p>
    <w:p w14:paraId="6276D9F1" w14:textId="48550FE5" w:rsidR="000F6B32" w:rsidRDefault="000F6B32" w:rsidP="000F6B32">
      <w:pPr>
        <w:ind w:left="-1152" w:right="-1296"/>
      </w:pPr>
    </w:p>
    <w:p w14:paraId="37BB4B7B" w14:textId="0CD2A31E" w:rsidR="000F6B32" w:rsidRDefault="000F6B32" w:rsidP="00DD2799">
      <w:pPr>
        <w:ind w:left="-1152" w:right="-1296"/>
        <w:jc w:val="center"/>
      </w:pPr>
    </w:p>
    <w:p w14:paraId="15844969" w14:textId="77777777" w:rsidR="000F6B32" w:rsidRDefault="000F6B32" w:rsidP="00DD2799">
      <w:pPr>
        <w:ind w:left="-1152" w:right="-1296"/>
        <w:jc w:val="center"/>
      </w:pPr>
    </w:p>
    <w:p w14:paraId="32874B81" w14:textId="77777777" w:rsidR="000F6B32" w:rsidRDefault="000F6B32" w:rsidP="00DD2799">
      <w:pPr>
        <w:ind w:left="-1152" w:right="-1296"/>
        <w:jc w:val="center"/>
      </w:pPr>
    </w:p>
    <w:p w14:paraId="3E963776" w14:textId="77777777" w:rsidR="000F6B32" w:rsidRDefault="000F6B32" w:rsidP="00DD2799">
      <w:pPr>
        <w:ind w:left="-1152" w:right="-1296"/>
        <w:jc w:val="center"/>
      </w:pPr>
    </w:p>
    <w:p w14:paraId="119101B4" w14:textId="77777777" w:rsidR="000F6B32" w:rsidRDefault="000F6B32" w:rsidP="00DD2799">
      <w:pPr>
        <w:ind w:left="-1152" w:right="-1296"/>
        <w:jc w:val="center"/>
      </w:pPr>
    </w:p>
    <w:p w14:paraId="760680AD" w14:textId="77777777" w:rsidR="000F6B32" w:rsidRDefault="000F6B32" w:rsidP="00DD2799">
      <w:pPr>
        <w:ind w:left="-1152" w:right="-1296"/>
        <w:jc w:val="center"/>
      </w:pPr>
    </w:p>
    <w:p w14:paraId="54CB1DF6" w14:textId="77777777" w:rsidR="00025FDA" w:rsidRDefault="00025FDA" w:rsidP="00DD2799">
      <w:pPr>
        <w:ind w:left="-1152" w:right="-1296"/>
        <w:jc w:val="center"/>
      </w:pPr>
    </w:p>
    <w:p w14:paraId="246B6A37" w14:textId="77777777" w:rsidR="00025FDA" w:rsidRDefault="00025FDA" w:rsidP="009A294B">
      <w:pPr>
        <w:ind w:right="-1296"/>
      </w:pPr>
    </w:p>
    <w:p w14:paraId="0DD80A79" w14:textId="77777777" w:rsidR="00025FDA" w:rsidRDefault="00025FDA" w:rsidP="00DD2799">
      <w:pPr>
        <w:ind w:left="-1152" w:right="-1296"/>
        <w:jc w:val="center"/>
      </w:pPr>
    </w:p>
    <w:p w14:paraId="3FB93817" w14:textId="77777777" w:rsidR="00767837" w:rsidRDefault="00767837" w:rsidP="00DD2799">
      <w:pPr>
        <w:ind w:left="-1152" w:right="-1296"/>
        <w:jc w:val="center"/>
      </w:pPr>
    </w:p>
    <w:p w14:paraId="270DA573" w14:textId="77777777" w:rsidR="00767837" w:rsidRDefault="00767837" w:rsidP="00DD2799">
      <w:pPr>
        <w:ind w:left="-1152" w:right="-1296"/>
        <w:jc w:val="center"/>
      </w:pPr>
    </w:p>
    <w:p w14:paraId="730E4059" w14:textId="6E759595" w:rsidR="008F7F85" w:rsidRPr="008F7F85" w:rsidRDefault="008F7F85" w:rsidP="009A294B">
      <w:pPr>
        <w:ind w:left="-1152" w:right="-1296"/>
      </w:pPr>
      <w:r w:rsidRPr="008F7F85">
        <w:t>Mechanical properties (typical)</w:t>
      </w:r>
      <w:r w:rsidR="009A294B">
        <w:t xml:space="preserve"> for </w:t>
      </w:r>
      <w:r w:rsidR="009A294B" w:rsidRPr="00551E8E">
        <w:t xml:space="preserve">Low-Carbon Steels, Short Chipping, Free Machining </w:t>
      </w:r>
      <w:r w:rsidR="009A294B" w:rsidRPr="009A294B">
        <w:t>12L14</w:t>
      </w:r>
    </w:p>
    <w:p w14:paraId="60186AA7" w14:textId="6C8ABA0C" w:rsidR="00025FDA" w:rsidRDefault="00631470" w:rsidP="00DD2799">
      <w:pPr>
        <w:ind w:left="-1152" w:right="-1296"/>
        <w:jc w:val="center"/>
        <w:rPr>
          <w:noProof/>
        </w:rPr>
      </w:pPr>
      <w:r>
        <w:rPr>
          <w:noProof/>
        </w:rPr>
        <w:drawing>
          <wp:inline distT="0" distB="0" distL="0" distR="0" wp14:anchorId="43B289F8" wp14:editId="2794D74C">
            <wp:extent cx="7502836" cy="1859280"/>
            <wp:effectExtent l="0" t="0" r="3175" b="7620"/>
            <wp:docPr id="156566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9869" cy="1913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10F4F" w14:textId="682AB646" w:rsidR="007E3D17" w:rsidRDefault="00C600B3" w:rsidP="00BE1125">
      <w:pPr>
        <w:ind w:left="-1296"/>
      </w:pPr>
      <w:r w:rsidRPr="00C600B3">
        <w:rPr>
          <w:b/>
          <w:bCs/>
        </w:rPr>
        <w:t xml:space="preserve">Supply </w:t>
      </w:r>
      <w:r w:rsidRPr="00C600B3">
        <w:t>Range of</w:t>
      </w:r>
      <w:r>
        <w:t xml:space="preserve"> </w:t>
      </w:r>
      <w:r w:rsidRPr="00551E8E">
        <w:t xml:space="preserve">Low-Carbon Steels, Short Chipping, Free Machining </w:t>
      </w:r>
      <w:r w:rsidRPr="00C600B3">
        <w:t>12L14</w:t>
      </w:r>
      <w:r w:rsidR="00BE1125">
        <w:t>:</w:t>
      </w:r>
    </w:p>
    <w:p w14:paraId="2E949EB4" w14:textId="77777777" w:rsidR="00D73A1E" w:rsidRPr="00D73A1E" w:rsidRDefault="00D73A1E" w:rsidP="00D73A1E">
      <w:pPr>
        <w:numPr>
          <w:ilvl w:val="0"/>
          <w:numId w:val="14"/>
        </w:numPr>
      </w:pPr>
      <w:r w:rsidRPr="00D73A1E">
        <w:rPr>
          <w:b/>
          <w:bCs/>
        </w:rPr>
        <w:t>Diameter</w:t>
      </w:r>
      <w:r w:rsidRPr="00D73A1E">
        <w:t>: Commonly available in round bars ranging from 0.25 inches (6.35 mm) to 6 inches (152.4 mm) in diameter.</w:t>
      </w:r>
    </w:p>
    <w:p w14:paraId="16992261" w14:textId="77777777" w:rsidR="00D73A1E" w:rsidRPr="00D73A1E" w:rsidRDefault="00D73A1E" w:rsidP="00D73A1E">
      <w:pPr>
        <w:numPr>
          <w:ilvl w:val="0"/>
          <w:numId w:val="14"/>
        </w:numPr>
      </w:pPr>
      <w:r w:rsidRPr="00D73A1E">
        <w:rPr>
          <w:b/>
          <w:bCs/>
        </w:rPr>
        <w:t>Thickness</w:t>
      </w:r>
      <w:r w:rsidRPr="00D73A1E">
        <w:t>: For flat bars, thickness can range from 0.125 inches (3.175 mm) to 2 inches (50.8 mm).</w:t>
      </w:r>
    </w:p>
    <w:p w14:paraId="0BC8A58E" w14:textId="77777777" w:rsidR="00D73A1E" w:rsidRPr="00D73A1E" w:rsidRDefault="00D73A1E" w:rsidP="00D73A1E">
      <w:pPr>
        <w:numPr>
          <w:ilvl w:val="0"/>
          <w:numId w:val="14"/>
        </w:numPr>
      </w:pPr>
      <w:r w:rsidRPr="00D73A1E">
        <w:rPr>
          <w:b/>
          <w:bCs/>
        </w:rPr>
        <w:t>Width</w:t>
      </w:r>
      <w:r w:rsidRPr="00D73A1E">
        <w:t>: Flat bars can have widths ranging from 1 inch (25.4 mm) to 12 inches (304.8 mm) or more, depending on the supplier.</w:t>
      </w:r>
    </w:p>
    <w:p w14:paraId="2B83E28C" w14:textId="77777777" w:rsidR="00D73A1E" w:rsidRPr="00D73A1E" w:rsidRDefault="00D73A1E" w:rsidP="00D73A1E">
      <w:pPr>
        <w:numPr>
          <w:ilvl w:val="0"/>
          <w:numId w:val="14"/>
        </w:numPr>
      </w:pPr>
      <w:r w:rsidRPr="00D73A1E">
        <w:rPr>
          <w:b/>
          <w:bCs/>
        </w:rPr>
        <w:t>Length</w:t>
      </w:r>
      <w:r w:rsidRPr="00D73A1E">
        <w:t>: Standard lengths for bars are typically 12 feet (3.66 meters) or 20 feet (6.1 meters), but custom lengths can often be ordered.</w:t>
      </w:r>
    </w:p>
    <w:p w14:paraId="7D96E3E8" w14:textId="77777777" w:rsidR="00D73A1E" w:rsidRPr="00D73A1E" w:rsidRDefault="00D73A1E" w:rsidP="00D73A1E">
      <w:pPr>
        <w:numPr>
          <w:ilvl w:val="0"/>
          <w:numId w:val="14"/>
        </w:numPr>
      </w:pPr>
      <w:r w:rsidRPr="00D73A1E">
        <w:rPr>
          <w:b/>
          <w:bCs/>
        </w:rPr>
        <w:t>Applications</w:t>
      </w:r>
      <w:r w:rsidRPr="00D73A1E">
        <w:t>: 12L14 is often used for precision machining applications due to its excellent machinability and low cost.</w:t>
      </w:r>
    </w:p>
    <w:p w14:paraId="033A83DD" w14:textId="77777777" w:rsidR="00D73A1E" w:rsidRDefault="00D73A1E" w:rsidP="00BE1125">
      <w:pPr>
        <w:ind w:left="-1296"/>
      </w:pPr>
    </w:p>
    <w:p w14:paraId="446B31F2" w14:textId="77777777" w:rsidR="00290D09" w:rsidRDefault="00290D09" w:rsidP="00BE1125">
      <w:pPr>
        <w:ind w:left="-1296"/>
      </w:pPr>
    </w:p>
    <w:p w14:paraId="30B13F45" w14:textId="77777777" w:rsidR="00290D09" w:rsidRDefault="00290D09" w:rsidP="00BE1125">
      <w:pPr>
        <w:ind w:left="-1296"/>
      </w:pPr>
    </w:p>
    <w:p w14:paraId="78DFDA2D" w14:textId="77777777" w:rsidR="00290D09" w:rsidRDefault="00290D09" w:rsidP="00BE1125">
      <w:pPr>
        <w:ind w:left="-1296"/>
      </w:pPr>
    </w:p>
    <w:p w14:paraId="32BD1162" w14:textId="77777777" w:rsidR="00290D09" w:rsidRDefault="00290D09" w:rsidP="00BE1125">
      <w:pPr>
        <w:ind w:left="-1296"/>
      </w:pPr>
    </w:p>
    <w:p w14:paraId="22ED1BD3" w14:textId="77777777" w:rsidR="00290D09" w:rsidRDefault="00290D09" w:rsidP="00BE1125">
      <w:pPr>
        <w:ind w:left="-1296"/>
      </w:pPr>
    </w:p>
    <w:p w14:paraId="2D599630" w14:textId="77777777" w:rsidR="00290D09" w:rsidRDefault="00290D09" w:rsidP="00BE1125">
      <w:pPr>
        <w:ind w:left="-1296"/>
      </w:pPr>
    </w:p>
    <w:p w14:paraId="0FFFE98B" w14:textId="77777777" w:rsidR="00290D09" w:rsidRDefault="00290D09" w:rsidP="00BE1125">
      <w:pPr>
        <w:ind w:left="-1296"/>
      </w:pPr>
    </w:p>
    <w:p w14:paraId="46E1582E" w14:textId="77777777" w:rsidR="00290D09" w:rsidRDefault="00290D09" w:rsidP="00BE1125">
      <w:pPr>
        <w:ind w:left="-1296"/>
      </w:pPr>
    </w:p>
    <w:p w14:paraId="0CAD0DCB" w14:textId="35D6DD7C" w:rsidR="00290D09" w:rsidRDefault="006157E3" w:rsidP="006157E3">
      <w:pPr>
        <w:ind w:left="-1296"/>
        <w:jc w:val="center"/>
      </w:pPr>
      <w:r w:rsidRPr="006157E3">
        <w:t>Medium- and High-Carbon Steels</w:t>
      </w:r>
      <w:r w:rsidR="00F5611C">
        <w:t xml:space="preserve"> </w:t>
      </w:r>
      <w:r w:rsidR="00F5611C" w:rsidRPr="00F5611C">
        <w:t>1035</w:t>
      </w:r>
    </w:p>
    <w:p w14:paraId="17009B50" w14:textId="64E586F5" w:rsidR="00F5611C" w:rsidRPr="00F5611C" w:rsidRDefault="00F5611C" w:rsidP="00F5611C">
      <w:pPr>
        <w:ind w:left="-1296"/>
      </w:pPr>
      <w:r w:rsidRPr="00F5611C">
        <w:t>Microstructure image for</w:t>
      </w:r>
      <w:r>
        <w:t xml:space="preserve"> </w:t>
      </w:r>
      <w:r w:rsidRPr="00F5611C">
        <w:t>Medium- and High-Carbon Steels 1035</w:t>
      </w:r>
      <w:r>
        <w:t xml:space="preserve"> </w:t>
      </w:r>
      <w:r w:rsidR="00392054">
        <w:t>:</w:t>
      </w:r>
    </w:p>
    <w:p w14:paraId="5E8B214D" w14:textId="547748F5" w:rsidR="00F5611C" w:rsidRDefault="00994E14" w:rsidP="00F5611C">
      <w:pPr>
        <w:ind w:left="-1296"/>
      </w:pPr>
      <w:r w:rsidRPr="00781336">
        <w:rPr>
          <w:noProof/>
        </w:rPr>
        <w:drawing>
          <wp:anchor distT="0" distB="0" distL="114300" distR="114300" simplePos="0" relativeHeight="251667456" behindDoc="1" locked="0" layoutInCell="1" allowOverlap="1" wp14:anchorId="56DC213E" wp14:editId="59F2ACF6">
            <wp:simplePos x="0" y="0"/>
            <wp:positionH relativeFrom="column">
              <wp:posOffset>-289560</wp:posOffset>
            </wp:positionH>
            <wp:positionV relativeFrom="paragraph">
              <wp:posOffset>127635</wp:posOffset>
            </wp:positionV>
            <wp:extent cx="4852234" cy="5386705"/>
            <wp:effectExtent l="0" t="0" r="5715" b="4445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182713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3802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234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47567" w14:textId="77777777" w:rsidR="00781336" w:rsidRDefault="00781336" w:rsidP="00F5611C">
      <w:pPr>
        <w:ind w:left="-1296"/>
      </w:pPr>
    </w:p>
    <w:p w14:paraId="71AABFAA" w14:textId="77777777" w:rsidR="00781336" w:rsidRDefault="00781336" w:rsidP="00F5611C">
      <w:pPr>
        <w:ind w:left="-1296"/>
      </w:pPr>
    </w:p>
    <w:p w14:paraId="7E4B6E7E" w14:textId="77777777" w:rsidR="00781336" w:rsidRDefault="00781336" w:rsidP="00F5611C">
      <w:pPr>
        <w:ind w:left="-1296"/>
      </w:pPr>
    </w:p>
    <w:p w14:paraId="0ABB0785" w14:textId="77777777" w:rsidR="00781336" w:rsidRDefault="00781336" w:rsidP="00F5611C">
      <w:pPr>
        <w:ind w:left="-1296"/>
      </w:pPr>
    </w:p>
    <w:p w14:paraId="3652953B" w14:textId="77777777" w:rsidR="00781336" w:rsidRDefault="00781336" w:rsidP="00F5611C">
      <w:pPr>
        <w:ind w:left="-1296"/>
      </w:pPr>
    </w:p>
    <w:p w14:paraId="73F6FA85" w14:textId="77777777" w:rsidR="00781336" w:rsidRDefault="00781336" w:rsidP="00F5611C">
      <w:pPr>
        <w:ind w:left="-1296"/>
      </w:pPr>
    </w:p>
    <w:p w14:paraId="43E194E3" w14:textId="77777777" w:rsidR="00781336" w:rsidRDefault="00781336" w:rsidP="00F5611C">
      <w:pPr>
        <w:ind w:left="-1296"/>
      </w:pPr>
    </w:p>
    <w:p w14:paraId="327CFB9F" w14:textId="77777777" w:rsidR="00781336" w:rsidRDefault="00781336" w:rsidP="00F5611C">
      <w:pPr>
        <w:ind w:left="-1296"/>
      </w:pPr>
    </w:p>
    <w:p w14:paraId="15A947BC" w14:textId="77777777" w:rsidR="00781336" w:rsidRDefault="00781336" w:rsidP="00F5611C">
      <w:pPr>
        <w:ind w:left="-1296"/>
      </w:pPr>
    </w:p>
    <w:p w14:paraId="008227CF" w14:textId="77777777" w:rsidR="00781336" w:rsidRDefault="00781336" w:rsidP="00F5611C">
      <w:pPr>
        <w:ind w:left="-1296"/>
      </w:pPr>
    </w:p>
    <w:p w14:paraId="0E9BE6C8" w14:textId="77777777" w:rsidR="00781336" w:rsidRDefault="00781336" w:rsidP="00F5611C">
      <w:pPr>
        <w:ind w:left="-1296"/>
      </w:pPr>
    </w:p>
    <w:p w14:paraId="7A8DC93D" w14:textId="77777777" w:rsidR="00781336" w:rsidRDefault="00781336" w:rsidP="00F5611C">
      <w:pPr>
        <w:ind w:left="-1296"/>
      </w:pPr>
    </w:p>
    <w:p w14:paraId="1A3CAABD" w14:textId="77777777" w:rsidR="00781336" w:rsidRDefault="00781336" w:rsidP="00F5611C">
      <w:pPr>
        <w:ind w:left="-1296"/>
      </w:pPr>
    </w:p>
    <w:p w14:paraId="4B7BFBCE" w14:textId="77777777" w:rsidR="00781336" w:rsidRDefault="00781336" w:rsidP="00F5611C">
      <w:pPr>
        <w:ind w:left="-1296"/>
      </w:pPr>
    </w:p>
    <w:p w14:paraId="0A6CB919" w14:textId="77777777" w:rsidR="00781336" w:rsidRDefault="00781336" w:rsidP="00F5611C">
      <w:pPr>
        <w:ind w:left="-1296"/>
      </w:pPr>
    </w:p>
    <w:p w14:paraId="5DF99399" w14:textId="77777777" w:rsidR="00781336" w:rsidRDefault="00781336" w:rsidP="00F5611C">
      <w:pPr>
        <w:ind w:left="-1296"/>
      </w:pPr>
    </w:p>
    <w:p w14:paraId="031DFD7D" w14:textId="77777777" w:rsidR="00781336" w:rsidRDefault="00781336" w:rsidP="00F5611C">
      <w:pPr>
        <w:ind w:left="-1296"/>
      </w:pPr>
    </w:p>
    <w:p w14:paraId="208ABF53" w14:textId="05C2B576" w:rsidR="00994E14" w:rsidRPr="00994E14" w:rsidRDefault="00994E14" w:rsidP="00994E14">
      <w:pPr>
        <w:ind w:left="-1296"/>
      </w:pPr>
      <w:r w:rsidRPr="000F6B32">
        <w:t>Chemical analysis for</w:t>
      </w:r>
      <w:r>
        <w:t xml:space="preserve"> </w:t>
      </w:r>
      <w:r w:rsidRPr="00994E14">
        <w:t>Medium- and High-Carbon Steels 1035</w:t>
      </w:r>
      <w:r w:rsidR="005C2771">
        <w:t xml:space="preserve"> :</w:t>
      </w:r>
    </w:p>
    <w:p w14:paraId="287308AC" w14:textId="77777777" w:rsidR="00E245CE" w:rsidRPr="00E245CE" w:rsidRDefault="00E245CE" w:rsidP="00E245CE">
      <w:pPr>
        <w:numPr>
          <w:ilvl w:val="0"/>
          <w:numId w:val="15"/>
        </w:numPr>
      </w:pPr>
      <w:r w:rsidRPr="00E245CE">
        <w:rPr>
          <w:b/>
          <w:bCs/>
        </w:rPr>
        <w:t>Carbon ©</w:t>
      </w:r>
      <w:r w:rsidRPr="00E245CE">
        <w:t>: Approximately 0.30% to 0.38%</w:t>
      </w:r>
    </w:p>
    <w:p w14:paraId="60206A80" w14:textId="77777777" w:rsidR="00E245CE" w:rsidRPr="00E245CE" w:rsidRDefault="00E245CE" w:rsidP="00E245CE">
      <w:pPr>
        <w:numPr>
          <w:ilvl w:val="0"/>
          <w:numId w:val="15"/>
        </w:numPr>
      </w:pPr>
      <w:r w:rsidRPr="00E245CE">
        <w:rPr>
          <w:b/>
          <w:bCs/>
        </w:rPr>
        <w:t>Manganese (Mn)</w:t>
      </w:r>
      <w:r w:rsidRPr="00E245CE">
        <w:t>: Approximately 0.60% to 0.90%</w:t>
      </w:r>
    </w:p>
    <w:p w14:paraId="56A29D4B" w14:textId="77777777" w:rsidR="00E245CE" w:rsidRPr="00E245CE" w:rsidRDefault="00E245CE" w:rsidP="00E245CE">
      <w:pPr>
        <w:numPr>
          <w:ilvl w:val="0"/>
          <w:numId w:val="15"/>
        </w:numPr>
      </w:pPr>
      <w:r w:rsidRPr="00E245CE">
        <w:rPr>
          <w:b/>
          <w:bCs/>
        </w:rPr>
        <w:t>Phosphorus (P)</w:t>
      </w:r>
      <w:r w:rsidRPr="00E245CE">
        <w:t>: Maximum 0.04%</w:t>
      </w:r>
    </w:p>
    <w:p w14:paraId="37793C8F" w14:textId="77777777" w:rsidR="00E245CE" w:rsidRPr="00E245CE" w:rsidRDefault="00E245CE" w:rsidP="00E245CE">
      <w:pPr>
        <w:numPr>
          <w:ilvl w:val="0"/>
          <w:numId w:val="15"/>
        </w:numPr>
      </w:pPr>
      <w:r w:rsidRPr="00E245CE">
        <w:rPr>
          <w:b/>
          <w:bCs/>
        </w:rPr>
        <w:t>Sulfur (S)</w:t>
      </w:r>
      <w:r w:rsidRPr="00E245CE">
        <w:t>: Maximum 0.05%</w:t>
      </w:r>
    </w:p>
    <w:p w14:paraId="03BD64F4" w14:textId="3ACD95BA" w:rsidR="00E245CE" w:rsidRDefault="00E245CE" w:rsidP="00E245CE">
      <w:pPr>
        <w:numPr>
          <w:ilvl w:val="0"/>
          <w:numId w:val="15"/>
        </w:numPr>
      </w:pPr>
      <w:r w:rsidRPr="00E245CE">
        <w:rPr>
          <w:b/>
          <w:bCs/>
        </w:rPr>
        <w:t>Iron (Fe)</w:t>
      </w:r>
      <w:r w:rsidRPr="00E245CE">
        <w:t>: Balance</w:t>
      </w:r>
      <w:r>
        <w:t>.</w:t>
      </w:r>
    </w:p>
    <w:p w14:paraId="23B83CC7" w14:textId="53DCD136" w:rsidR="00E245CE" w:rsidRPr="00E245CE" w:rsidRDefault="00E245CE" w:rsidP="00DF1CA1">
      <w:pPr>
        <w:ind w:left="-1152"/>
      </w:pPr>
      <w:r w:rsidRPr="008F7F85">
        <w:t>Mechanical properties</w:t>
      </w:r>
      <w:r>
        <w:t xml:space="preserve"> for </w:t>
      </w:r>
      <w:r w:rsidRPr="00E245CE">
        <w:t>Medium- and High-Carbon Steels 1035</w:t>
      </w:r>
      <w:r>
        <w:t xml:space="preserve"> :</w:t>
      </w:r>
    </w:p>
    <w:p w14:paraId="3CE7924D" w14:textId="77777777" w:rsidR="00A12967" w:rsidRDefault="00A12967" w:rsidP="00A12967">
      <w:pPr>
        <w:ind w:left="-864"/>
      </w:pPr>
      <w:r>
        <w:t>Tensile Strength: Approximately 570 - 700 MPa (82,000 - 101,500 psi)</w:t>
      </w:r>
    </w:p>
    <w:p w14:paraId="1AE46114" w14:textId="77777777" w:rsidR="00A12967" w:rsidRDefault="00A12967" w:rsidP="00A12967">
      <w:pPr>
        <w:ind w:left="-864"/>
      </w:pPr>
      <w:r>
        <w:t>Yield Strength: Approximately 350 - 450 MPa (50,000 - 65,000 psi)</w:t>
      </w:r>
    </w:p>
    <w:p w14:paraId="466CEC38" w14:textId="77777777" w:rsidR="00A12967" w:rsidRDefault="00A12967" w:rsidP="00A12967">
      <w:pPr>
        <w:ind w:left="-864"/>
      </w:pPr>
      <w:r>
        <w:t>Elongation: Approximately 16% - 20% in 50 mm (2 inches)</w:t>
      </w:r>
    </w:p>
    <w:p w14:paraId="5BAF03C6" w14:textId="77777777" w:rsidR="00A12967" w:rsidRDefault="00A12967" w:rsidP="00A12967">
      <w:pPr>
        <w:ind w:left="-864"/>
      </w:pPr>
      <w:r>
        <w:t xml:space="preserve">Hardness: </w:t>
      </w:r>
      <w:proofErr w:type="gramStart"/>
      <w:r>
        <w:t>Typically</w:t>
      </w:r>
      <w:proofErr w:type="gramEnd"/>
      <w:r>
        <w:t xml:space="preserve"> around 150 - 200 HB (Brinell Hardness) in the as-rolled condition; can increase significantly with heat treatment.</w:t>
      </w:r>
    </w:p>
    <w:p w14:paraId="1FEE7528" w14:textId="64309E31" w:rsidR="00E245CE" w:rsidRPr="00E245CE" w:rsidRDefault="00A12967" w:rsidP="00A12967">
      <w:pPr>
        <w:ind w:left="-864"/>
      </w:pPr>
      <w:r>
        <w:t xml:space="preserve">Modulus of Elasticity: Approximately 200 </w:t>
      </w:r>
      <w:proofErr w:type="spellStart"/>
      <w:r>
        <w:t>GPa</w:t>
      </w:r>
      <w:proofErr w:type="spellEnd"/>
      <w:r>
        <w:t xml:space="preserve"> (29,000,000 psi)</w:t>
      </w:r>
    </w:p>
    <w:p w14:paraId="732433B4" w14:textId="600977C9" w:rsidR="00994E14" w:rsidRDefault="00BD4FAA" w:rsidP="00B010BB">
      <w:pPr>
        <w:ind w:left="-1296"/>
      </w:pPr>
      <w:r w:rsidRPr="00BD4FAA">
        <w:rPr>
          <w:b/>
          <w:bCs/>
        </w:rPr>
        <w:t>Machinability Rating</w:t>
      </w:r>
      <w:r w:rsidRPr="00BD4FAA">
        <w:t>:</w:t>
      </w:r>
      <w:r w:rsidR="00B010BB" w:rsidRPr="00B010BB">
        <w:rPr>
          <w:rFonts w:ascii="Arial" w:hAnsi="Arial" w:cs="Arial"/>
          <w:color w:val="0D0D0D"/>
          <w:sz w:val="27"/>
          <w:szCs w:val="27"/>
          <w:shd w:val="clear" w:color="auto" w:fill="FFFFFF"/>
        </w:rPr>
        <w:t xml:space="preserve"> </w:t>
      </w:r>
      <w:r w:rsidR="00B010BB" w:rsidRPr="00B010BB">
        <w:t xml:space="preserve">approximately 60% compared to </w:t>
      </w:r>
      <w:r w:rsidR="00C94221" w:rsidRPr="00B010BB">
        <w:t>the standard</w:t>
      </w:r>
      <w:r w:rsidR="00B010BB" w:rsidRPr="00B010BB">
        <w:t xml:space="preserve"> reference material </w:t>
      </w:r>
      <w:r w:rsidR="00C94221">
        <w:t>.</w:t>
      </w:r>
    </w:p>
    <w:p w14:paraId="0C467448" w14:textId="6E01C384" w:rsidR="009713E5" w:rsidRDefault="00C94221" w:rsidP="00115033">
      <w:pPr>
        <w:ind w:left="-1296"/>
      </w:pPr>
      <w:r w:rsidRPr="00C94221">
        <w:rPr>
          <w:b/>
          <w:bCs/>
        </w:rPr>
        <w:t>Formability Rating</w:t>
      </w:r>
      <w:r w:rsidRPr="00C94221">
        <w:t>: 1035 steel exhibits moderate formability.</w:t>
      </w:r>
    </w:p>
    <w:p w14:paraId="5A0F6D50" w14:textId="6DC9F973" w:rsidR="009713E5" w:rsidRDefault="00F1457D" w:rsidP="00F1457D">
      <w:pPr>
        <w:ind w:left="-1296"/>
      </w:pPr>
      <w:r w:rsidRPr="00F1457D">
        <w:rPr>
          <w:b/>
          <w:bCs/>
        </w:rPr>
        <w:t xml:space="preserve">Supply </w:t>
      </w:r>
      <w:r w:rsidRPr="00F1457D">
        <w:t>Range</w:t>
      </w:r>
      <w:r>
        <w:t xml:space="preserve"> for </w:t>
      </w:r>
      <w:r w:rsidRPr="00F1457D">
        <w:t>Medium- and High-Carbon Steels 1035</w:t>
      </w:r>
      <w:r w:rsidR="00115033">
        <w:t>:</w:t>
      </w:r>
    </w:p>
    <w:p w14:paraId="5616D9D4" w14:textId="77777777" w:rsidR="009713E5" w:rsidRPr="009713E5" w:rsidRDefault="009713E5" w:rsidP="009713E5">
      <w:pPr>
        <w:numPr>
          <w:ilvl w:val="0"/>
          <w:numId w:val="16"/>
        </w:numPr>
      </w:pPr>
      <w:r w:rsidRPr="009713E5">
        <w:rPr>
          <w:b/>
          <w:bCs/>
        </w:rPr>
        <w:t>Bars</w:t>
      </w:r>
      <w:r w:rsidRPr="009713E5">
        <w:t>:</w:t>
      </w:r>
    </w:p>
    <w:p w14:paraId="45AF7D5F" w14:textId="77777777" w:rsidR="009713E5" w:rsidRPr="009713E5" w:rsidRDefault="009713E5" w:rsidP="009713E5">
      <w:pPr>
        <w:numPr>
          <w:ilvl w:val="1"/>
          <w:numId w:val="16"/>
        </w:numPr>
      </w:pPr>
      <w:r w:rsidRPr="009713E5">
        <w:t xml:space="preserve">Diameter: </w:t>
      </w:r>
      <w:proofErr w:type="gramStart"/>
      <w:r w:rsidRPr="009713E5">
        <w:t>Typically</w:t>
      </w:r>
      <w:proofErr w:type="gramEnd"/>
      <w:r w:rsidRPr="009713E5">
        <w:t xml:space="preserve"> available in round bars ranging from 10 mm to 300 mm (0.39 inches to 11.81 inches).</w:t>
      </w:r>
    </w:p>
    <w:p w14:paraId="786979CE" w14:textId="77777777" w:rsidR="009713E5" w:rsidRPr="009713E5" w:rsidRDefault="009713E5" w:rsidP="009713E5">
      <w:pPr>
        <w:numPr>
          <w:ilvl w:val="1"/>
          <w:numId w:val="16"/>
        </w:numPr>
      </w:pPr>
      <w:r w:rsidRPr="009713E5">
        <w:t>Length: Standard lengths are usually 3 meters to 6 meters (10 feet to 20 feet), but custom lengths can be produced.</w:t>
      </w:r>
    </w:p>
    <w:p w14:paraId="0172BAF1" w14:textId="77777777" w:rsidR="009713E5" w:rsidRPr="009713E5" w:rsidRDefault="009713E5" w:rsidP="009713E5">
      <w:pPr>
        <w:numPr>
          <w:ilvl w:val="0"/>
          <w:numId w:val="16"/>
        </w:numPr>
      </w:pPr>
      <w:r w:rsidRPr="009713E5">
        <w:rPr>
          <w:b/>
          <w:bCs/>
        </w:rPr>
        <w:t>Plates</w:t>
      </w:r>
      <w:r w:rsidRPr="009713E5">
        <w:t>:</w:t>
      </w:r>
    </w:p>
    <w:p w14:paraId="297A60A1" w14:textId="77777777" w:rsidR="009713E5" w:rsidRPr="009713E5" w:rsidRDefault="009713E5" w:rsidP="009713E5">
      <w:pPr>
        <w:numPr>
          <w:ilvl w:val="1"/>
          <w:numId w:val="16"/>
        </w:numPr>
      </w:pPr>
      <w:r w:rsidRPr="009713E5">
        <w:t>Thickness: Common thicknesses range from 5 mm to 100 mm (0.20 inches to 3.94 inches).</w:t>
      </w:r>
    </w:p>
    <w:p w14:paraId="56D9D95A" w14:textId="77777777" w:rsidR="009713E5" w:rsidRPr="009713E5" w:rsidRDefault="009713E5" w:rsidP="009713E5">
      <w:pPr>
        <w:numPr>
          <w:ilvl w:val="1"/>
          <w:numId w:val="16"/>
        </w:numPr>
      </w:pPr>
      <w:r w:rsidRPr="009713E5">
        <w:t xml:space="preserve">Width: </w:t>
      </w:r>
      <w:proofErr w:type="gramStart"/>
      <w:r w:rsidRPr="009713E5">
        <w:t>Typically</w:t>
      </w:r>
      <w:proofErr w:type="gramEnd"/>
      <w:r w:rsidRPr="009713E5">
        <w:t xml:space="preserve"> available in widths of 1000 mm to 3000 mm (39.37 inches to 118.11 inches).</w:t>
      </w:r>
    </w:p>
    <w:p w14:paraId="7E74475E" w14:textId="77777777" w:rsidR="009713E5" w:rsidRPr="009713E5" w:rsidRDefault="009713E5" w:rsidP="009713E5">
      <w:pPr>
        <w:numPr>
          <w:ilvl w:val="1"/>
          <w:numId w:val="16"/>
        </w:numPr>
      </w:pPr>
      <w:r w:rsidRPr="009713E5">
        <w:t>Length: Standard lengths can vary from 2000 mm to 6000 mm (78.74 inches to 236.22 inches).</w:t>
      </w:r>
    </w:p>
    <w:p w14:paraId="4DE2D86F" w14:textId="77777777" w:rsidR="009713E5" w:rsidRPr="009713E5" w:rsidRDefault="009713E5" w:rsidP="009713E5">
      <w:pPr>
        <w:numPr>
          <w:ilvl w:val="0"/>
          <w:numId w:val="16"/>
        </w:numPr>
      </w:pPr>
      <w:r w:rsidRPr="009713E5">
        <w:rPr>
          <w:b/>
          <w:bCs/>
        </w:rPr>
        <w:t>Sheets</w:t>
      </w:r>
      <w:r w:rsidRPr="009713E5">
        <w:t>:</w:t>
      </w:r>
    </w:p>
    <w:p w14:paraId="1295FAC3" w14:textId="77777777" w:rsidR="009713E5" w:rsidRPr="009713E5" w:rsidRDefault="009713E5" w:rsidP="009713E5">
      <w:pPr>
        <w:numPr>
          <w:ilvl w:val="1"/>
          <w:numId w:val="16"/>
        </w:numPr>
      </w:pPr>
      <w:r w:rsidRPr="009713E5">
        <w:t>Thickness: Generally available in thicknesses from 0.5 mm to 5 mm (0.02 inches to 0.20 inches).</w:t>
      </w:r>
    </w:p>
    <w:p w14:paraId="1EC1B58D" w14:textId="77777777" w:rsidR="009713E5" w:rsidRPr="009713E5" w:rsidRDefault="009713E5" w:rsidP="009713E5">
      <w:pPr>
        <w:numPr>
          <w:ilvl w:val="1"/>
          <w:numId w:val="16"/>
        </w:numPr>
      </w:pPr>
      <w:r w:rsidRPr="009713E5">
        <w:t>Width and Length: Similar to plates, but often available in smaller dimensions.</w:t>
      </w:r>
    </w:p>
    <w:p w14:paraId="085EAA3C" w14:textId="77777777" w:rsidR="009713E5" w:rsidRPr="009713E5" w:rsidRDefault="009713E5" w:rsidP="009713E5">
      <w:pPr>
        <w:numPr>
          <w:ilvl w:val="0"/>
          <w:numId w:val="16"/>
        </w:numPr>
      </w:pPr>
      <w:r w:rsidRPr="009713E5">
        <w:rPr>
          <w:b/>
          <w:bCs/>
        </w:rPr>
        <w:t>Wire</w:t>
      </w:r>
      <w:r w:rsidRPr="009713E5">
        <w:t>:</w:t>
      </w:r>
    </w:p>
    <w:p w14:paraId="32B56244" w14:textId="77777777" w:rsidR="009713E5" w:rsidRPr="009713E5" w:rsidRDefault="009713E5" w:rsidP="009713E5">
      <w:pPr>
        <w:numPr>
          <w:ilvl w:val="1"/>
          <w:numId w:val="16"/>
        </w:numPr>
      </w:pPr>
      <w:r w:rsidRPr="009713E5">
        <w:t>Diameter: Available in wire sizes ranging from 0.5 mm to 12 mm (0.02 inches to 0.47 inches).</w:t>
      </w:r>
    </w:p>
    <w:p w14:paraId="73879375" w14:textId="77777777" w:rsidR="009713E5" w:rsidRPr="009713E5" w:rsidRDefault="009713E5" w:rsidP="009713E5">
      <w:pPr>
        <w:numPr>
          <w:ilvl w:val="1"/>
          <w:numId w:val="16"/>
        </w:numPr>
      </w:pPr>
      <w:r w:rsidRPr="009713E5">
        <w:t>Length: Typically sold in coils or straightened and cut lengths.</w:t>
      </w:r>
    </w:p>
    <w:p w14:paraId="0FF07E32" w14:textId="3BEA01E0" w:rsidR="009713E5" w:rsidRDefault="009445DD" w:rsidP="009445DD">
      <w:pPr>
        <w:ind w:left="-1296"/>
        <w:jc w:val="center"/>
      </w:pPr>
      <w:bookmarkStart w:id="15" w:name="_Hlk217691283"/>
      <w:r w:rsidRPr="0034745E">
        <w:rPr>
          <w:highlight w:val="yellow"/>
        </w:rPr>
        <w:t xml:space="preserve">Medium- and High-Carbon Steels </w:t>
      </w:r>
      <w:r w:rsidRPr="00153D3C">
        <w:rPr>
          <w:highlight w:val="yellow"/>
        </w:rPr>
        <w:t>1045</w:t>
      </w:r>
      <w:r w:rsidR="00153D3C" w:rsidRPr="00153D3C">
        <w:rPr>
          <w:highlight w:val="yellow"/>
        </w:rPr>
        <w:t>,10L45</w:t>
      </w:r>
    </w:p>
    <w:bookmarkEnd w:id="15"/>
    <w:p w14:paraId="5E522A77" w14:textId="77777777" w:rsidR="0034745E" w:rsidRDefault="0034745E" w:rsidP="009445DD">
      <w:pPr>
        <w:ind w:left="-1296"/>
        <w:jc w:val="center"/>
      </w:pPr>
    </w:p>
    <w:p w14:paraId="134093DB" w14:textId="6053CF1E" w:rsidR="0034745E" w:rsidRDefault="00095480" w:rsidP="00095480">
      <w:pPr>
        <w:ind w:left="-1296"/>
      </w:pPr>
      <w:r w:rsidRPr="00095480">
        <w:t>Microstructure image for Medium- and High-Carbon Steels 1045</w:t>
      </w:r>
      <w:r>
        <w:t>:</w:t>
      </w:r>
    </w:p>
    <w:p w14:paraId="194760F1" w14:textId="13499188" w:rsidR="007F779B" w:rsidRDefault="007F779B" w:rsidP="00095480">
      <w:pPr>
        <w:ind w:left="-1296"/>
      </w:pPr>
      <w:r w:rsidRPr="007F779B">
        <w:rPr>
          <w:noProof/>
        </w:rPr>
        <w:drawing>
          <wp:inline distT="0" distB="0" distL="0" distR="0" wp14:anchorId="0860CE66" wp14:editId="701747C5">
            <wp:extent cx="4767796" cy="2719070"/>
            <wp:effectExtent l="0" t="0" r="0" b="5080"/>
            <wp:docPr id="187371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0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4312" cy="272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9812" w14:textId="77777777" w:rsidR="007F779B" w:rsidRDefault="007F779B" w:rsidP="00095480">
      <w:pPr>
        <w:ind w:left="-1296"/>
      </w:pPr>
    </w:p>
    <w:p w14:paraId="7FD05FFB" w14:textId="77777777" w:rsidR="007E10EB" w:rsidRPr="007E10EB" w:rsidRDefault="007E10EB" w:rsidP="007E10EB">
      <w:pPr>
        <w:ind w:left="-1296"/>
      </w:pPr>
      <w:r>
        <w:t xml:space="preserve">Chemical analysis for </w:t>
      </w:r>
      <w:r w:rsidRPr="007E10EB">
        <w:t>Medium- and High-Carbon Steels 1045</w:t>
      </w:r>
    </w:p>
    <w:p w14:paraId="078D213A" w14:textId="77FF0BC7" w:rsidR="007F779B" w:rsidRDefault="007F779B" w:rsidP="00095480">
      <w:pPr>
        <w:ind w:left="-1296"/>
      </w:pPr>
    </w:p>
    <w:p w14:paraId="0232A242" w14:textId="77777777" w:rsidR="00F15FCB" w:rsidRPr="00F15FCB" w:rsidRDefault="00F15FCB" w:rsidP="00F15FCB">
      <w:pPr>
        <w:numPr>
          <w:ilvl w:val="0"/>
          <w:numId w:val="17"/>
        </w:numPr>
      </w:pPr>
      <w:r w:rsidRPr="00F15FCB">
        <w:rPr>
          <w:b/>
          <w:bCs/>
        </w:rPr>
        <w:t>Carbon ©</w:t>
      </w:r>
      <w:r w:rsidRPr="00F15FCB">
        <w:t>: Approximately 0.43% to 0.50%</w:t>
      </w:r>
    </w:p>
    <w:p w14:paraId="6B87745F" w14:textId="77777777" w:rsidR="00F15FCB" w:rsidRPr="00F15FCB" w:rsidRDefault="00F15FCB" w:rsidP="00F15FCB">
      <w:pPr>
        <w:numPr>
          <w:ilvl w:val="0"/>
          <w:numId w:val="17"/>
        </w:numPr>
      </w:pPr>
      <w:r w:rsidRPr="00F15FCB">
        <w:rPr>
          <w:b/>
          <w:bCs/>
        </w:rPr>
        <w:t>Manganese (Mn)</w:t>
      </w:r>
      <w:r w:rsidRPr="00F15FCB">
        <w:t>: Approximately 0.60% to 0.90%</w:t>
      </w:r>
    </w:p>
    <w:p w14:paraId="46885BC5" w14:textId="77777777" w:rsidR="00F15FCB" w:rsidRPr="00F15FCB" w:rsidRDefault="00F15FCB" w:rsidP="00F15FCB">
      <w:pPr>
        <w:numPr>
          <w:ilvl w:val="0"/>
          <w:numId w:val="17"/>
        </w:numPr>
      </w:pPr>
      <w:r w:rsidRPr="00F15FCB">
        <w:rPr>
          <w:b/>
          <w:bCs/>
        </w:rPr>
        <w:t>Phosphorus (P)</w:t>
      </w:r>
      <w:r w:rsidRPr="00F15FCB">
        <w:t>: Maximum 0.04%</w:t>
      </w:r>
    </w:p>
    <w:p w14:paraId="78357DB0" w14:textId="77777777" w:rsidR="00F15FCB" w:rsidRPr="00F15FCB" w:rsidRDefault="00F15FCB" w:rsidP="00F15FCB">
      <w:pPr>
        <w:numPr>
          <w:ilvl w:val="0"/>
          <w:numId w:val="17"/>
        </w:numPr>
      </w:pPr>
      <w:r w:rsidRPr="00F15FCB">
        <w:rPr>
          <w:b/>
          <w:bCs/>
        </w:rPr>
        <w:t>Sulfur (S)</w:t>
      </w:r>
      <w:r w:rsidRPr="00F15FCB">
        <w:t>: Maximum 0.05%</w:t>
      </w:r>
    </w:p>
    <w:p w14:paraId="3723C312" w14:textId="77777777" w:rsidR="00F15FCB" w:rsidRPr="00F15FCB" w:rsidRDefault="00F15FCB" w:rsidP="00F15FCB">
      <w:pPr>
        <w:numPr>
          <w:ilvl w:val="0"/>
          <w:numId w:val="17"/>
        </w:numPr>
      </w:pPr>
      <w:r w:rsidRPr="00F15FCB">
        <w:rPr>
          <w:b/>
          <w:bCs/>
        </w:rPr>
        <w:t>Iron (Fe)</w:t>
      </w:r>
      <w:r w:rsidRPr="00F15FCB">
        <w:t>: Balance</w:t>
      </w:r>
    </w:p>
    <w:p w14:paraId="7EDD03B6" w14:textId="77777777" w:rsidR="00F15FCB" w:rsidRDefault="00F15FCB" w:rsidP="00095480">
      <w:pPr>
        <w:ind w:left="-1296"/>
      </w:pPr>
    </w:p>
    <w:p w14:paraId="5C1932F8" w14:textId="77777777" w:rsidR="007F779B" w:rsidRDefault="007F779B" w:rsidP="00095480">
      <w:pPr>
        <w:ind w:left="-1296"/>
      </w:pPr>
    </w:p>
    <w:p w14:paraId="34D30ECF" w14:textId="77777777" w:rsidR="007E10EB" w:rsidRDefault="007E10EB" w:rsidP="00095480">
      <w:pPr>
        <w:ind w:left="-1296"/>
      </w:pPr>
    </w:p>
    <w:p w14:paraId="0FA8868A" w14:textId="23B7E978" w:rsidR="008A22C9" w:rsidRDefault="008A22C9" w:rsidP="008A22C9">
      <w:pPr>
        <w:ind w:left="-1296"/>
      </w:pPr>
      <w:r>
        <w:t xml:space="preserve">Mechanical Properties for </w:t>
      </w:r>
      <w:r w:rsidRPr="008A22C9">
        <w:t>Medium- and High-Carbon Steels 1045</w:t>
      </w:r>
      <w:r>
        <w:t xml:space="preserve"> </w:t>
      </w:r>
      <w:r w:rsidR="003E652C">
        <w:t>:</w:t>
      </w:r>
    </w:p>
    <w:p w14:paraId="644A590B" w14:textId="77777777" w:rsidR="0056744C" w:rsidRPr="0056744C" w:rsidRDefault="0056744C" w:rsidP="0056744C">
      <w:pPr>
        <w:numPr>
          <w:ilvl w:val="0"/>
          <w:numId w:val="18"/>
        </w:numPr>
      </w:pPr>
      <w:r w:rsidRPr="0056744C">
        <w:rPr>
          <w:b/>
          <w:bCs/>
        </w:rPr>
        <w:t>Tensile Strength</w:t>
      </w:r>
      <w:r w:rsidRPr="0056744C">
        <w:t>: Approximately 620 - 750 MPa (90,000 - 109,500 psi)</w:t>
      </w:r>
    </w:p>
    <w:p w14:paraId="1346E40C" w14:textId="77777777" w:rsidR="0056744C" w:rsidRPr="0056744C" w:rsidRDefault="0056744C" w:rsidP="0056744C">
      <w:pPr>
        <w:numPr>
          <w:ilvl w:val="0"/>
          <w:numId w:val="18"/>
        </w:numPr>
      </w:pPr>
      <w:r w:rsidRPr="0056744C">
        <w:rPr>
          <w:b/>
          <w:bCs/>
        </w:rPr>
        <w:t>Yield Strength</w:t>
      </w:r>
      <w:r w:rsidRPr="0056744C">
        <w:t>: Approximately 370 - 450 MPa (54,000 - 65,000 psi)</w:t>
      </w:r>
    </w:p>
    <w:p w14:paraId="21A76D2A" w14:textId="77777777" w:rsidR="0056744C" w:rsidRPr="0056744C" w:rsidRDefault="0056744C" w:rsidP="0056744C">
      <w:pPr>
        <w:numPr>
          <w:ilvl w:val="0"/>
          <w:numId w:val="18"/>
        </w:numPr>
      </w:pPr>
      <w:r w:rsidRPr="0056744C">
        <w:rPr>
          <w:b/>
          <w:bCs/>
        </w:rPr>
        <w:t>Elongation</w:t>
      </w:r>
      <w:r w:rsidRPr="0056744C">
        <w:t>: Approximately 15% - 20% in 50 mm (2 inches)</w:t>
      </w:r>
    </w:p>
    <w:p w14:paraId="2F139EB4" w14:textId="77777777" w:rsidR="0056744C" w:rsidRPr="0056744C" w:rsidRDefault="0056744C" w:rsidP="0056744C">
      <w:pPr>
        <w:numPr>
          <w:ilvl w:val="0"/>
          <w:numId w:val="18"/>
        </w:numPr>
      </w:pPr>
      <w:r w:rsidRPr="0056744C">
        <w:rPr>
          <w:b/>
          <w:bCs/>
        </w:rPr>
        <w:t>Hardness</w:t>
      </w:r>
      <w:r w:rsidRPr="0056744C">
        <w:t xml:space="preserve">: </w:t>
      </w:r>
      <w:proofErr w:type="gramStart"/>
      <w:r w:rsidRPr="0056744C">
        <w:t>Typically</w:t>
      </w:r>
      <w:proofErr w:type="gramEnd"/>
      <w:r w:rsidRPr="0056744C">
        <w:t xml:space="preserve"> around 170 - 210 HB (Brinell Hardness) in the as-rolled condition; can increase significantly with heat treatment.</w:t>
      </w:r>
    </w:p>
    <w:p w14:paraId="1EBC2CF2" w14:textId="77777777" w:rsidR="0056744C" w:rsidRPr="0056744C" w:rsidRDefault="0056744C" w:rsidP="0056744C">
      <w:pPr>
        <w:numPr>
          <w:ilvl w:val="0"/>
          <w:numId w:val="18"/>
        </w:numPr>
      </w:pPr>
      <w:r w:rsidRPr="0056744C">
        <w:rPr>
          <w:b/>
          <w:bCs/>
        </w:rPr>
        <w:t>Modulus of Elasticity</w:t>
      </w:r>
      <w:r w:rsidRPr="0056744C">
        <w:t xml:space="preserve">: Approximately 200 </w:t>
      </w:r>
      <w:proofErr w:type="spellStart"/>
      <w:r w:rsidRPr="0056744C">
        <w:t>GPa</w:t>
      </w:r>
      <w:proofErr w:type="spellEnd"/>
      <w:r w:rsidRPr="0056744C">
        <w:t xml:space="preserve"> (29,000,000 psi)</w:t>
      </w:r>
    </w:p>
    <w:p w14:paraId="51F2969F" w14:textId="77777777" w:rsidR="000E2DF8" w:rsidRPr="000E2DF8" w:rsidRDefault="000E2DF8" w:rsidP="000E2DF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0E2DF8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Machinability Rating</w:t>
      </w:r>
      <w:r w:rsidRPr="000E2DF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1045 steel has a machinability rating of approximately 60% to 70% compared to a standard reference material (like 1212 steel, which is rated at 100%). This indicates that it is moderately machinable.</w:t>
      </w:r>
    </w:p>
    <w:p w14:paraId="22572212" w14:textId="77777777" w:rsidR="00A473AE" w:rsidRPr="00A473AE" w:rsidRDefault="00A473AE" w:rsidP="00A473A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A473AE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Formability Rating</w:t>
      </w:r>
      <w:r w:rsidRPr="00A473AE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1045 steel exhibits moderate formability. It can be cold worked to some extent, but its formability decreases as the carbon content increases.</w:t>
      </w:r>
    </w:p>
    <w:p w14:paraId="0DD6A7FB" w14:textId="77777777" w:rsidR="00DF36BA" w:rsidRDefault="00DF36BA" w:rsidP="008A22C9">
      <w:pPr>
        <w:ind w:left="-1296"/>
      </w:pPr>
    </w:p>
    <w:p w14:paraId="4BBF6FF9" w14:textId="0E94F55C" w:rsidR="00FC139E" w:rsidRPr="00FC139E" w:rsidRDefault="00FC139E" w:rsidP="00FC139E">
      <w:pPr>
        <w:ind w:left="-1296"/>
      </w:pPr>
      <w:r w:rsidRPr="00FC139E">
        <w:rPr>
          <w:b/>
          <w:bCs/>
        </w:rPr>
        <w:t xml:space="preserve">Supply </w:t>
      </w:r>
      <w:r w:rsidRPr="00FC139E">
        <w:t>Range for</w:t>
      </w:r>
      <w:r w:rsidRPr="00FC139E">
        <w:rPr>
          <w:highlight w:val="yellow"/>
        </w:rPr>
        <w:t xml:space="preserve"> </w:t>
      </w:r>
      <w:r w:rsidRPr="00FC139E">
        <w:t>Medium- and High-Carbon Steels 1045</w:t>
      </w:r>
    </w:p>
    <w:p w14:paraId="69DECB8C" w14:textId="77777777" w:rsidR="00FC139E" w:rsidRDefault="00FC139E" w:rsidP="00FC139E"/>
    <w:p w14:paraId="7C80DD1A" w14:textId="77777777" w:rsidR="00FC139E" w:rsidRPr="00FC139E" w:rsidRDefault="00FC139E" w:rsidP="00FC139E">
      <w:pPr>
        <w:numPr>
          <w:ilvl w:val="0"/>
          <w:numId w:val="21"/>
        </w:numPr>
      </w:pPr>
      <w:r w:rsidRPr="00FC139E">
        <w:rPr>
          <w:b/>
          <w:bCs/>
        </w:rPr>
        <w:t>Bars</w:t>
      </w:r>
      <w:r w:rsidRPr="00FC139E">
        <w:t>:</w:t>
      </w:r>
    </w:p>
    <w:p w14:paraId="76AF2953" w14:textId="77777777" w:rsidR="00FC139E" w:rsidRPr="00FC139E" w:rsidRDefault="00FC139E" w:rsidP="00FC139E">
      <w:pPr>
        <w:numPr>
          <w:ilvl w:val="1"/>
          <w:numId w:val="21"/>
        </w:numPr>
      </w:pPr>
      <w:r w:rsidRPr="00FC139E">
        <w:rPr>
          <w:b/>
          <w:bCs/>
        </w:rPr>
        <w:t>Diameter</w:t>
      </w:r>
      <w:r w:rsidRPr="00FC139E">
        <w:t xml:space="preserve">: </w:t>
      </w:r>
      <w:proofErr w:type="gramStart"/>
      <w:r w:rsidRPr="00FC139E">
        <w:t>Typically</w:t>
      </w:r>
      <w:proofErr w:type="gramEnd"/>
      <w:r w:rsidRPr="00FC139E">
        <w:t xml:space="preserve"> available in round bars ranging from 10 mm to 300 mm (0.39 inches to 11.81 inches).</w:t>
      </w:r>
    </w:p>
    <w:p w14:paraId="38D15129" w14:textId="77777777" w:rsidR="00FC139E" w:rsidRPr="00FC139E" w:rsidRDefault="00FC139E" w:rsidP="00FC139E">
      <w:pPr>
        <w:numPr>
          <w:ilvl w:val="1"/>
          <w:numId w:val="21"/>
        </w:numPr>
      </w:pPr>
      <w:r w:rsidRPr="00FC139E">
        <w:rPr>
          <w:b/>
          <w:bCs/>
        </w:rPr>
        <w:t>Length</w:t>
      </w:r>
      <w:r w:rsidRPr="00FC139E">
        <w:t>: Standard lengths are usually 3 meters to 6 meters (10 feet to 20 feet), but custom lengths can be produced.</w:t>
      </w:r>
    </w:p>
    <w:p w14:paraId="51235D0C" w14:textId="77777777" w:rsidR="00FC139E" w:rsidRPr="00FC139E" w:rsidRDefault="00FC139E" w:rsidP="00FC139E">
      <w:pPr>
        <w:numPr>
          <w:ilvl w:val="0"/>
          <w:numId w:val="21"/>
        </w:numPr>
      </w:pPr>
      <w:r w:rsidRPr="00FC139E">
        <w:rPr>
          <w:b/>
          <w:bCs/>
        </w:rPr>
        <w:t>Plates</w:t>
      </w:r>
      <w:r w:rsidRPr="00FC139E">
        <w:t>:</w:t>
      </w:r>
    </w:p>
    <w:p w14:paraId="54B57651" w14:textId="77777777" w:rsidR="00FC139E" w:rsidRPr="00FC139E" w:rsidRDefault="00FC139E" w:rsidP="00FC139E">
      <w:pPr>
        <w:numPr>
          <w:ilvl w:val="1"/>
          <w:numId w:val="21"/>
        </w:numPr>
      </w:pPr>
      <w:r w:rsidRPr="00FC139E">
        <w:rPr>
          <w:b/>
          <w:bCs/>
        </w:rPr>
        <w:t>Thickness</w:t>
      </w:r>
      <w:r w:rsidRPr="00FC139E">
        <w:t>: Common thicknesses range from 5 mm to 100 mm (0.20 inches to 3.94 inches).</w:t>
      </w:r>
    </w:p>
    <w:p w14:paraId="5088DCEA" w14:textId="77777777" w:rsidR="00FC139E" w:rsidRPr="00FC139E" w:rsidRDefault="00FC139E" w:rsidP="00FC139E">
      <w:pPr>
        <w:numPr>
          <w:ilvl w:val="1"/>
          <w:numId w:val="21"/>
        </w:numPr>
      </w:pPr>
      <w:r w:rsidRPr="00FC139E">
        <w:rPr>
          <w:b/>
          <w:bCs/>
        </w:rPr>
        <w:t>Width</w:t>
      </w:r>
      <w:r w:rsidRPr="00FC139E">
        <w:t xml:space="preserve">: </w:t>
      </w:r>
      <w:proofErr w:type="gramStart"/>
      <w:r w:rsidRPr="00FC139E">
        <w:t>Typically</w:t>
      </w:r>
      <w:proofErr w:type="gramEnd"/>
      <w:r w:rsidRPr="00FC139E">
        <w:t xml:space="preserve"> available in widths of 1000 mm to 3000 mm (39.37 inches to 118.11 inches).</w:t>
      </w:r>
    </w:p>
    <w:p w14:paraId="2D8FCE88" w14:textId="77777777" w:rsidR="00FC139E" w:rsidRPr="00FC139E" w:rsidRDefault="00FC139E" w:rsidP="00FC139E">
      <w:pPr>
        <w:numPr>
          <w:ilvl w:val="1"/>
          <w:numId w:val="21"/>
        </w:numPr>
      </w:pPr>
      <w:r w:rsidRPr="00FC139E">
        <w:rPr>
          <w:b/>
          <w:bCs/>
        </w:rPr>
        <w:t>Length</w:t>
      </w:r>
      <w:r w:rsidRPr="00FC139E">
        <w:t>: Standard lengths can vary from 2000 mm to 6000 mm (78.74 inches to 236.22 inches).</w:t>
      </w:r>
    </w:p>
    <w:p w14:paraId="00F302DD" w14:textId="77777777" w:rsidR="00FC139E" w:rsidRPr="00FC139E" w:rsidRDefault="00FC139E" w:rsidP="00FC139E">
      <w:pPr>
        <w:numPr>
          <w:ilvl w:val="0"/>
          <w:numId w:val="21"/>
        </w:numPr>
      </w:pPr>
      <w:r w:rsidRPr="00FC139E">
        <w:rPr>
          <w:b/>
          <w:bCs/>
        </w:rPr>
        <w:t>Sheets</w:t>
      </w:r>
      <w:r w:rsidRPr="00FC139E">
        <w:t>:</w:t>
      </w:r>
    </w:p>
    <w:p w14:paraId="05C18865" w14:textId="77777777" w:rsidR="00FC139E" w:rsidRPr="00FC139E" w:rsidRDefault="00FC139E" w:rsidP="00FC139E">
      <w:pPr>
        <w:numPr>
          <w:ilvl w:val="1"/>
          <w:numId w:val="21"/>
        </w:numPr>
      </w:pPr>
      <w:r w:rsidRPr="00FC139E">
        <w:rPr>
          <w:b/>
          <w:bCs/>
        </w:rPr>
        <w:t>Thickness</w:t>
      </w:r>
      <w:r w:rsidRPr="00FC139E">
        <w:t>: Generally available in thicknesses from 0.5 mm to 5 mm (0.02 inches to 0.20 inches).</w:t>
      </w:r>
    </w:p>
    <w:p w14:paraId="6C9A2F55" w14:textId="77777777" w:rsidR="00FC139E" w:rsidRPr="00FC139E" w:rsidRDefault="00FC139E" w:rsidP="00FC139E">
      <w:pPr>
        <w:numPr>
          <w:ilvl w:val="1"/>
          <w:numId w:val="21"/>
        </w:numPr>
      </w:pPr>
      <w:r w:rsidRPr="00FC139E">
        <w:rPr>
          <w:b/>
          <w:bCs/>
        </w:rPr>
        <w:t>Width and Length</w:t>
      </w:r>
      <w:r w:rsidRPr="00FC139E">
        <w:t>: Similar to plates, but often available in smaller dimensions.</w:t>
      </w:r>
    </w:p>
    <w:p w14:paraId="7216AE65" w14:textId="77777777" w:rsidR="00FC139E" w:rsidRPr="00FC139E" w:rsidRDefault="00FC139E" w:rsidP="00FC139E">
      <w:pPr>
        <w:numPr>
          <w:ilvl w:val="0"/>
          <w:numId w:val="21"/>
        </w:numPr>
      </w:pPr>
      <w:r w:rsidRPr="00FC139E">
        <w:rPr>
          <w:b/>
          <w:bCs/>
        </w:rPr>
        <w:t>Wire</w:t>
      </w:r>
      <w:r w:rsidRPr="00FC139E">
        <w:t>:</w:t>
      </w:r>
    </w:p>
    <w:p w14:paraId="6B2D4376" w14:textId="77777777" w:rsidR="00FC139E" w:rsidRPr="00FC139E" w:rsidRDefault="00FC139E" w:rsidP="00FC139E">
      <w:pPr>
        <w:numPr>
          <w:ilvl w:val="1"/>
          <w:numId w:val="21"/>
        </w:numPr>
      </w:pPr>
      <w:r w:rsidRPr="00FC139E">
        <w:rPr>
          <w:b/>
          <w:bCs/>
        </w:rPr>
        <w:t>Diameter</w:t>
      </w:r>
      <w:r w:rsidRPr="00FC139E">
        <w:t>: Available in wire sizes ranging from 0.5 mm to 12 mm (0.02 inches to 0.47 inches).</w:t>
      </w:r>
    </w:p>
    <w:p w14:paraId="4281FFED" w14:textId="77777777" w:rsidR="00FC139E" w:rsidRPr="00FC139E" w:rsidRDefault="00FC139E" w:rsidP="00FC139E">
      <w:pPr>
        <w:numPr>
          <w:ilvl w:val="1"/>
          <w:numId w:val="21"/>
        </w:numPr>
      </w:pPr>
      <w:r w:rsidRPr="00FC139E">
        <w:rPr>
          <w:b/>
          <w:bCs/>
        </w:rPr>
        <w:t>Length</w:t>
      </w:r>
      <w:r w:rsidRPr="00FC139E">
        <w:t>: Typically sold in coils or straightened and cut lengths.</w:t>
      </w:r>
    </w:p>
    <w:p w14:paraId="10B27DCB" w14:textId="77777777" w:rsidR="00FC139E" w:rsidRDefault="00FC139E" w:rsidP="008A22C9">
      <w:pPr>
        <w:ind w:left="-1296"/>
      </w:pPr>
    </w:p>
    <w:p w14:paraId="277337EA" w14:textId="77777777" w:rsidR="00736688" w:rsidRDefault="00736688" w:rsidP="00F46A7C">
      <w:pPr>
        <w:ind w:left="-1440"/>
      </w:pPr>
      <w:r>
        <w:t>Notes:</w:t>
      </w:r>
    </w:p>
    <w:p w14:paraId="67091764" w14:textId="0F1A0AFB" w:rsidR="0021745E" w:rsidRDefault="00F46A7C" w:rsidP="0021745E">
      <w:pPr>
        <w:pStyle w:val="ListParagraph"/>
        <w:numPr>
          <w:ilvl w:val="2"/>
          <w:numId w:val="21"/>
        </w:numPr>
        <w:ind w:left="-864"/>
      </w:pPr>
      <w:r w:rsidRPr="00736688">
        <w:t>Generally</w:t>
      </w:r>
      <w:r w:rsidR="0021745E" w:rsidRPr="00736688">
        <w:t>,</w:t>
      </w:r>
      <w:r w:rsidR="00736688" w:rsidRPr="00736688">
        <w:t xml:space="preserve"> </w:t>
      </w:r>
      <w:r w:rsidRPr="00736688">
        <w:t>it has</w:t>
      </w:r>
      <w:r w:rsidR="00736688" w:rsidRPr="00736688">
        <w:t xml:space="preserve"> higher tensile and yield strength compared to 10L45 due to its higher carbon content and lack of alloying elements that may reduce strength.</w:t>
      </w:r>
    </w:p>
    <w:p w14:paraId="61C174AD" w14:textId="02969CC6" w:rsidR="00736688" w:rsidRPr="00736688" w:rsidRDefault="00736688" w:rsidP="0021745E">
      <w:pPr>
        <w:ind w:left="-1392"/>
      </w:pPr>
      <w:r w:rsidRPr="0021745E">
        <w:rPr>
          <w:b/>
          <w:bCs/>
        </w:rPr>
        <w:t>10L45</w:t>
      </w:r>
      <w:r w:rsidRPr="00736688">
        <w:t> may have better machinability and formability due to its lower carbon content and the presence of alloying elements.</w:t>
      </w:r>
    </w:p>
    <w:p w14:paraId="13A18E8A" w14:textId="77777777" w:rsidR="00736688" w:rsidRDefault="00736688" w:rsidP="00736688">
      <w:pPr>
        <w:ind w:left="-1296"/>
      </w:pPr>
    </w:p>
    <w:p w14:paraId="570F3D2B" w14:textId="77777777" w:rsidR="004C017D" w:rsidRDefault="004C017D" w:rsidP="00736688">
      <w:pPr>
        <w:ind w:left="-1296"/>
      </w:pPr>
    </w:p>
    <w:p w14:paraId="6B0392E4" w14:textId="77777777" w:rsidR="004C017D" w:rsidRDefault="004C017D" w:rsidP="00736688">
      <w:pPr>
        <w:ind w:left="-1296"/>
      </w:pPr>
    </w:p>
    <w:p w14:paraId="11ABCB59" w14:textId="77777777" w:rsidR="004C017D" w:rsidRDefault="004C017D" w:rsidP="00736688">
      <w:pPr>
        <w:ind w:left="-1296"/>
      </w:pPr>
    </w:p>
    <w:p w14:paraId="7A203CBA" w14:textId="77777777" w:rsidR="004C017D" w:rsidRDefault="004C017D" w:rsidP="00736688">
      <w:pPr>
        <w:ind w:left="-1296"/>
      </w:pPr>
    </w:p>
    <w:p w14:paraId="7A884167" w14:textId="77777777" w:rsidR="004C017D" w:rsidRDefault="004C017D" w:rsidP="00736688">
      <w:pPr>
        <w:ind w:left="-1296"/>
      </w:pPr>
    </w:p>
    <w:p w14:paraId="7710B6EB" w14:textId="77777777" w:rsidR="004C017D" w:rsidRDefault="004C017D" w:rsidP="00736688">
      <w:pPr>
        <w:ind w:left="-1296"/>
      </w:pPr>
    </w:p>
    <w:p w14:paraId="40BDD52E" w14:textId="77777777" w:rsidR="004C017D" w:rsidRDefault="004C017D" w:rsidP="00736688">
      <w:pPr>
        <w:ind w:left="-1296"/>
      </w:pPr>
    </w:p>
    <w:p w14:paraId="46BDCB29" w14:textId="77777777" w:rsidR="004C017D" w:rsidRDefault="004C017D" w:rsidP="00736688">
      <w:pPr>
        <w:ind w:left="-1296"/>
      </w:pPr>
    </w:p>
    <w:p w14:paraId="6211022F" w14:textId="77777777" w:rsidR="004C017D" w:rsidRDefault="004C017D" w:rsidP="00736688">
      <w:pPr>
        <w:ind w:left="-1296"/>
      </w:pPr>
    </w:p>
    <w:p w14:paraId="712D47A4" w14:textId="77777777" w:rsidR="004C017D" w:rsidRDefault="004C017D" w:rsidP="00736688">
      <w:pPr>
        <w:ind w:left="-1296"/>
      </w:pPr>
    </w:p>
    <w:p w14:paraId="4F58A7DE" w14:textId="77777777" w:rsidR="004C017D" w:rsidRDefault="004C017D" w:rsidP="00736688">
      <w:pPr>
        <w:ind w:left="-1296"/>
      </w:pPr>
    </w:p>
    <w:p w14:paraId="2CB34CA7" w14:textId="77777777" w:rsidR="004C017D" w:rsidRDefault="004C017D" w:rsidP="00736688">
      <w:pPr>
        <w:ind w:left="-1296"/>
      </w:pPr>
    </w:p>
    <w:p w14:paraId="4002FB8F" w14:textId="0ADA9528" w:rsidR="004C017D" w:rsidRDefault="005D7775" w:rsidP="00EF4E3C">
      <w:pPr>
        <w:ind w:left="-1296"/>
        <w:jc w:val="center"/>
      </w:pPr>
      <w:bookmarkStart w:id="16" w:name="_Hlk217692676"/>
      <w:r w:rsidRPr="00EF4E3C">
        <w:rPr>
          <w:highlight w:val="yellow"/>
        </w:rPr>
        <w:t>Medium- and High-Carbon Steels 1050</w:t>
      </w:r>
      <w:r w:rsidR="00EF4E3C" w:rsidRPr="00EF4E3C">
        <w:rPr>
          <w:highlight w:val="yellow"/>
        </w:rPr>
        <w:t>,10L50</w:t>
      </w:r>
    </w:p>
    <w:bookmarkEnd w:id="16"/>
    <w:p w14:paraId="7237A7AE" w14:textId="2E9F12AE" w:rsidR="00381952" w:rsidRPr="00381952" w:rsidRDefault="00381952" w:rsidP="00381952">
      <w:pPr>
        <w:ind w:left="-1296"/>
      </w:pPr>
      <w:r w:rsidRPr="00381952">
        <w:t>Microstructure image</w:t>
      </w:r>
      <w:r>
        <w:t xml:space="preserve"> for </w:t>
      </w:r>
      <w:r w:rsidRPr="00381952">
        <w:t>Medium- and High-Carbon Steels 1050,10L50</w:t>
      </w:r>
      <w:r>
        <w:t xml:space="preserve"> :</w:t>
      </w:r>
    </w:p>
    <w:p w14:paraId="1FEDBAF9" w14:textId="4F951360" w:rsidR="00EF4E3C" w:rsidRDefault="000A0D42" w:rsidP="00381952">
      <w:pPr>
        <w:ind w:left="-1296"/>
      </w:pPr>
      <w:r w:rsidRPr="000A0D42">
        <w:rPr>
          <w:noProof/>
        </w:rPr>
        <w:drawing>
          <wp:inline distT="0" distB="0" distL="0" distR="0" wp14:anchorId="25153B05" wp14:editId="3A85ECEF">
            <wp:extent cx="5387807" cy="2491956"/>
            <wp:effectExtent l="0" t="0" r="3810" b="3810"/>
            <wp:docPr id="96696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602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553D" w14:textId="77777777" w:rsidR="000A0D42" w:rsidRDefault="000A0D42" w:rsidP="00381952">
      <w:pPr>
        <w:ind w:left="-1296"/>
      </w:pPr>
    </w:p>
    <w:p w14:paraId="247E0B9B" w14:textId="168187E6" w:rsidR="008001C0" w:rsidRPr="008001C0" w:rsidRDefault="000A0D42" w:rsidP="008001C0">
      <w:pPr>
        <w:ind w:left="-1296"/>
      </w:pPr>
      <w:r>
        <w:t xml:space="preserve">Chemical analysis </w:t>
      </w:r>
      <w:r w:rsidR="008001C0">
        <w:t xml:space="preserve">for </w:t>
      </w:r>
      <w:r w:rsidR="008001C0" w:rsidRPr="008001C0">
        <w:t>Medium- and High-Carbon Steels 1050,10L50</w:t>
      </w:r>
      <w:r w:rsidR="008001C0">
        <w:t xml:space="preserve"> :</w:t>
      </w:r>
    </w:p>
    <w:p w14:paraId="5E7D4A7D" w14:textId="77777777" w:rsidR="00904C97" w:rsidRPr="00904C97" w:rsidRDefault="00904C97" w:rsidP="00904C97">
      <w:pPr>
        <w:numPr>
          <w:ilvl w:val="0"/>
          <w:numId w:val="23"/>
        </w:numPr>
      </w:pPr>
      <w:r w:rsidRPr="00904C97">
        <w:rPr>
          <w:b/>
          <w:bCs/>
        </w:rPr>
        <w:t>Carbon ©</w:t>
      </w:r>
      <w:r w:rsidRPr="00904C97">
        <w:t>: Approximately 0.48% to 0.55%</w:t>
      </w:r>
    </w:p>
    <w:p w14:paraId="079F8916" w14:textId="77777777" w:rsidR="00904C97" w:rsidRPr="00904C97" w:rsidRDefault="00904C97" w:rsidP="00904C97">
      <w:pPr>
        <w:numPr>
          <w:ilvl w:val="0"/>
          <w:numId w:val="23"/>
        </w:numPr>
      </w:pPr>
      <w:r w:rsidRPr="00904C97">
        <w:rPr>
          <w:b/>
          <w:bCs/>
        </w:rPr>
        <w:t>Manganese (Mn)</w:t>
      </w:r>
      <w:r w:rsidRPr="00904C97">
        <w:t>: Approximately 0.60% to 0.90%</w:t>
      </w:r>
    </w:p>
    <w:p w14:paraId="0E5AC525" w14:textId="77777777" w:rsidR="00904C97" w:rsidRPr="00904C97" w:rsidRDefault="00904C97" w:rsidP="00904C97">
      <w:pPr>
        <w:numPr>
          <w:ilvl w:val="0"/>
          <w:numId w:val="23"/>
        </w:numPr>
      </w:pPr>
      <w:r w:rsidRPr="00904C97">
        <w:rPr>
          <w:b/>
          <w:bCs/>
        </w:rPr>
        <w:t>Phosphorus (P)</w:t>
      </w:r>
      <w:r w:rsidRPr="00904C97">
        <w:t>: Maximum 0.04%</w:t>
      </w:r>
    </w:p>
    <w:p w14:paraId="4B49E01A" w14:textId="77777777" w:rsidR="00904C97" w:rsidRPr="00904C97" w:rsidRDefault="00904C97" w:rsidP="00904C97">
      <w:pPr>
        <w:numPr>
          <w:ilvl w:val="0"/>
          <w:numId w:val="23"/>
        </w:numPr>
      </w:pPr>
      <w:r w:rsidRPr="00904C97">
        <w:rPr>
          <w:b/>
          <w:bCs/>
        </w:rPr>
        <w:t>Sulfur (S)</w:t>
      </w:r>
      <w:r w:rsidRPr="00904C97">
        <w:t>: Maximum 0.05%</w:t>
      </w:r>
    </w:p>
    <w:p w14:paraId="6C27201B" w14:textId="77777777" w:rsidR="00904C97" w:rsidRPr="00904C97" w:rsidRDefault="00904C97" w:rsidP="00904C97">
      <w:pPr>
        <w:numPr>
          <w:ilvl w:val="0"/>
          <w:numId w:val="23"/>
        </w:numPr>
      </w:pPr>
      <w:r w:rsidRPr="00904C97">
        <w:rPr>
          <w:b/>
          <w:bCs/>
        </w:rPr>
        <w:t>Iron (Fe)</w:t>
      </w:r>
      <w:r w:rsidRPr="00904C97">
        <w:t>: Balance</w:t>
      </w:r>
    </w:p>
    <w:p w14:paraId="69C5B153" w14:textId="1E042D21" w:rsidR="000A0D42" w:rsidRDefault="00C971A5" w:rsidP="00C971A5">
      <w:pPr>
        <w:ind w:left="-1296"/>
      </w:pPr>
      <w:r>
        <w:t xml:space="preserve">Mechanical properties for </w:t>
      </w:r>
      <w:r w:rsidRPr="00C971A5">
        <w:t>Medium- and High-Carbon Steels 1050</w:t>
      </w:r>
      <w:r>
        <w:t>:</w:t>
      </w:r>
    </w:p>
    <w:p w14:paraId="6524D940" w14:textId="77777777" w:rsidR="001910DD" w:rsidRPr="001910DD" w:rsidRDefault="001910DD" w:rsidP="001910DD">
      <w:pPr>
        <w:numPr>
          <w:ilvl w:val="0"/>
          <w:numId w:val="24"/>
        </w:numPr>
      </w:pPr>
      <w:r w:rsidRPr="001910DD">
        <w:rPr>
          <w:b/>
          <w:bCs/>
        </w:rPr>
        <w:t>Tensile Strength</w:t>
      </w:r>
      <w:r w:rsidRPr="001910DD">
        <w:t>: Approximately 650 - 850 MPa (94,000 - 123,000 psi)</w:t>
      </w:r>
    </w:p>
    <w:p w14:paraId="51AF500E" w14:textId="77777777" w:rsidR="001910DD" w:rsidRPr="001910DD" w:rsidRDefault="001910DD" w:rsidP="001910DD">
      <w:pPr>
        <w:numPr>
          <w:ilvl w:val="0"/>
          <w:numId w:val="24"/>
        </w:numPr>
      </w:pPr>
      <w:r w:rsidRPr="001910DD">
        <w:rPr>
          <w:b/>
          <w:bCs/>
        </w:rPr>
        <w:t>Yield Strength</w:t>
      </w:r>
      <w:r w:rsidRPr="001910DD">
        <w:t>: Approximately 400 - 600 MPa (58,000 - 87,000 psi)</w:t>
      </w:r>
    </w:p>
    <w:p w14:paraId="4D9F00D4" w14:textId="77777777" w:rsidR="001910DD" w:rsidRPr="001910DD" w:rsidRDefault="001910DD" w:rsidP="001910DD">
      <w:pPr>
        <w:numPr>
          <w:ilvl w:val="0"/>
          <w:numId w:val="24"/>
        </w:numPr>
      </w:pPr>
      <w:r w:rsidRPr="001910DD">
        <w:rPr>
          <w:b/>
          <w:bCs/>
        </w:rPr>
        <w:t>Elongation</w:t>
      </w:r>
      <w:r w:rsidRPr="001910DD">
        <w:t>: Approximately 15% - 20% in 50 mm (2 inches)</w:t>
      </w:r>
    </w:p>
    <w:p w14:paraId="67EF9363" w14:textId="54148717" w:rsidR="001910DD" w:rsidRPr="001910DD" w:rsidRDefault="001910DD" w:rsidP="001910DD">
      <w:pPr>
        <w:numPr>
          <w:ilvl w:val="0"/>
          <w:numId w:val="24"/>
        </w:numPr>
      </w:pPr>
      <w:r w:rsidRPr="001910DD">
        <w:rPr>
          <w:b/>
          <w:bCs/>
        </w:rPr>
        <w:t>Hardness</w:t>
      </w:r>
      <w:r w:rsidRPr="001910DD">
        <w:t xml:space="preserve">: </w:t>
      </w:r>
      <w:r w:rsidR="005A2D78" w:rsidRPr="001910DD">
        <w:t>Typically,</w:t>
      </w:r>
      <w:r w:rsidRPr="001910DD">
        <w:t xml:space="preserve"> around 170 - 210 HB (Brinell Hardness) in the as-rolled condition; can increase significantly with heat treatment.</w:t>
      </w:r>
    </w:p>
    <w:p w14:paraId="6CF63D04" w14:textId="77777777" w:rsidR="001910DD" w:rsidRPr="001910DD" w:rsidRDefault="001910DD" w:rsidP="001910DD">
      <w:pPr>
        <w:numPr>
          <w:ilvl w:val="0"/>
          <w:numId w:val="24"/>
        </w:numPr>
      </w:pPr>
      <w:r w:rsidRPr="001910DD">
        <w:rPr>
          <w:b/>
          <w:bCs/>
        </w:rPr>
        <w:t>Modulus of Elasticity</w:t>
      </w:r>
      <w:r w:rsidRPr="001910DD">
        <w:t xml:space="preserve">: Approximately 200 </w:t>
      </w:r>
      <w:proofErr w:type="spellStart"/>
      <w:r w:rsidRPr="001910DD">
        <w:t>GPa</w:t>
      </w:r>
      <w:proofErr w:type="spellEnd"/>
      <w:r w:rsidRPr="001910DD">
        <w:t xml:space="preserve"> (29,000,000 psi)</w:t>
      </w:r>
    </w:p>
    <w:p w14:paraId="13F87EA2" w14:textId="77777777" w:rsidR="0039435B" w:rsidRPr="0039435B" w:rsidRDefault="0039435B" w:rsidP="0039435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39435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Machinability Rating</w:t>
      </w:r>
      <w:r w:rsidRPr="0039435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1050 steel has a machinability rating of approximately 60% to 70% compared to a standard reference material (like 1212 steel, which is rated at 100%). This indicates that it is moderately machinable.</w:t>
      </w:r>
    </w:p>
    <w:p w14:paraId="75EBC807" w14:textId="77777777" w:rsidR="005A2D78" w:rsidRPr="005A2D78" w:rsidRDefault="005A2D78" w:rsidP="005A2D7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5A2D78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Formability Rating</w:t>
      </w:r>
      <w:r w:rsidRPr="005A2D7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1050 steel exhibits moderate formability. It can be cold worked to some extent, but its formability decreases as the carbon content increases.</w:t>
      </w:r>
    </w:p>
    <w:p w14:paraId="5286BB32" w14:textId="77777777" w:rsidR="0086126F" w:rsidRPr="0086126F" w:rsidRDefault="00D10B3D" w:rsidP="0086126F">
      <w:pPr>
        <w:ind w:left="-1296"/>
      </w:pPr>
      <w:r>
        <w:t xml:space="preserve">Supply Range for </w:t>
      </w:r>
      <w:r w:rsidR="0086126F" w:rsidRPr="0086126F">
        <w:t>Medium- and High-Carbon Steels 1050</w:t>
      </w:r>
    </w:p>
    <w:p w14:paraId="05C66EFB" w14:textId="77777777" w:rsidR="00110E2B" w:rsidRPr="00110E2B" w:rsidRDefault="00110E2B" w:rsidP="00110E2B">
      <w:pPr>
        <w:numPr>
          <w:ilvl w:val="0"/>
          <w:numId w:val="27"/>
        </w:numPr>
        <w:shd w:val="clear" w:color="auto" w:fill="FFFFFF"/>
        <w:spacing w:after="120" w:line="413" w:lineRule="atLeast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Bars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289C3C19" w14:textId="679CFF3A" w:rsidR="00110E2B" w:rsidRPr="00110E2B" w:rsidRDefault="00110E2B" w:rsidP="00110E2B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Diameter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Typically, available in round bars ranging from 10 mm to 300 mm (0.39 inches to 11.81 inches).</w:t>
      </w:r>
    </w:p>
    <w:p w14:paraId="0CBA454E" w14:textId="77777777" w:rsidR="00110E2B" w:rsidRPr="00110E2B" w:rsidRDefault="00110E2B" w:rsidP="00110E2B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Length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Standard lengths are usually 3 meters to 6 meters (10 feet to 20 feet), but custom lengths can be produced.</w:t>
      </w:r>
    </w:p>
    <w:p w14:paraId="610179FB" w14:textId="77777777" w:rsidR="00110E2B" w:rsidRPr="00110E2B" w:rsidRDefault="00110E2B" w:rsidP="00110E2B">
      <w:pPr>
        <w:numPr>
          <w:ilvl w:val="0"/>
          <w:numId w:val="27"/>
        </w:numPr>
        <w:shd w:val="clear" w:color="auto" w:fill="FFFFFF"/>
        <w:spacing w:after="120" w:line="413" w:lineRule="atLeast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Plates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10B17850" w14:textId="77777777" w:rsidR="00110E2B" w:rsidRPr="00110E2B" w:rsidRDefault="00110E2B" w:rsidP="00110E2B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Thickness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Common thicknesses range from 5 mm to 100 mm (0.20 inches to 3.94 inches).</w:t>
      </w:r>
    </w:p>
    <w:p w14:paraId="03615EA5" w14:textId="1BC2DB70" w:rsidR="00110E2B" w:rsidRPr="00110E2B" w:rsidRDefault="00110E2B" w:rsidP="00110E2B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Width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Typically, available in widths of 1000 mm to 3000 mm (39.37 inches to 118.11 inches).</w:t>
      </w:r>
    </w:p>
    <w:p w14:paraId="4978A1A7" w14:textId="77777777" w:rsidR="00110E2B" w:rsidRPr="00110E2B" w:rsidRDefault="00110E2B" w:rsidP="00110E2B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Length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Standard lengths can vary from 2000 mm to 6000 mm (78.74 inches to 236.22 inches).</w:t>
      </w:r>
    </w:p>
    <w:p w14:paraId="33DE68F9" w14:textId="77777777" w:rsidR="00110E2B" w:rsidRPr="00110E2B" w:rsidRDefault="00110E2B" w:rsidP="00110E2B">
      <w:pPr>
        <w:numPr>
          <w:ilvl w:val="0"/>
          <w:numId w:val="27"/>
        </w:numPr>
        <w:shd w:val="clear" w:color="auto" w:fill="FFFFFF"/>
        <w:spacing w:after="120" w:line="413" w:lineRule="atLeast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Sheets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766DE21C" w14:textId="77777777" w:rsidR="00110E2B" w:rsidRPr="00110E2B" w:rsidRDefault="00110E2B" w:rsidP="00110E2B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Thickness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Generally available in thicknesses from 0.5 mm to 5 mm (0.02 inches to 0.20 inches).</w:t>
      </w:r>
    </w:p>
    <w:p w14:paraId="70883B37" w14:textId="77777777" w:rsidR="00110E2B" w:rsidRPr="00110E2B" w:rsidRDefault="00110E2B" w:rsidP="00110E2B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Width and Length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Similar to plates, but often available in smaller dimensions.</w:t>
      </w:r>
    </w:p>
    <w:p w14:paraId="35548E50" w14:textId="77777777" w:rsidR="00110E2B" w:rsidRPr="00110E2B" w:rsidRDefault="00110E2B" w:rsidP="00110E2B">
      <w:pPr>
        <w:numPr>
          <w:ilvl w:val="0"/>
          <w:numId w:val="27"/>
        </w:numPr>
        <w:shd w:val="clear" w:color="auto" w:fill="FFFFFF"/>
        <w:spacing w:after="120" w:line="413" w:lineRule="atLeast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Wire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07E46B1B" w14:textId="77777777" w:rsidR="00110E2B" w:rsidRPr="00110E2B" w:rsidRDefault="00110E2B" w:rsidP="00110E2B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Diameter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Available in wire sizes ranging from 0.5 mm to 12 mm (0.02 inches to 0.47 inches).</w:t>
      </w:r>
    </w:p>
    <w:p w14:paraId="60EDAEB1" w14:textId="77777777" w:rsidR="00110E2B" w:rsidRPr="00110E2B" w:rsidRDefault="00110E2B" w:rsidP="00110E2B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10E2B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Length</w:t>
      </w:r>
      <w:r w:rsidRPr="00110E2B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Typically sold in coils or straightened and cut lengths.</w:t>
      </w:r>
    </w:p>
    <w:p w14:paraId="431FE92C" w14:textId="15C83C37" w:rsidR="00E526CB" w:rsidRDefault="00E526CB" w:rsidP="00E526CB">
      <w:pPr>
        <w:ind w:left="-1296"/>
        <w:rPr>
          <w:rtl/>
        </w:rPr>
      </w:pPr>
    </w:p>
    <w:p w14:paraId="74D9FEFF" w14:textId="77777777" w:rsidR="0039368D" w:rsidRDefault="0039368D" w:rsidP="00E526CB">
      <w:pPr>
        <w:ind w:left="-1296"/>
        <w:rPr>
          <w:rtl/>
        </w:rPr>
      </w:pPr>
    </w:p>
    <w:p w14:paraId="481E19FE" w14:textId="77777777" w:rsidR="0039368D" w:rsidRDefault="0039368D" w:rsidP="00E526CB">
      <w:pPr>
        <w:ind w:left="-1296"/>
        <w:rPr>
          <w:rtl/>
        </w:rPr>
      </w:pPr>
    </w:p>
    <w:p w14:paraId="08210735" w14:textId="77777777" w:rsidR="0039368D" w:rsidRDefault="0039368D" w:rsidP="00E526CB">
      <w:pPr>
        <w:ind w:left="-1296"/>
        <w:rPr>
          <w:rtl/>
        </w:rPr>
      </w:pPr>
    </w:p>
    <w:p w14:paraId="7CAFE668" w14:textId="77777777" w:rsidR="0039368D" w:rsidRDefault="0039368D" w:rsidP="00E526CB">
      <w:pPr>
        <w:ind w:left="-1296"/>
        <w:rPr>
          <w:rtl/>
        </w:rPr>
      </w:pPr>
    </w:p>
    <w:p w14:paraId="2EF2A910" w14:textId="77777777" w:rsidR="0039368D" w:rsidRDefault="0039368D" w:rsidP="00E526CB">
      <w:pPr>
        <w:ind w:left="-1296"/>
        <w:rPr>
          <w:rtl/>
        </w:rPr>
      </w:pPr>
    </w:p>
    <w:p w14:paraId="2CBE0A66" w14:textId="2425EDC0" w:rsidR="0039368D" w:rsidRDefault="00637A74" w:rsidP="0039368D">
      <w:pPr>
        <w:ind w:left="-1296"/>
        <w:jc w:val="center"/>
      </w:pPr>
      <w:r w:rsidRPr="00637A74">
        <w:t>Medium- and High-Carbon Steels</w:t>
      </w:r>
      <w:r>
        <w:t xml:space="preserve"> 1080</w:t>
      </w:r>
    </w:p>
    <w:p w14:paraId="683A35CD" w14:textId="77777777" w:rsidR="00821D92" w:rsidRDefault="00821D92" w:rsidP="0039368D">
      <w:pPr>
        <w:ind w:left="-1296"/>
        <w:jc w:val="center"/>
      </w:pPr>
    </w:p>
    <w:p w14:paraId="03C86BE7" w14:textId="5D0358A0" w:rsidR="00310310" w:rsidRPr="00310310" w:rsidRDefault="00310310" w:rsidP="00310310">
      <w:pPr>
        <w:ind w:left="-1296"/>
      </w:pPr>
      <w:r w:rsidRPr="003B2445">
        <w:rPr>
          <w:noProof/>
        </w:rPr>
        <w:drawing>
          <wp:anchor distT="0" distB="0" distL="114300" distR="114300" simplePos="0" relativeHeight="251668480" behindDoc="1" locked="0" layoutInCell="1" allowOverlap="1" wp14:anchorId="125BB300" wp14:editId="6582C679">
            <wp:simplePos x="0" y="0"/>
            <wp:positionH relativeFrom="column">
              <wp:posOffset>-853440</wp:posOffset>
            </wp:positionH>
            <wp:positionV relativeFrom="paragraph">
              <wp:posOffset>401955</wp:posOffset>
            </wp:positionV>
            <wp:extent cx="5875020" cy="2827020"/>
            <wp:effectExtent l="0" t="0" r="0" b="0"/>
            <wp:wrapSquare wrapText="bothSides"/>
            <wp:docPr id="187271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1957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0310">
        <w:t>Microstructure image for Medium- and High-Carbon Steels 1080</w:t>
      </w:r>
    </w:p>
    <w:p w14:paraId="41EBA32F" w14:textId="5548F4A7" w:rsidR="00310310" w:rsidRDefault="00310310" w:rsidP="00310310">
      <w:pPr>
        <w:ind w:left="-1296"/>
      </w:pPr>
    </w:p>
    <w:p w14:paraId="3A70BF21" w14:textId="43FD9312" w:rsidR="00310310" w:rsidRDefault="00310310" w:rsidP="00310310">
      <w:pPr>
        <w:ind w:left="-1296"/>
      </w:pPr>
    </w:p>
    <w:p w14:paraId="610D053B" w14:textId="58A214C3" w:rsidR="003B2445" w:rsidRDefault="003B2445" w:rsidP="00310310">
      <w:pPr>
        <w:ind w:left="-1296"/>
      </w:pPr>
    </w:p>
    <w:p w14:paraId="196AD2A7" w14:textId="77777777" w:rsidR="00310310" w:rsidRDefault="00310310" w:rsidP="00310310">
      <w:pPr>
        <w:ind w:left="-1296"/>
      </w:pPr>
    </w:p>
    <w:p w14:paraId="027726C1" w14:textId="77777777" w:rsidR="00310310" w:rsidRDefault="00310310" w:rsidP="00310310">
      <w:pPr>
        <w:ind w:left="-1296"/>
      </w:pPr>
    </w:p>
    <w:p w14:paraId="64A882DB" w14:textId="77777777" w:rsidR="00310310" w:rsidRDefault="00310310" w:rsidP="00310310">
      <w:pPr>
        <w:ind w:left="-1296"/>
      </w:pPr>
    </w:p>
    <w:p w14:paraId="32B610B3" w14:textId="77777777" w:rsidR="00310310" w:rsidRDefault="00310310" w:rsidP="00310310">
      <w:pPr>
        <w:ind w:left="-1296"/>
      </w:pPr>
    </w:p>
    <w:p w14:paraId="0438E0F9" w14:textId="77777777" w:rsidR="00310310" w:rsidRDefault="00310310" w:rsidP="00310310">
      <w:pPr>
        <w:ind w:left="-1296"/>
      </w:pPr>
    </w:p>
    <w:p w14:paraId="5967DBE1" w14:textId="77777777" w:rsidR="00310310" w:rsidRDefault="00310310" w:rsidP="00310310">
      <w:pPr>
        <w:ind w:left="-1296"/>
      </w:pPr>
    </w:p>
    <w:p w14:paraId="2B09A5B4" w14:textId="77777777" w:rsidR="00310310" w:rsidRDefault="00310310" w:rsidP="00310310">
      <w:pPr>
        <w:ind w:left="-1296"/>
      </w:pPr>
    </w:p>
    <w:p w14:paraId="6406E257" w14:textId="77777777" w:rsidR="00310310" w:rsidRDefault="00310310" w:rsidP="00310310">
      <w:pPr>
        <w:ind w:left="-1296"/>
      </w:pPr>
    </w:p>
    <w:p w14:paraId="33F0739E" w14:textId="77777777" w:rsidR="0075555D" w:rsidRPr="0075555D" w:rsidRDefault="0054594E" w:rsidP="0075555D">
      <w:pPr>
        <w:ind w:left="-1296"/>
      </w:pPr>
      <w:r>
        <w:t xml:space="preserve">Chemical analysis for </w:t>
      </w:r>
      <w:r w:rsidR="0075555D" w:rsidRPr="0075555D">
        <w:t>Medium- and High-Carbon Steels 1080</w:t>
      </w:r>
    </w:p>
    <w:p w14:paraId="6E1DD93E" w14:textId="3E52E1B5" w:rsidR="0054594E" w:rsidRDefault="00EE79A1" w:rsidP="00310310">
      <w:pPr>
        <w:ind w:left="-1296"/>
      </w:pPr>
      <w:r w:rsidRPr="00EE79A1">
        <w:rPr>
          <w:noProof/>
        </w:rPr>
        <w:drawing>
          <wp:inline distT="0" distB="0" distL="0" distR="0" wp14:anchorId="0CA9A5BD" wp14:editId="4A00D1C6">
            <wp:extent cx="5943600" cy="1490980"/>
            <wp:effectExtent l="0" t="0" r="0" b="0"/>
            <wp:docPr id="1940986256" name="Picture 1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86256" name="Picture 1" descr="A black and white striped background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6467" w14:textId="106F2CF3" w:rsidR="006728AB" w:rsidRDefault="00E3611C" w:rsidP="00C90A34">
      <w:pPr>
        <w:ind w:left="-1296"/>
      </w:pPr>
      <w:r>
        <w:t xml:space="preserve">Mechanical Properties for </w:t>
      </w:r>
      <w:r w:rsidR="00C90A34" w:rsidRPr="00C90A34">
        <w:t>Medium- and High-Carbon Steels 1080</w:t>
      </w:r>
    </w:p>
    <w:p w14:paraId="6B815A1F" w14:textId="080C428C" w:rsidR="006728AB" w:rsidRDefault="006728AB" w:rsidP="006728AB">
      <w:pPr>
        <w:ind w:left="-1296"/>
      </w:pPr>
      <w:r>
        <w:t>-</w:t>
      </w:r>
      <w:r w:rsidRPr="006728AB">
        <w:rPr>
          <w:rFonts w:ascii="Arial" w:hAnsi="Arial" w:cs="Arial"/>
          <w:color w:val="CCCCCC"/>
          <w:spacing w:val="-3"/>
          <w:sz w:val="30"/>
          <w:szCs w:val="30"/>
          <w:shd w:val="clear" w:color="auto" w:fill="000103"/>
        </w:rPr>
        <w:t xml:space="preserve"> </w:t>
      </w:r>
      <w:r w:rsidRPr="006728AB">
        <w:t> Its yield strength typically ranges between 390–450 MPa.</w:t>
      </w:r>
    </w:p>
    <w:p w14:paraId="4D378C44" w14:textId="77777777" w:rsidR="002E4926" w:rsidRDefault="006728AB" w:rsidP="002E4926">
      <w:pPr>
        <w:ind w:left="-1296"/>
      </w:pPr>
      <w:r>
        <w:t>-</w:t>
      </w:r>
      <w:r w:rsidR="00F2559D" w:rsidRPr="00F2559D">
        <w:rPr>
          <w:rFonts w:ascii="Arial" w:eastAsia="Times New Roman" w:hAnsi="Arial" w:cs="Arial"/>
          <w:i/>
          <w:iCs/>
          <w:color w:val="FFFFFF"/>
          <w:kern w:val="0"/>
          <w:sz w:val="30"/>
          <w:szCs w:val="30"/>
          <w14:ligatures w14:val="none"/>
        </w:rPr>
        <w:t xml:space="preserve"> </w:t>
      </w:r>
      <w:r w:rsidR="00F2559D" w:rsidRPr="00F2559D">
        <w:t>Elastic Modulus</w:t>
      </w:r>
      <w:r w:rsidR="00F2559D">
        <w:t>:</w:t>
      </w:r>
      <w:r w:rsidR="001975AB" w:rsidRPr="001975AB">
        <w:rPr>
          <w:rFonts w:ascii="Arial" w:hAnsi="Arial" w:cs="Arial"/>
          <w:color w:val="CCCCCC"/>
          <w:sz w:val="30"/>
          <w:szCs w:val="30"/>
          <w:shd w:val="clear" w:color="auto" w:fill="000103"/>
        </w:rPr>
        <w:t xml:space="preserve"> </w:t>
      </w:r>
      <w:r w:rsidR="001975AB" w:rsidRPr="001975AB">
        <w:t xml:space="preserve">190–210 </w:t>
      </w:r>
      <w:proofErr w:type="spellStart"/>
      <w:r w:rsidR="001975AB" w:rsidRPr="001975AB">
        <w:t>GPa</w:t>
      </w:r>
      <w:proofErr w:type="spellEnd"/>
    </w:p>
    <w:p w14:paraId="2B6CC764" w14:textId="77777777" w:rsidR="00434981" w:rsidRDefault="001975AB" w:rsidP="00434981">
      <w:pPr>
        <w:ind w:left="-1296"/>
      </w:pPr>
      <w:r>
        <w:t>-</w:t>
      </w:r>
      <w:r w:rsidRPr="001975AB">
        <w:rPr>
          <w:rFonts w:ascii="Arial" w:eastAsia="Times New Roman" w:hAnsi="Arial" w:cs="Arial"/>
          <w:i/>
          <w:iCs/>
          <w:color w:val="FFFFFF"/>
          <w:kern w:val="0"/>
          <w:sz w:val="30"/>
          <w:szCs w:val="30"/>
          <w14:ligatures w14:val="none"/>
        </w:rPr>
        <w:t xml:space="preserve"> </w:t>
      </w:r>
      <w:r w:rsidRPr="001975AB">
        <w:t>Poisson’s Ratio</w:t>
      </w:r>
      <w:r>
        <w:t>:</w:t>
      </w:r>
      <w:r w:rsidR="002E4926" w:rsidRPr="002E4926">
        <w:rPr>
          <w:rFonts w:ascii="Arial" w:eastAsia="Times New Roman" w:hAnsi="Arial" w:cs="Arial"/>
          <w:color w:val="CCCCCC"/>
          <w:kern w:val="0"/>
          <w:sz w:val="30"/>
          <w:szCs w:val="30"/>
          <w14:ligatures w14:val="none"/>
        </w:rPr>
        <w:t xml:space="preserve"> </w:t>
      </w:r>
      <w:r w:rsidR="002E4926" w:rsidRPr="002E4926">
        <w:t>Range: 0.27–0.30</w:t>
      </w:r>
      <w:r w:rsidR="002E4926">
        <w:t>.</w:t>
      </w:r>
    </w:p>
    <w:p w14:paraId="375B8E40" w14:textId="77777777" w:rsidR="00CB6D8C" w:rsidRDefault="002E4926" w:rsidP="00434981">
      <w:pPr>
        <w:ind w:left="-1296"/>
      </w:pPr>
      <w:r>
        <w:t>-</w:t>
      </w:r>
      <w:r w:rsidR="00616D2F" w:rsidRPr="00616D2F">
        <w:rPr>
          <w:rFonts w:ascii="Arial" w:eastAsia="Times New Roman" w:hAnsi="Arial" w:cs="Arial"/>
          <w:i/>
          <w:iCs/>
          <w:color w:val="FFFFFF"/>
          <w:kern w:val="0"/>
          <w:sz w:val="30"/>
          <w:szCs w:val="30"/>
          <w14:ligatures w14:val="none"/>
        </w:rPr>
        <w:t xml:space="preserve"> </w:t>
      </w:r>
      <w:r w:rsidR="00616D2F" w:rsidRPr="00616D2F">
        <w:t>Hardness (Rockwell C)</w:t>
      </w:r>
      <w:r w:rsidR="00616D2F">
        <w:t>:</w:t>
      </w:r>
      <w:r w:rsidR="00434981" w:rsidRPr="00434981">
        <w:rPr>
          <w:rFonts w:ascii="Arial" w:eastAsia="Times New Roman" w:hAnsi="Arial" w:cs="Arial"/>
          <w:b/>
          <w:bCs/>
          <w:color w:val="CCCCCC"/>
          <w:kern w:val="0"/>
          <w:sz w:val="30"/>
          <w:szCs w:val="30"/>
          <w14:ligatures w14:val="none"/>
        </w:rPr>
        <w:t xml:space="preserve"> </w:t>
      </w:r>
      <w:r w:rsidR="00434981" w:rsidRPr="00434981">
        <w:rPr>
          <w:b/>
          <w:bCs/>
        </w:rPr>
        <w:t>After quenching:</w:t>
      </w:r>
      <w:r w:rsidR="00434981" w:rsidRPr="00434981">
        <w:t> 50–58 HRC</w:t>
      </w:r>
    </w:p>
    <w:p w14:paraId="2F4CA9A8" w14:textId="65A5C84A" w:rsidR="00434981" w:rsidRDefault="00434981" w:rsidP="00434981">
      <w:pPr>
        <w:ind w:left="-1296"/>
      </w:pPr>
      <w:r w:rsidRPr="00434981">
        <w:rPr>
          <w:b/>
          <w:bCs/>
        </w:rPr>
        <w:t>Softened (annealed):</w:t>
      </w:r>
      <w:r w:rsidRPr="00434981">
        <w:t> Lower, to improve machinability</w:t>
      </w:r>
      <w:r w:rsidR="00B351B8">
        <w:t>.</w:t>
      </w:r>
    </w:p>
    <w:p w14:paraId="70BC3B42" w14:textId="0B3AFCEE" w:rsidR="00B351B8" w:rsidRPr="00434981" w:rsidRDefault="008B3A49" w:rsidP="008B3A49">
      <w:pPr>
        <w:ind w:left="-1296"/>
      </w:pPr>
      <w:r>
        <w:rPr>
          <w:b/>
          <w:bCs/>
        </w:rPr>
        <w:t xml:space="preserve">Supply Range for </w:t>
      </w:r>
      <w:r w:rsidRPr="008B3A49">
        <w:rPr>
          <w:b/>
          <w:bCs/>
        </w:rPr>
        <w:t>Medium- and High-Carbon Steels 1080</w:t>
      </w:r>
    </w:p>
    <w:p w14:paraId="206E77CD" w14:textId="77777777" w:rsidR="00B351B8" w:rsidRPr="00B351B8" w:rsidRDefault="00B351B8" w:rsidP="00B351B8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B351B8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Thickness</w:t>
      </w:r>
      <w:r w:rsidRPr="00B351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Common thicknesses range from 0.5 mm to 25 mm, depending on the application.</w:t>
      </w:r>
    </w:p>
    <w:p w14:paraId="48F6C585" w14:textId="77777777" w:rsidR="00B351B8" w:rsidRPr="00B351B8" w:rsidRDefault="00B351B8" w:rsidP="00B351B8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B351B8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Width</w:t>
      </w:r>
      <w:r w:rsidRPr="00B351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Widths can vary widely, often from 25 mm to 2000 mm or more for flat products.</w:t>
      </w:r>
    </w:p>
    <w:p w14:paraId="3E04552F" w14:textId="77777777" w:rsidR="00B351B8" w:rsidRPr="00B351B8" w:rsidRDefault="00B351B8" w:rsidP="00B351B8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B351B8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14:ligatures w14:val="none"/>
        </w:rPr>
        <w:t>Length</w:t>
      </w:r>
      <w:r w:rsidRPr="00B351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 Lengths can also vary, with standard lengths being 2000 mm to 6000 mm for sheets and plates.</w:t>
      </w:r>
    </w:p>
    <w:p w14:paraId="76A51B0B" w14:textId="2B155A44" w:rsidR="00616D2F" w:rsidRDefault="00616D2F" w:rsidP="00616D2F">
      <w:pPr>
        <w:ind w:left="-1296"/>
      </w:pPr>
    </w:p>
    <w:p w14:paraId="156329B4" w14:textId="29A67E71" w:rsidR="00ED7403" w:rsidRPr="00616D2F" w:rsidRDefault="00ED7403" w:rsidP="00ED7403">
      <w:pPr>
        <w:ind w:left="-1296"/>
        <w:jc w:val="center"/>
      </w:pPr>
      <w:r w:rsidRPr="00ED7403">
        <w:t>Medium- and High-Carbon Steels</w:t>
      </w:r>
      <w:r>
        <w:t xml:space="preserve"> 11</w:t>
      </w:r>
      <w:r w:rsidR="00757443">
        <w:t>37</w:t>
      </w:r>
    </w:p>
    <w:p w14:paraId="2CF9EDD4" w14:textId="370B7C18" w:rsidR="002E4926" w:rsidRPr="002E4926" w:rsidRDefault="002E4926" w:rsidP="002E4926">
      <w:pPr>
        <w:ind w:left="-1296"/>
      </w:pPr>
    </w:p>
    <w:p w14:paraId="7BDB8F10" w14:textId="48C4F03F" w:rsidR="00757443" w:rsidRPr="00757443" w:rsidRDefault="00757443" w:rsidP="006920C9">
      <w:pPr>
        <w:ind w:left="-1296"/>
      </w:pPr>
      <w:r w:rsidRPr="00757443">
        <w:t>Microstructure image for</w:t>
      </w:r>
      <w:r w:rsidRPr="00757443">
        <w:t xml:space="preserve"> </w:t>
      </w:r>
      <w:r w:rsidRPr="00757443">
        <w:t>Medium- and High-Carbon Steels 1137</w:t>
      </w:r>
      <w:r>
        <w:t xml:space="preserve"> :</w:t>
      </w:r>
    </w:p>
    <w:p w14:paraId="2D7AED56" w14:textId="310C6587" w:rsidR="001975AB" w:rsidRPr="001975AB" w:rsidRDefault="001975AB" w:rsidP="00757443">
      <w:pPr>
        <w:ind w:left="-1296"/>
      </w:pPr>
    </w:p>
    <w:p w14:paraId="484B3B51" w14:textId="36D65450" w:rsidR="001975AB" w:rsidRPr="00F2559D" w:rsidRDefault="00FB7AB6" w:rsidP="001975AB">
      <w:pPr>
        <w:ind w:left="-1296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76D6098" wp14:editId="704E6654">
                <wp:simplePos x="0" y="0"/>
                <wp:positionH relativeFrom="column">
                  <wp:posOffset>6842640</wp:posOffset>
                </wp:positionH>
                <wp:positionV relativeFrom="paragraph">
                  <wp:posOffset>252215</wp:posOffset>
                </wp:positionV>
                <wp:extent cx="15840" cy="281880"/>
                <wp:effectExtent l="57150" t="57150" r="41910" b="42545"/>
                <wp:wrapNone/>
                <wp:docPr id="17809026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84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4488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538.1pt;margin-top:19.15pt;width:2.7pt;height:2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1" locked="0" layoutInCell="1" allowOverlap="1" wp14:anchorId="5649AC67" wp14:editId="1AC26FE9">
                <wp:simplePos x="0" y="0"/>
                <wp:positionH relativeFrom="column">
                  <wp:posOffset>-518160</wp:posOffset>
                </wp:positionH>
                <wp:positionV relativeFrom="paragraph">
                  <wp:posOffset>50165</wp:posOffset>
                </wp:positionV>
                <wp:extent cx="7143750" cy="45719"/>
                <wp:effectExtent l="57150" t="57150" r="57150" b="50165"/>
                <wp:wrapTight wrapText="bothSides">
                  <wp:wrapPolygon edited="0">
                    <wp:start x="-173" y="-27380"/>
                    <wp:lineTo x="20851" y="27380"/>
                    <wp:lineTo x="20909" y="36507"/>
                    <wp:lineTo x="21715" y="36507"/>
                    <wp:lineTo x="21715" y="-9127"/>
                    <wp:lineTo x="5184" y="-27380"/>
                    <wp:lineTo x="-173" y="-27380"/>
                  </wp:wrapPolygon>
                </wp:wrapTight>
                <wp:docPr id="63259242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143750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49BE7" id="Ink 2" o:spid="_x0000_s1026" type="#_x0000_t75" style="position:absolute;margin-left:-41.5pt;margin-top:3.25pt;width:563.9pt;height:5.0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">
                <v:imagedata r:id="rId37" o:title=""/>
                <w10:wrap type="tight"/>
              </v:shape>
            </w:pict>
          </mc:Fallback>
        </mc:AlternateContent>
      </w:r>
    </w:p>
    <w:p w14:paraId="197E6984" w14:textId="21FB44A3" w:rsidR="006728AB" w:rsidRPr="007E3D17" w:rsidRDefault="006728AB" w:rsidP="006728AB">
      <w:pPr>
        <w:ind w:left="-1296"/>
      </w:pPr>
    </w:p>
    <w:sectPr w:rsidR="006728AB" w:rsidRPr="007E3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C86"/>
    <w:multiLevelType w:val="multilevel"/>
    <w:tmpl w:val="1B4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2"/>
    <w:multiLevelType w:val="multilevel"/>
    <w:tmpl w:val="CF60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59F3"/>
    <w:multiLevelType w:val="multilevel"/>
    <w:tmpl w:val="6078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A00F6"/>
    <w:multiLevelType w:val="multilevel"/>
    <w:tmpl w:val="393C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12D16"/>
    <w:multiLevelType w:val="multilevel"/>
    <w:tmpl w:val="A396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968CD"/>
    <w:multiLevelType w:val="multilevel"/>
    <w:tmpl w:val="A35C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15A5E"/>
    <w:multiLevelType w:val="multilevel"/>
    <w:tmpl w:val="1BB8A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045"/>
      <w:numFmt w:val="decimal"/>
      <w:lvlText w:val="%3"/>
      <w:lvlJc w:val="left"/>
      <w:pPr>
        <w:ind w:left="2328" w:hanging="528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D0D36"/>
    <w:multiLevelType w:val="multilevel"/>
    <w:tmpl w:val="2B24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F5C41"/>
    <w:multiLevelType w:val="multilevel"/>
    <w:tmpl w:val="F92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441DC"/>
    <w:multiLevelType w:val="multilevel"/>
    <w:tmpl w:val="A46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51B5D"/>
    <w:multiLevelType w:val="multilevel"/>
    <w:tmpl w:val="F3406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72FB4"/>
    <w:multiLevelType w:val="multilevel"/>
    <w:tmpl w:val="9A90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441B2"/>
    <w:multiLevelType w:val="multilevel"/>
    <w:tmpl w:val="1CFE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813358"/>
    <w:multiLevelType w:val="multilevel"/>
    <w:tmpl w:val="D8CA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904AD"/>
    <w:multiLevelType w:val="multilevel"/>
    <w:tmpl w:val="3E5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11AE1"/>
    <w:multiLevelType w:val="multilevel"/>
    <w:tmpl w:val="E332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1731B"/>
    <w:multiLevelType w:val="multilevel"/>
    <w:tmpl w:val="688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84962"/>
    <w:multiLevelType w:val="multilevel"/>
    <w:tmpl w:val="0AF0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B5849"/>
    <w:multiLevelType w:val="multilevel"/>
    <w:tmpl w:val="6C84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0C1A43"/>
    <w:multiLevelType w:val="multilevel"/>
    <w:tmpl w:val="66D4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0C35AA"/>
    <w:multiLevelType w:val="multilevel"/>
    <w:tmpl w:val="091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411B2"/>
    <w:multiLevelType w:val="multilevel"/>
    <w:tmpl w:val="3620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C196A"/>
    <w:multiLevelType w:val="multilevel"/>
    <w:tmpl w:val="744A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A642AA"/>
    <w:multiLevelType w:val="multilevel"/>
    <w:tmpl w:val="485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92A8C"/>
    <w:multiLevelType w:val="multilevel"/>
    <w:tmpl w:val="11E8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5020E2"/>
    <w:multiLevelType w:val="multilevel"/>
    <w:tmpl w:val="860A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E911DA"/>
    <w:multiLevelType w:val="multilevel"/>
    <w:tmpl w:val="FAE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A4F6E"/>
    <w:multiLevelType w:val="multilevel"/>
    <w:tmpl w:val="F6C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D809F5"/>
    <w:multiLevelType w:val="multilevel"/>
    <w:tmpl w:val="75B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C1D12"/>
    <w:multiLevelType w:val="multilevel"/>
    <w:tmpl w:val="D428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911114">
    <w:abstractNumId w:val="2"/>
  </w:num>
  <w:num w:numId="2" w16cid:durableId="493839156">
    <w:abstractNumId w:val="21"/>
  </w:num>
  <w:num w:numId="3" w16cid:durableId="1463688272">
    <w:abstractNumId w:val="17"/>
  </w:num>
  <w:num w:numId="4" w16cid:durableId="1099107367">
    <w:abstractNumId w:val="14"/>
  </w:num>
  <w:num w:numId="5" w16cid:durableId="1819299012">
    <w:abstractNumId w:val="1"/>
  </w:num>
  <w:num w:numId="6" w16cid:durableId="276718803">
    <w:abstractNumId w:val="28"/>
  </w:num>
  <w:num w:numId="7" w16cid:durableId="1395811093">
    <w:abstractNumId w:val="18"/>
  </w:num>
  <w:num w:numId="8" w16cid:durableId="1785494533">
    <w:abstractNumId w:val="12"/>
  </w:num>
  <w:num w:numId="9" w16cid:durableId="1706250574">
    <w:abstractNumId w:val="4"/>
  </w:num>
  <w:num w:numId="10" w16cid:durableId="2068844652">
    <w:abstractNumId w:val="22"/>
  </w:num>
  <w:num w:numId="11" w16cid:durableId="320349320">
    <w:abstractNumId w:val="27"/>
  </w:num>
  <w:num w:numId="12" w16cid:durableId="545458082">
    <w:abstractNumId w:val="10"/>
  </w:num>
  <w:num w:numId="13" w16cid:durableId="240259720">
    <w:abstractNumId w:val="25"/>
  </w:num>
  <w:num w:numId="14" w16cid:durableId="1061637190">
    <w:abstractNumId w:val="24"/>
  </w:num>
  <w:num w:numId="15" w16cid:durableId="1984116090">
    <w:abstractNumId w:val="20"/>
  </w:num>
  <w:num w:numId="16" w16cid:durableId="109588287">
    <w:abstractNumId w:val="3"/>
  </w:num>
  <w:num w:numId="17" w16cid:durableId="1569027964">
    <w:abstractNumId w:val="23"/>
  </w:num>
  <w:num w:numId="18" w16cid:durableId="1937593796">
    <w:abstractNumId w:val="11"/>
  </w:num>
  <w:num w:numId="19" w16cid:durableId="176694774">
    <w:abstractNumId w:val="9"/>
  </w:num>
  <w:num w:numId="20" w16cid:durableId="1095783117">
    <w:abstractNumId w:val="29"/>
  </w:num>
  <w:num w:numId="21" w16cid:durableId="1752507910">
    <w:abstractNumId w:val="6"/>
  </w:num>
  <w:num w:numId="22" w16cid:durableId="1523930089">
    <w:abstractNumId w:val="16"/>
  </w:num>
  <w:num w:numId="23" w16cid:durableId="1198934264">
    <w:abstractNumId w:val="26"/>
  </w:num>
  <w:num w:numId="24" w16cid:durableId="1844859069">
    <w:abstractNumId w:val="0"/>
  </w:num>
  <w:num w:numId="25" w16cid:durableId="2031951226">
    <w:abstractNumId w:val="13"/>
  </w:num>
  <w:num w:numId="26" w16cid:durableId="1359545676">
    <w:abstractNumId w:val="7"/>
  </w:num>
  <w:num w:numId="27" w16cid:durableId="2047948970">
    <w:abstractNumId w:val="19"/>
  </w:num>
  <w:num w:numId="28" w16cid:durableId="1486817463">
    <w:abstractNumId w:val="8"/>
  </w:num>
  <w:num w:numId="29" w16cid:durableId="1509523295">
    <w:abstractNumId w:val="5"/>
  </w:num>
  <w:num w:numId="30" w16cid:durableId="18701408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F0"/>
    <w:rsid w:val="000045B2"/>
    <w:rsid w:val="00025FDA"/>
    <w:rsid w:val="00060284"/>
    <w:rsid w:val="00081846"/>
    <w:rsid w:val="00095480"/>
    <w:rsid w:val="000A0D42"/>
    <w:rsid w:val="000A532F"/>
    <w:rsid w:val="000E2DF8"/>
    <w:rsid w:val="000E3B3F"/>
    <w:rsid w:val="000F6B32"/>
    <w:rsid w:val="00104A48"/>
    <w:rsid w:val="00110E2B"/>
    <w:rsid w:val="00115033"/>
    <w:rsid w:val="001333AB"/>
    <w:rsid w:val="0014763B"/>
    <w:rsid w:val="00153D3C"/>
    <w:rsid w:val="00184EA4"/>
    <w:rsid w:val="001910DD"/>
    <w:rsid w:val="001975AB"/>
    <w:rsid w:val="001C7AC6"/>
    <w:rsid w:val="0021745E"/>
    <w:rsid w:val="0022739C"/>
    <w:rsid w:val="002506BC"/>
    <w:rsid w:val="00290D09"/>
    <w:rsid w:val="002E4926"/>
    <w:rsid w:val="00310310"/>
    <w:rsid w:val="0034745E"/>
    <w:rsid w:val="0037742E"/>
    <w:rsid w:val="00381952"/>
    <w:rsid w:val="00392054"/>
    <w:rsid w:val="0039368D"/>
    <w:rsid w:val="0039435B"/>
    <w:rsid w:val="003B2445"/>
    <w:rsid w:val="003E1034"/>
    <w:rsid w:val="003E652C"/>
    <w:rsid w:val="00422A66"/>
    <w:rsid w:val="00426D07"/>
    <w:rsid w:val="004278B0"/>
    <w:rsid w:val="00434981"/>
    <w:rsid w:val="004C017D"/>
    <w:rsid w:val="004D7E74"/>
    <w:rsid w:val="004F2C7E"/>
    <w:rsid w:val="0054594E"/>
    <w:rsid w:val="00551E8E"/>
    <w:rsid w:val="005632CA"/>
    <w:rsid w:val="00565A69"/>
    <w:rsid w:val="0056744C"/>
    <w:rsid w:val="005A2D78"/>
    <w:rsid w:val="005C2771"/>
    <w:rsid w:val="005D7775"/>
    <w:rsid w:val="005E7E02"/>
    <w:rsid w:val="00600007"/>
    <w:rsid w:val="00600D8C"/>
    <w:rsid w:val="00601C9F"/>
    <w:rsid w:val="006157E3"/>
    <w:rsid w:val="00616D2F"/>
    <w:rsid w:val="0063003B"/>
    <w:rsid w:val="00631470"/>
    <w:rsid w:val="00634C59"/>
    <w:rsid w:val="00637A74"/>
    <w:rsid w:val="006649F0"/>
    <w:rsid w:val="006728AB"/>
    <w:rsid w:val="006920C9"/>
    <w:rsid w:val="006F77F8"/>
    <w:rsid w:val="00736688"/>
    <w:rsid w:val="0075555D"/>
    <w:rsid w:val="00757443"/>
    <w:rsid w:val="00763A62"/>
    <w:rsid w:val="00767837"/>
    <w:rsid w:val="0077531F"/>
    <w:rsid w:val="00781336"/>
    <w:rsid w:val="007C76CA"/>
    <w:rsid w:val="007E10EB"/>
    <w:rsid w:val="007E3D17"/>
    <w:rsid w:val="007E55E8"/>
    <w:rsid w:val="007F779B"/>
    <w:rsid w:val="008001C0"/>
    <w:rsid w:val="00821D92"/>
    <w:rsid w:val="008327E7"/>
    <w:rsid w:val="00851289"/>
    <w:rsid w:val="0086126F"/>
    <w:rsid w:val="00890E78"/>
    <w:rsid w:val="008A22C9"/>
    <w:rsid w:val="008B3A49"/>
    <w:rsid w:val="008F7D14"/>
    <w:rsid w:val="008F7F85"/>
    <w:rsid w:val="00904C97"/>
    <w:rsid w:val="0092593B"/>
    <w:rsid w:val="009445DD"/>
    <w:rsid w:val="009713E5"/>
    <w:rsid w:val="00994E14"/>
    <w:rsid w:val="009A294B"/>
    <w:rsid w:val="009F10AC"/>
    <w:rsid w:val="00A12967"/>
    <w:rsid w:val="00A473AE"/>
    <w:rsid w:val="00A813E2"/>
    <w:rsid w:val="00AB2D77"/>
    <w:rsid w:val="00AE4B95"/>
    <w:rsid w:val="00B010BB"/>
    <w:rsid w:val="00B02496"/>
    <w:rsid w:val="00B351B8"/>
    <w:rsid w:val="00B64D17"/>
    <w:rsid w:val="00BB4BE9"/>
    <w:rsid w:val="00BB7EAE"/>
    <w:rsid w:val="00BD4FAA"/>
    <w:rsid w:val="00BE1125"/>
    <w:rsid w:val="00BE1BE1"/>
    <w:rsid w:val="00C01885"/>
    <w:rsid w:val="00C30292"/>
    <w:rsid w:val="00C30839"/>
    <w:rsid w:val="00C461F9"/>
    <w:rsid w:val="00C600B3"/>
    <w:rsid w:val="00C74E76"/>
    <w:rsid w:val="00C90A34"/>
    <w:rsid w:val="00C94221"/>
    <w:rsid w:val="00C9427F"/>
    <w:rsid w:val="00C971A5"/>
    <w:rsid w:val="00CB6D8C"/>
    <w:rsid w:val="00CE027A"/>
    <w:rsid w:val="00CE41C0"/>
    <w:rsid w:val="00D10B3D"/>
    <w:rsid w:val="00D532EB"/>
    <w:rsid w:val="00D62F7F"/>
    <w:rsid w:val="00D73A1E"/>
    <w:rsid w:val="00DB4839"/>
    <w:rsid w:val="00DD2799"/>
    <w:rsid w:val="00DF1CA1"/>
    <w:rsid w:val="00DF36BA"/>
    <w:rsid w:val="00E07554"/>
    <w:rsid w:val="00E245CE"/>
    <w:rsid w:val="00E3611C"/>
    <w:rsid w:val="00E46D49"/>
    <w:rsid w:val="00E526CB"/>
    <w:rsid w:val="00E71E55"/>
    <w:rsid w:val="00ED7403"/>
    <w:rsid w:val="00EE7842"/>
    <w:rsid w:val="00EE79A1"/>
    <w:rsid w:val="00EF0AB6"/>
    <w:rsid w:val="00EF4E3C"/>
    <w:rsid w:val="00F1457D"/>
    <w:rsid w:val="00F15FCB"/>
    <w:rsid w:val="00F2559D"/>
    <w:rsid w:val="00F26E57"/>
    <w:rsid w:val="00F278EF"/>
    <w:rsid w:val="00F46A7C"/>
    <w:rsid w:val="00F5611C"/>
    <w:rsid w:val="00F65837"/>
    <w:rsid w:val="00F877B7"/>
    <w:rsid w:val="00FA4EAD"/>
    <w:rsid w:val="00FB474F"/>
    <w:rsid w:val="00FB6BBA"/>
    <w:rsid w:val="00FB7AB6"/>
    <w:rsid w:val="00FC02C6"/>
    <w:rsid w:val="00FC139E"/>
    <w:rsid w:val="00FE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D258"/>
  <w15:chartTrackingRefBased/>
  <w15:docId w15:val="{216BE0FA-7D51-4C03-A8C5-12B9AFF6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9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6D07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E2D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customXml" Target="ink/ink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customXml" Target="ink/ink2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6:12:02.2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0 782 24575,'1'0'0,"0"0"0,-1 0 0,1-1 0,0 1 0,0 0 0,-1-1 0,1 1 0,0-1 0,-1 1 0,1-1 0,0 1 0,-1-1 0,1 1 0,-1-1 0,1 0 0,-1 1 0,1-1 0,-1 0 0,1 1 0,-1-1 0,0 0 0,1 1 0,-1-1 0,0 0 0,0 0 0,1 0 0,-1 1 0,0-2 0,4-28 0,-4 27 0,5-126 0,5-52 0,-1-128-126,-10 216-1113,1 73-5587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6:11:59.5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24121,'19842'127'0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3635</TotalTime>
  <Pages>29</Pages>
  <Words>2419</Words>
  <Characters>13793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Abouzied, Abderahman</dc:creator>
  <cp:keywords/>
  <dc:description/>
  <cp:lastModifiedBy>Abouzied, Abderahman</cp:lastModifiedBy>
  <cp:revision>108</cp:revision>
  <dcterms:created xsi:type="dcterms:W3CDTF">2025-12-19T09:13:00Z</dcterms:created>
  <dcterms:modified xsi:type="dcterms:W3CDTF">2026-01-01T19:15:00Z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2025-12-19T09:14:47Z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e67112b0-3f44-45d5-93f4-74b57704df24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