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F6AB8" w14:textId="6239EF83" w:rsidR="00E23BDC" w:rsidRDefault="00E23BDC" w:rsidP="00E23BDC">
      <w:pPr>
        <w:jc w:val="center"/>
      </w:pPr>
      <w:r>
        <w:t>TP Blockchain</w:t>
      </w:r>
    </w:p>
    <w:p w14:paraId="33AA2E21" w14:textId="77777777" w:rsidR="00E23BDC" w:rsidRDefault="00E23BDC" w:rsidP="00E23BDC"/>
    <w:p w14:paraId="2FD6D27C" w14:textId="77777777" w:rsidR="00E23BDC" w:rsidRDefault="00E23BDC" w:rsidP="00E23BDC"/>
    <w:p w14:paraId="73E0FDE2" w14:textId="77777777" w:rsidR="00E23BDC" w:rsidRDefault="00E23BDC" w:rsidP="00E23BDC"/>
    <w:p w14:paraId="66F7DBB6" w14:textId="4644035E" w:rsidR="00E23BDC" w:rsidRDefault="00E23BDC" w:rsidP="00E23BDC">
      <w:r w:rsidRPr="00E23BDC">
        <w:t xml:space="preserve">Compiler votre smart </w:t>
      </w:r>
      <w:proofErr w:type="spellStart"/>
      <w:r w:rsidRPr="00E23BDC">
        <w:t>contract</w:t>
      </w:r>
      <w:proofErr w:type="spellEnd"/>
      <w:r w:rsidRPr="00E23BDC">
        <w:t xml:space="preserve"> « Election » et fournissez l’ABI ainsi que le Byte code du contrat.</w:t>
      </w:r>
    </w:p>
    <w:p w14:paraId="2A661F1F" w14:textId="5DFF354E" w:rsidR="00E23BDC" w:rsidRDefault="00E23BDC" w:rsidP="00E23BDC">
      <w:r w:rsidRPr="00E23BDC">
        <w:drawing>
          <wp:inline distT="0" distB="0" distL="0" distR="0" wp14:anchorId="22ACEA33" wp14:editId="3A4201BE">
            <wp:extent cx="5760720" cy="2655570"/>
            <wp:effectExtent l="0" t="0" r="0" b="0"/>
            <wp:docPr id="435832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2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E2C" w14:textId="3ADA091F" w:rsidR="00E23BDC" w:rsidRDefault="00E23BDC" w:rsidP="00E23BDC">
      <w:r w:rsidRPr="00E23BDC">
        <w:lastRenderedPageBreak/>
        <w:drawing>
          <wp:inline distT="0" distB="0" distL="0" distR="0" wp14:anchorId="599CBBDB" wp14:editId="035D3336">
            <wp:extent cx="4953036" cy="6696124"/>
            <wp:effectExtent l="0" t="0" r="0" b="9525"/>
            <wp:docPr id="2409222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222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66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317" w14:textId="77777777" w:rsidR="00E23BDC" w:rsidRDefault="00E23BDC" w:rsidP="00E23BDC">
      <w:r>
        <w:t xml:space="preserve">On récupère ABI et le </w:t>
      </w:r>
      <w:proofErr w:type="spellStart"/>
      <w:r>
        <w:t>bytecode</w:t>
      </w:r>
      <w:proofErr w:type="spellEnd"/>
      <w:r>
        <w:t xml:space="preserve"> après l’exécution.</w:t>
      </w:r>
    </w:p>
    <w:p w14:paraId="43AFD307" w14:textId="77777777" w:rsidR="00E23BDC" w:rsidRDefault="00E23BDC" w:rsidP="00E23BDC"/>
    <w:p w14:paraId="62759F5F" w14:textId="77777777" w:rsidR="00E23BDC" w:rsidRDefault="00E23BDC" w:rsidP="00E23BDC"/>
    <w:p w14:paraId="42A6B8B1" w14:textId="77777777" w:rsidR="00E23BDC" w:rsidRDefault="00E23BDC" w:rsidP="00E23BDC"/>
    <w:p w14:paraId="00B82D46" w14:textId="77777777" w:rsidR="00E23BDC" w:rsidRDefault="00E23BDC" w:rsidP="00E23BDC"/>
    <w:p w14:paraId="02848475" w14:textId="77777777" w:rsidR="00E23BDC" w:rsidRDefault="00E23BDC" w:rsidP="00E23BDC"/>
    <w:p w14:paraId="3B1DEC90" w14:textId="77777777" w:rsidR="00E23BDC" w:rsidRDefault="00E23BDC" w:rsidP="00E23BDC"/>
    <w:p w14:paraId="2A3109E4" w14:textId="77777777" w:rsidR="00E23BDC" w:rsidRDefault="00E23BDC" w:rsidP="00E23BDC"/>
    <w:p w14:paraId="1BCA074B" w14:textId="1597CA84" w:rsidR="00E23BDC" w:rsidRDefault="00E23BDC" w:rsidP="00E23BDC">
      <w:r w:rsidRPr="00E23BDC">
        <w:t xml:space="preserve">n. Déployer le smart </w:t>
      </w:r>
      <w:proofErr w:type="spellStart"/>
      <w:r w:rsidRPr="00E23BDC">
        <w:t>contract</w:t>
      </w:r>
      <w:proofErr w:type="spellEnd"/>
      <w:r w:rsidRPr="00E23BDC">
        <w:t xml:space="preserve"> « </w:t>
      </w:r>
      <w:proofErr w:type="spellStart"/>
      <w:r w:rsidRPr="00E23BDC">
        <w:t>Election.sol</w:t>
      </w:r>
      <w:proofErr w:type="spellEnd"/>
      <w:r w:rsidRPr="00E23BDC">
        <w:t xml:space="preserve"> » sur le réseau et fournissez les détails de la transaction. </w:t>
      </w:r>
      <w:r w:rsidRPr="00E23BDC">
        <w:t>Assurez-vous</w:t>
      </w:r>
      <w:r w:rsidRPr="00E23BDC">
        <w:t xml:space="preserve"> que vous n’êtes pas configurer en réseau local sur remix mais bien synchronisé avec votre réseau </w:t>
      </w:r>
      <w:proofErr w:type="spellStart"/>
      <w:r w:rsidRPr="00E23BDC">
        <w:t>Metamask</w:t>
      </w:r>
      <w:proofErr w:type="spellEnd"/>
      <w:r w:rsidRPr="00E23BDC">
        <w:t>.</w:t>
      </w:r>
      <w:r>
        <w:tab/>
      </w:r>
    </w:p>
    <w:p w14:paraId="042AC33D" w14:textId="77777777" w:rsidR="00E23BDC" w:rsidRDefault="00E23BDC" w:rsidP="00E23BDC">
      <w:r w:rsidRPr="00E23BDC">
        <w:drawing>
          <wp:inline distT="0" distB="0" distL="0" distR="0" wp14:anchorId="79A09786" wp14:editId="7C06BBD7">
            <wp:extent cx="5760720" cy="2707005"/>
            <wp:effectExtent l="0" t="0" r="0" b="0"/>
            <wp:docPr id="910065999" name="Image 1" descr="Une image contenant texte, Police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65999" name="Image 1" descr="Une image contenant texte, Police, logiciel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7D2B" w14:textId="77777777" w:rsidR="00E23BDC" w:rsidRDefault="00E23BDC" w:rsidP="00E23BDC"/>
    <w:p w14:paraId="14FEA5B2" w14:textId="731AD35A" w:rsidR="00E23BDC" w:rsidRDefault="00E23BDC" w:rsidP="00E23BDC">
      <w:r w:rsidRPr="00E23BDC">
        <w:t xml:space="preserve">Justifier les frais de transactions « Transaction </w:t>
      </w:r>
      <w:proofErr w:type="spellStart"/>
      <w:r w:rsidRPr="00E23BDC">
        <w:t>fees</w:t>
      </w:r>
      <w:proofErr w:type="spellEnd"/>
      <w:r w:rsidRPr="00E23BDC">
        <w:t xml:space="preserve"> » que vous avez payés. Sont-elles identiques à celle de la précédente transaction ?</w:t>
      </w:r>
      <w:r>
        <w:t xml:space="preserve"> </w:t>
      </w:r>
    </w:p>
    <w:p w14:paraId="75BAAF8C" w14:textId="1FD86A9D" w:rsidR="00E23BDC" w:rsidRDefault="00E23BDC" w:rsidP="00E23BDC">
      <w:r w:rsidRPr="00E23BDC">
        <w:t xml:space="preserve">Les frais de transaction payés compensent les mineurs pour l'exécution sur </w:t>
      </w:r>
      <w:proofErr w:type="spellStart"/>
      <w:r w:rsidRPr="00E23BDC">
        <w:t>Ethereum</w:t>
      </w:r>
      <w:proofErr w:type="spellEnd"/>
      <w:r w:rsidRPr="00E23BDC">
        <w:t xml:space="preserve"> et varient selon la complexité de l'opération et la congestion du réseau, donc ils ne sont généralement pas identiques d'une transaction à l'autre.</w:t>
      </w:r>
    </w:p>
    <w:p w14:paraId="65A18284" w14:textId="77777777" w:rsidR="00D43D43" w:rsidRDefault="00D43D43" w:rsidP="00E23BDC"/>
    <w:p w14:paraId="57414F0F" w14:textId="77777777" w:rsidR="00D43D43" w:rsidRDefault="00D43D43" w:rsidP="00E23BDC"/>
    <w:p w14:paraId="5B5C4A3B" w14:textId="77777777" w:rsidR="00D43D43" w:rsidRDefault="00D43D43" w:rsidP="00E23BDC"/>
    <w:p w14:paraId="3D81FFAC" w14:textId="77777777" w:rsidR="00D43D43" w:rsidRDefault="00D43D43" w:rsidP="00E23BDC"/>
    <w:p w14:paraId="38D99CF7" w14:textId="77777777" w:rsidR="00D43D43" w:rsidRDefault="00D43D43" w:rsidP="00E23BDC"/>
    <w:p w14:paraId="0EC85DBC" w14:textId="77777777" w:rsidR="00D43D43" w:rsidRDefault="00D43D43" w:rsidP="00E23BDC"/>
    <w:p w14:paraId="785EDFD6" w14:textId="77777777" w:rsidR="00D43D43" w:rsidRDefault="00D43D43" w:rsidP="00E23BDC"/>
    <w:p w14:paraId="1708B2C1" w14:textId="77777777" w:rsidR="00D43D43" w:rsidRDefault="00D43D43" w:rsidP="00E23BDC"/>
    <w:p w14:paraId="762856E1" w14:textId="77777777" w:rsidR="00D43D43" w:rsidRDefault="00D43D43" w:rsidP="00E23BDC"/>
    <w:p w14:paraId="1E5534B7" w14:textId="77777777" w:rsidR="00D43D43" w:rsidRDefault="00D43D43" w:rsidP="00E23BDC"/>
    <w:p w14:paraId="74BF1C1C" w14:textId="77777777" w:rsidR="00D43D43" w:rsidRDefault="00D43D43" w:rsidP="00E23BDC"/>
    <w:p w14:paraId="35CAB6FC" w14:textId="45D41890" w:rsidR="00D43D43" w:rsidRDefault="00D43D43" w:rsidP="00E23BDC">
      <w:r>
        <w:t xml:space="preserve">Comme on peut le voir ci-dessus : </w:t>
      </w:r>
    </w:p>
    <w:p w14:paraId="357C9FD0" w14:textId="5812A890" w:rsidR="00D43D43" w:rsidRDefault="00D43D43" w:rsidP="00E23BDC">
      <w:r w:rsidRPr="00D43D43">
        <w:drawing>
          <wp:inline distT="0" distB="0" distL="0" distR="0" wp14:anchorId="5ED98523" wp14:editId="3D8860F2">
            <wp:extent cx="5760720" cy="2883535"/>
            <wp:effectExtent l="0" t="0" r="0" b="0"/>
            <wp:docPr id="76878185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8185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8315" w14:textId="5481001B" w:rsidR="00D43D43" w:rsidRDefault="00E23BDC" w:rsidP="00E23BDC">
      <w:r>
        <w:t xml:space="preserve"> </w:t>
      </w:r>
      <w:r w:rsidR="00D43D43">
        <w:t xml:space="preserve">La transaction </w:t>
      </w:r>
      <w:proofErr w:type="spellStart"/>
      <w:r w:rsidR="00D43D43">
        <w:t>fee</w:t>
      </w:r>
      <w:proofErr w:type="spellEnd"/>
      <w:r w:rsidR="00D43D43">
        <w:t xml:space="preserve"> est de </w:t>
      </w:r>
      <w:r w:rsidR="00D43D43" w:rsidRPr="00D43D43">
        <w:t>0</w:t>
      </w:r>
      <w:r w:rsidR="00D43D43" w:rsidRPr="00D43D43">
        <w:rPr>
          <w:b/>
          <w:bCs/>
        </w:rPr>
        <w:t>.</w:t>
      </w:r>
      <w:r w:rsidR="00D43D43" w:rsidRPr="00D43D43">
        <w:t>000032553750684 ETH</w:t>
      </w:r>
      <w:r w:rsidR="00D43D43">
        <w:t xml:space="preserve"> ce qui correspond à la première transaction réaliser avec le professeur qui m’a émis 0,1 ETH. </w:t>
      </w:r>
    </w:p>
    <w:p w14:paraId="057593AD" w14:textId="61F2777C" w:rsidR="00D43D43" w:rsidRDefault="00D43D43" w:rsidP="00E23BDC">
      <w:r>
        <w:t xml:space="preserve">Et lorsque j’ai déployé le smart </w:t>
      </w:r>
      <w:proofErr w:type="spellStart"/>
      <w:r>
        <w:t>contract</w:t>
      </w:r>
      <w:proofErr w:type="spellEnd"/>
      <w:r>
        <w:t xml:space="preserve"> j’ai utilisée </w:t>
      </w:r>
      <w:r w:rsidRPr="00D43D43">
        <w:br/>
        <w:t>0</w:t>
      </w:r>
      <w:r w:rsidRPr="00D43D43">
        <w:rPr>
          <w:b/>
          <w:bCs/>
        </w:rPr>
        <w:t>.</w:t>
      </w:r>
      <w:r w:rsidRPr="00D43D43">
        <w:t>0013342581933579 ETH</w:t>
      </w:r>
      <w:r>
        <w:t xml:space="preserve"> donc on observe bien une différence.</w:t>
      </w:r>
    </w:p>
    <w:p w14:paraId="0BA65F6A" w14:textId="77777777" w:rsidR="00D43D43" w:rsidRDefault="00D43D43" w:rsidP="00E23BDC"/>
    <w:p w14:paraId="16F8C5A1" w14:textId="77777777" w:rsidR="004A3565" w:rsidRDefault="004A3565" w:rsidP="004A3565">
      <w:r w:rsidRPr="00E23BDC">
        <w:t xml:space="preserve">Quelle est l’adresse public de votre smart </w:t>
      </w:r>
      <w:proofErr w:type="spellStart"/>
      <w:r w:rsidRPr="00E23BDC">
        <w:t>contract</w:t>
      </w:r>
      <w:proofErr w:type="spellEnd"/>
      <w:r w:rsidRPr="00E23BDC">
        <w:t xml:space="preserve"> ?</w:t>
      </w:r>
    </w:p>
    <w:p w14:paraId="60C2815C" w14:textId="77777777" w:rsidR="004A3565" w:rsidRDefault="004A3565" w:rsidP="004A3565">
      <w:r w:rsidRPr="00D43D43">
        <w:t>0x9D959fB4E89458231b134c581DA57f26df6E637c</w:t>
      </w:r>
    </w:p>
    <w:p w14:paraId="31F173EB" w14:textId="77777777" w:rsidR="004A3565" w:rsidRDefault="004A3565" w:rsidP="00E23BDC"/>
    <w:p w14:paraId="100B6F7A" w14:textId="68D4800C" w:rsidR="00D43D43" w:rsidRDefault="00D43D43" w:rsidP="00E23BDC">
      <w:r>
        <w:lastRenderedPageBreak/>
        <w:t xml:space="preserve">o. </w:t>
      </w:r>
      <w:r w:rsidR="004A3565">
        <w:t xml:space="preserve"> </w:t>
      </w:r>
      <w:r w:rsidR="004A3565" w:rsidRPr="004A3565">
        <w:t xml:space="preserve">Interagissez avec votre smart </w:t>
      </w:r>
      <w:proofErr w:type="spellStart"/>
      <w:r w:rsidR="004A3565" w:rsidRPr="004A3565">
        <w:t>contract</w:t>
      </w:r>
      <w:proofErr w:type="spellEnd"/>
      <w:r w:rsidR="004A3565" w:rsidRPr="004A3565">
        <w:t xml:space="preserve"> après l’avoir déployé en ajoutant le nom du premier candidat qui sera votre « Nom de famille »</w:t>
      </w:r>
      <w:r w:rsidRPr="00D43D43">
        <w:drawing>
          <wp:inline distT="0" distB="0" distL="0" distR="0" wp14:anchorId="6E54A1BD" wp14:editId="1C0410D0">
            <wp:extent cx="5760720" cy="3022600"/>
            <wp:effectExtent l="0" t="0" r="0" b="6350"/>
            <wp:docPr id="69070460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0460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6A17" w14:textId="77777777" w:rsidR="00D43D43" w:rsidRPr="00F24D01" w:rsidRDefault="00D43D43" w:rsidP="00E23BDC">
      <w:pPr>
        <w:rPr>
          <w:b/>
          <w:bCs/>
        </w:rPr>
      </w:pPr>
    </w:p>
    <w:p w14:paraId="797469AD" w14:textId="03F30CC2" w:rsidR="004A3565" w:rsidRDefault="004A3565" w:rsidP="00E23BDC">
      <w:r>
        <w:t xml:space="preserve">P.  </w:t>
      </w:r>
      <w:r w:rsidRPr="004A3565">
        <w:t>Générer la transaction ensuite l’ajout du premier candidat et fournissez les détails de la transaction</w:t>
      </w:r>
    </w:p>
    <w:p w14:paraId="2BA82FAA" w14:textId="77777777" w:rsidR="004A3565" w:rsidRDefault="004A3565" w:rsidP="00E23BDC"/>
    <w:p w14:paraId="2B136DE7" w14:textId="061425F8" w:rsidR="004A3565" w:rsidRDefault="004A3565" w:rsidP="00E23BDC">
      <w:r w:rsidRPr="004A3565">
        <w:drawing>
          <wp:inline distT="0" distB="0" distL="0" distR="0" wp14:anchorId="4E01485A" wp14:editId="1BEA07C3">
            <wp:extent cx="5760720" cy="2891790"/>
            <wp:effectExtent l="0" t="0" r="0" b="3810"/>
            <wp:docPr id="424962364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2364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D3A" w14:textId="77777777" w:rsidR="00D43D43" w:rsidRDefault="00D43D43" w:rsidP="00E23BDC"/>
    <w:p w14:paraId="392FEB43" w14:textId="77777777" w:rsidR="00D43D43" w:rsidRDefault="00D43D43" w:rsidP="00E23BDC"/>
    <w:p w14:paraId="75432DAB" w14:textId="77777777" w:rsidR="004A3565" w:rsidRDefault="004A3565" w:rsidP="00E23BDC"/>
    <w:p w14:paraId="4669E946" w14:textId="6DCDB52C" w:rsidR="004A3565" w:rsidRDefault="004A3565" w:rsidP="00E23BDC">
      <w:r>
        <w:lastRenderedPageBreak/>
        <w:t xml:space="preserve">Q. </w:t>
      </w:r>
      <w:r w:rsidRPr="004A3565">
        <w:t xml:space="preserve">Consulter la valeur de votre </w:t>
      </w:r>
      <w:proofErr w:type="spellStart"/>
      <w:r w:rsidRPr="004A3565">
        <w:t>CandidateID</w:t>
      </w:r>
      <w:proofErr w:type="spellEnd"/>
      <w:r w:rsidRPr="004A3565">
        <w:t xml:space="preserve"> à l’aide de Remix et fournissez le détail.</w:t>
      </w:r>
    </w:p>
    <w:p w14:paraId="6F37E9B9" w14:textId="5E0AE0EA" w:rsidR="004A3565" w:rsidRDefault="004A3565" w:rsidP="00E23BDC">
      <w:r w:rsidRPr="004A3565">
        <w:drawing>
          <wp:inline distT="0" distB="0" distL="0" distR="0" wp14:anchorId="34F638A7" wp14:editId="550894C8">
            <wp:extent cx="5760720" cy="1579245"/>
            <wp:effectExtent l="0" t="0" r="0" b="1905"/>
            <wp:docPr id="1648859939" name="Image 1" descr="Une image contenant texte, logiciel, Logiciel multimédia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59939" name="Image 1" descr="Une image contenant texte, logiciel, Logiciel multimédia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F101" w14:textId="77777777" w:rsidR="004A3565" w:rsidRDefault="004A3565" w:rsidP="00E23BDC"/>
    <w:p w14:paraId="0A337827" w14:textId="77777777" w:rsidR="00F24D01" w:rsidRDefault="00F24D01" w:rsidP="00E23BDC"/>
    <w:p w14:paraId="70BC6599" w14:textId="17B45B3F" w:rsidR="004A3565" w:rsidRDefault="004A3565" w:rsidP="00E23BDC">
      <w:r w:rsidRPr="004A3565">
        <w:t xml:space="preserve">Ajouter un second candidat de votre choix dans le smart </w:t>
      </w:r>
      <w:proofErr w:type="spellStart"/>
      <w:r w:rsidRPr="004A3565">
        <w:t>contract</w:t>
      </w:r>
      <w:proofErr w:type="spellEnd"/>
      <w:r w:rsidRPr="004A3565">
        <w:t xml:space="preserve"> et fournissez le détail de la transaction</w:t>
      </w:r>
    </w:p>
    <w:p w14:paraId="650677E9" w14:textId="347E11A7" w:rsidR="00F24D01" w:rsidRDefault="00F24D01" w:rsidP="00E23BDC">
      <w:r w:rsidRPr="00F24D01">
        <w:drawing>
          <wp:inline distT="0" distB="0" distL="0" distR="0" wp14:anchorId="6378105A" wp14:editId="4F247FCF">
            <wp:extent cx="5760720" cy="2979420"/>
            <wp:effectExtent l="0" t="0" r="0" b="0"/>
            <wp:docPr id="1994016716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16716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6550" w14:textId="77777777" w:rsidR="00F24D01" w:rsidRDefault="00F24D01" w:rsidP="00E23BDC"/>
    <w:p w14:paraId="5F09E50D" w14:textId="77777777" w:rsidR="00F24D01" w:rsidRDefault="00F24D01" w:rsidP="00E23BDC"/>
    <w:p w14:paraId="6A8EE43F" w14:textId="77777777" w:rsidR="00F24D01" w:rsidRDefault="00F24D01" w:rsidP="00E23BDC"/>
    <w:p w14:paraId="0BECB03F" w14:textId="77777777" w:rsidR="00F24D01" w:rsidRDefault="00F24D01" w:rsidP="00E23BDC"/>
    <w:p w14:paraId="2658248E" w14:textId="77777777" w:rsidR="00F24D01" w:rsidRDefault="00F24D01" w:rsidP="00E23BDC"/>
    <w:p w14:paraId="0CCD7AD7" w14:textId="77777777" w:rsidR="00F24D01" w:rsidRDefault="00F24D01" w:rsidP="00E23BDC"/>
    <w:p w14:paraId="6BAEEF72" w14:textId="77777777" w:rsidR="00F24D01" w:rsidRDefault="00F24D01" w:rsidP="00E23BDC"/>
    <w:p w14:paraId="6D42467E" w14:textId="77777777" w:rsidR="00F24D01" w:rsidRDefault="00F24D01" w:rsidP="00E23BDC"/>
    <w:p w14:paraId="543AA8CB" w14:textId="77777777" w:rsidR="00F24D01" w:rsidRDefault="00F24D01" w:rsidP="00E23BDC"/>
    <w:p w14:paraId="7EE59F96" w14:textId="39CD4F6F" w:rsidR="00F24D01" w:rsidRDefault="00F24D01" w:rsidP="00E23BDC">
      <w:r w:rsidRPr="00F24D01">
        <w:t xml:space="preserve">Consulter la valeur du second </w:t>
      </w:r>
      <w:proofErr w:type="spellStart"/>
      <w:r w:rsidRPr="00F24D01">
        <w:t>CandidateID</w:t>
      </w:r>
      <w:proofErr w:type="spellEnd"/>
      <w:r w:rsidRPr="00F24D01">
        <w:t xml:space="preserve"> à l’aide de Remix et fournissez le détail.</w:t>
      </w:r>
    </w:p>
    <w:p w14:paraId="70090314" w14:textId="5FC43400" w:rsidR="00F24D01" w:rsidRDefault="00F24D01" w:rsidP="00E23BDC">
      <w:r w:rsidRPr="00F24D01">
        <w:drawing>
          <wp:inline distT="0" distB="0" distL="0" distR="0" wp14:anchorId="050BC915" wp14:editId="239FAD32">
            <wp:extent cx="5760720" cy="1974850"/>
            <wp:effectExtent l="0" t="0" r="0" b="6350"/>
            <wp:docPr id="1972367578" name="Image 1" descr="Une image contenant texte, logiciel, Logiciel multimédia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7578" name="Image 1" descr="Une image contenant texte, logiciel, Logiciel multimédia, capture d’écra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9A42" w14:textId="77777777" w:rsidR="00F24D01" w:rsidRDefault="00F24D01" w:rsidP="00E23BDC"/>
    <w:p w14:paraId="117E2566" w14:textId="77777777" w:rsidR="00F24D01" w:rsidRDefault="00F24D01" w:rsidP="00E23BDC">
      <w:r w:rsidRPr="00F24D01">
        <w:t xml:space="preserve">Fournissez l’adresse du propriétaire du </w:t>
      </w:r>
      <w:proofErr w:type="spellStart"/>
      <w:r w:rsidRPr="00F24D01">
        <w:t>contract</w:t>
      </w:r>
      <w:proofErr w:type="spellEnd"/>
      <w:r>
        <w:t xml:space="preserve"> ?  </w:t>
      </w:r>
    </w:p>
    <w:p w14:paraId="0F276BE2" w14:textId="76C50175" w:rsidR="00F24D01" w:rsidRDefault="00F24D01" w:rsidP="00E23BDC">
      <w:r>
        <w:t xml:space="preserve">On appuie sur </w:t>
      </w:r>
      <w:proofErr w:type="spellStart"/>
      <w:r>
        <w:t>owner</w:t>
      </w:r>
      <w:proofErr w:type="spellEnd"/>
      <w:r>
        <w:t xml:space="preserve"> et il va nous générer l’adresse du propriétaire</w:t>
      </w:r>
    </w:p>
    <w:p w14:paraId="14210B4E" w14:textId="23D7A890" w:rsidR="00F24D01" w:rsidRDefault="00F24D01" w:rsidP="00E23BDC">
      <w:r w:rsidRPr="00F24D01">
        <w:drawing>
          <wp:inline distT="0" distB="0" distL="0" distR="0" wp14:anchorId="236A6811" wp14:editId="344104E4">
            <wp:extent cx="5760720" cy="1671955"/>
            <wp:effectExtent l="0" t="0" r="0" b="4445"/>
            <wp:docPr id="103667023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7023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D9FB" w14:textId="77777777" w:rsidR="00F24D01" w:rsidRDefault="00F24D01" w:rsidP="00E23BDC"/>
    <w:p w14:paraId="439A1F29" w14:textId="164FB082" w:rsidR="00F24D01" w:rsidRDefault="00F24D01" w:rsidP="00E23BDC">
      <w:r w:rsidRPr="00F24D01">
        <w:t>Réaliser le premier vote pour l’un des candidats à travers Remix et fournissez le détail de la transaction</w:t>
      </w:r>
      <w:r w:rsidR="00CC5DEF">
        <w:t xml:space="preserve"> ? </w:t>
      </w:r>
    </w:p>
    <w:p w14:paraId="7211862D" w14:textId="5EB531B5" w:rsidR="00CC5DEF" w:rsidRDefault="00CC5DEF" w:rsidP="00E23BDC">
      <w:r w:rsidRPr="00CC5DEF">
        <w:drawing>
          <wp:inline distT="0" distB="0" distL="0" distR="0" wp14:anchorId="6840C6BE" wp14:editId="03438601">
            <wp:extent cx="2476518" cy="1666887"/>
            <wp:effectExtent l="0" t="0" r="0" b="9525"/>
            <wp:docPr id="171051913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1913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18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E15F" w14:textId="546ADF1D" w:rsidR="00CC5DEF" w:rsidRDefault="00CC5DEF" w:rsidP="00E23BDC">
      <w:r w:rsidRPr="00CC5DEF">
        <w:lastRenderedPageBreak/>
        <w:drawing>
          <wp:inline distT="0" distB="0" distL="0" distR="0" wp14:anchorId="28657065" wp14:editId="7821D01B">
            <wp:extent cx="5760720" cy="3311525"/>
            <wp:effectExtent l="0" t="0" r="0" b="3175"/>
            <wp:docPr id="679677821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77821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261C" w14:textId="3D6E3E93" w:rsidR="00CC5DEF" w:rsidRDefault="00CC5DEF" w:rsidP="00E23BDC">
      <w:r w:rsidRPr="00CC5DEF">
        <w:t>Vérifier que votre vote a été prise en compte en fournissant la donnée du nombre de vote pour votre candidat.</w:t>
      </w:r>
    </w:p>
    <w:p w14:paraId="28BDA284" w14:textId="0E8BDCC2" w:rsidR="00CC5DEF" w:rsidRDefault="00CC5DEF" w:rsidP="00E23BDC">
      <w:r w:rsidRPr="00CC5DEF">
        <w:drawing>
          <wp:inline distT="0" distB="0" distL="0" distR="0" wp14:anchorId="26A0B613" wp14:editId="5759B14F">
            <wp:extent cx="5760720" cy="2831465"/>
            <wp:effectExtent l="0" t="0" r="0" b="6985"/>
            <wp:docPr id="61649084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90842" name="Image 1" descr="Une image contenant texte, capture d’écr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8D42" w14:textId="77777777" w:rsidR="003829CA" w:rsidRDefault="003829CA" w:rsidP="00E23BDC"/>
    <w:p w14:paraId="2E2F3B05" w14:textId="77777777" w:rsidR="003829CA" w:rsidRDefault="003829CA" w:rsidP="00E23BDC"/>
    <w:p w14:paraId="189F3BA8" w14:textId="77777777" w:rsidR="003829CA" w:rsidRDefault="003829CA" w:rsidP="00E23BDC"/>
    <w:p w14:paraId="01F5E60A" w14:textId="77777777" w:rsidR="003829CA" w:rsidRDefault="003829CA" w:rsidP="00E23BDC"/>
    <w:p w14:paraId="36D101B2" w14:textId="77777777" w:rsidR="003829CA" w:rsidRDefault="003829CA" w:rsidP="00E23BDC"/>
    <w:p w14:paraId="6C7BC5F0" w14:textId="77777777" w:rsidR="003829CA" w:rsidRDefault="003829CA" w:rsidP="00E23BDC"/>
    <w:p w14:paraId="490317F1" w14:textId="77777777" w:rsidR="003829CA" w:rsidRDefault="003829CA" w:rsidP="00E23BDC"/>
    <w:p w14:paraId="02AA5284" w14:textId="1CC1E139" w:rsidR="003829CA" w:rsidRDefault="003829CA" w:rsidP="00E23BDC">
      <w:r w:rsidRPr="003829CA">
        <w:t>Demander à votre camarade proche de vous d’</w:t>
      </w:r>
      <w:proofErr w:type="spellStart"/>
      <w:r w:rsidRPr="003829CA">
        <w:t>intéragir</w:t>
      </w:r>
      <w:proofErr w:type="spellEnd"/>
      <w:r w:rsidRPr="003829CA">
        <w:t xml:space="preserve"> avec votre contrat et de voter pour l’un des deux candidats en lui fournissant l’adresse publique de votre smart </w:t>
      </w:r>
      <w:proofErr w:type="spellStart"/>
      <w:r w:rsidRPr="003829CA">
        <w:t>contract</w:t>
      </w:r>
      <w:proofErr w:type="spellEnd"/>
      <w:r w:rsidRPr="003829CA">
        <w:t>.</w:t>
      </w:r>
    </w:p>
    <w:p w14:paraId="3E5A6E77" w14:textId="5D591A30" w:rsidR="003829CA" w:rsidRDefault="003829CA" w:rsidP="00E23BDC">
      <w:r w:rsidRPr="003829CA">
        <w:drawing>
          <wp:inline distT="0" distB="0" distL="0" distR="0" wp14:anchorId="3E4E7DF4" wp14:editId="6F650DA2">
            <wp:extent cx="2333642" cy="4867311"/>
            <wp:effectExtent l="0" t="0" r="9525" b="9525"/>
            <wp:docPr id="1128162062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2062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48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B90F" w14:textId="4309AE31" w:rsidR="003829CA" w:rsidRDefault="003829CA" w:rsidP="00E23BDC">
      <w:r w:rsidRPr="003829CA">
        <w:drawing>
          <wp:inline distT="0" distB="0" distL="0" distR="0" wp14:anchorId="656C67CA" wp14:editId="25FBE792">
            <wp:extent cx="5760720" cy="2810510"/>
            <wp:effectExtent l="0" t="0" r="0" b="8890"/>
            <wp:docPr id="1118707053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7053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1E29" w14:textId="77777777" w:rsidR="003829CA" w:rsidRDefault="003829CA" w:rsidP="00E23BDC"/>
    <w:p w14:paraId="70412B1D" w14:textId="421D204F" w:rsidR="003829CA" w:rsidRDefault="003829CA" w:rsidP="00E23BDC">
      <w:r w:rsidRPr="003829CA">
        <w:t>Réaliser ensuite le transfert de la propriété à votre camarade en lui demandant son adresse publique.</w:t>
      </w:r>
    </w:p>
    <w:p w14:paraId="601E5867" w14:textId="4F2E1985" w:rsidR="00644727" w:rsidRDefault="00644727" w:rsidP="00E23BDC">
      <w:r w:rsidRPr="00644727">
        <w:drawing>
          <wp:inline distT="0" distB="0" distL="0" distR="0" wp14:anchorId="3695DA75" wp14:editId="1CB6D538">
            <wp:extent cx="2257442" cy="3600476"/>
            <wp:effectExtent l="0" t="0" r="9525" b="0"/>
            <wp:docPr id="69807550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7550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42" cy="3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AB13" w14:textId="499C4500" w:rsidR="00644727" w:rsidRDefault="00644727" w:rsidP="00E23BDC">
      <w:r w:rsidRPr="00644727">
        <w:drawing>
          <wp:inline distT="0" distB="0" distL="0" distR="0" wp14:anchorId="0B0FEA8B" wp14:editId="0A2260B9">
            <wp:extent cx="5760720" cy="2391410"/>
            <wp:effectExtent l="0" t="0" r="0" b="8890"/>
            <wp:docPr id="1368027048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27048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60B9" w14:textId="483D5478" w:rsidR="00644727" w:rsidRDefault="00644727" w:rsidP="00E23BDC">
      <w:r w:rsidRPr="00644727">
        <w:lastRenderedPageBreak/>
        <w:drawing>
          <wp:inline distT="0" distB="0" distL="0" distR="0" wp14:anchorId="73DE5D67" wp14:editId="64CC6F02">
            <wp:extent cx="5760720" cy="3568065"/>
            <wp:effectExtent l="0" t="0" r="0" b="0"/>
            <wp:docPr id="13328767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76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D458" w14:textId="77777777" w:rsidR="00644727" w:rsidRDefault="00644727" w:rsidP="00E23BDC"/>
    <w:p w14:paraId="205FE9FF" w14:textId="0F45FFA6" w:rsidR="00644727" w:rsidRDefault="00644727" w:rsidP="00E23BDC">
      <w:r w:rsidRPr="00644727">
        <w:t xml:space="preserve">Pour sécuriser l'appel de la fonction </w:t>
      </w:r>
      <w:proofErr w:type="spellStart"/>
      <w:r w:rsidRPr="00644727">
        <w:rPr>
          <w:b/>
          <w:bCs/>
        </w:rPr>
        <w:t>addCandidate</w:t>
      </w:r>
      <w:proofErr w:type="spellEnd"/>
      <w:r w:rsidRPr="00644727">
        <w:t xml:space="preserve"> afin que seul le propriétaire du contrat puisse l'exécuter, on pourrait utiliser une vérification dans la fonction qui compare l'adresse de l'appelant </w:t>
      </w:r>
      <w:r w:rsidRPr="00644727">
        <w:rPr>
          <w:b/>
          <w:bCs/>
        </w:rPr>
        <w:t>(</w:t>
      </w:r>
      <w:proofErr w:type="spellStart"/>
      <w:r w:rsidRPr="00644727">
        <w:rPr>
          <w:b/>
          <w:bCs/>
        </w:rPr>
        <w:t>msg.sender</w:t>
      </w:r>
      <w:proofErr w:type="spellEnd"/>
      <w:r w:rsidRPr="00644727">
        <w:rPr>
          <w:b/>
          <w:bCs/>
        </w:rPr>
        <w:t>)</w:t>
      </w:r>
      <w:r w:rsidRPr="00644727">
        <w:t xml:space="preserve"> à l'adresse du propriétaire du contrat</w:t>
      </w:r>
      <w:r w:rsidR="00C67FAE">
        <w:t> ?</w:t>
      </w:r>
    </w:p>
    <w:p w14:paraId="1688AB58" w14:textId="77777777" w:rsidR="00EF59BE" w:rsidRDefault="00EF59BE" w:rsidP="00E23BDC"/>
    <w:p w14:paraId="7765C55A" w14:textId="612A19BC" w:rsidR="00EF59BE" w:rsidRDefault="00EF59BE" w:rsidP="00EF59BE">
      <w:r w:rsidRPr="00EF59BE">
        <w:t xml:space="preserve">  Ce code importe un contrat appelé </w:t>
      </w:r>
      <w:proofErr w:type="spellStart"/>
      <w:r w:rsidRPr="00EF59BE">
        <w:t>Whitelist.sol</w:t>
      </w:r>
      <w:proofErr w:type="spellEnd"/>
      <w:r w:rsidRPr="00EF59BE">
        <w:t xml:space="preserve">.   </w:t>
      </w:r>
      <w:proofErr w:type="spellStart"/>
      <w:r w:rsidRPr="00EF59BE">
        <w:t>contract</w:t>
      </w:r>
      <w:proofErr w:type="spellEnd"/>
      <w:r w:rsidRPr="00EF59BE">
        <w:t xml:space="preserve"> Election </w:t>
      </w:r>
      <w:proofErr w:type="spellStart"/>
      <w:r w:rsidRPr="00EF59BE">
        <w:t>is</w:t>
      </w:r>
      <w:proofErr w:type="spellEnd"/>
      <w:r w:rsidRPr="00EF59BE">
        <w:t xml:space="preserve"> </w:t>
      </w:r>
      <w:proofErr w:type="spellStart"/>
      <w:r w:rsidRPr="00EF59BE">
        <w:t>Ownable</w:t>
      </w:r>
      <w:proofErr w:type="spellEnd"/>
      <w:r w:rsidRPr="00EF59BE">
        <w:t xml:space="preserve">, Whitelist { ... }: Le contrat Election hérite à la fois de </w:t>
      </w:r>
      <w:proofErr w:type="spellStart"/>
      <w:r w:rsidRPr="00EF59BE">
        <w:t>Ownable</w:t>
      </w:r>
      <w:proofErr w:type="spellEnd"/>
      <w:r w:rsidRPr="00EF59BE">
        <w:t xml:space="preserve"> et de Whitelist.</w:t>
      </w:r>
      <w:r>
        <w:t xml:space="preserve"> </w:t>
      </w:r>
      <w:r w:rsidRPr="00EF59BE">
        <w:t xml:space="preserve">Dans ce code, l'autorisation d'ajouter des candidats est gérée par une "whitelist". Seules les adresses qui ont été ajoutées à cette whitelist peuvent appeler la fonction </w:t>
      </w:r>
      <w:proofErr w:type="spellStart"/>
      <w:r w:rsidRPr="00EF59BE">
        <w:t>addCandidate</w:t>
      </w:r>
      <w:proofErr w:type="spellEnd"/>
    </w:p>
    <w:sectPr w:rsidR="00EF59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BDC"/>
    <w:rsid w:val="003829CA"/>
    <w:rsid w:val="004A3565"/>
    <w:rsid w:val="00644727"/>
    <w:rsid w:val="00BF263E"/>
    <w:rsid w:val="00C67FAE"/>
    <w:rsid w:val="00CC5DEF"/>
    <w:rsid w:val="00D43D43"/>
    <w:rsid w:val="00E23BDC"/>
    <w:rsid w:val="00EF59BE"/>
    <w:rsid w:val="00F2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9AD27"/>
  <w15:chartTrackingRefBased/>
  <w15:docId w15:val="{55C013B9-DC88-470A-B6DC-E28CECACE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3B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23B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23B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23B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23B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23B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23B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23B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23B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23B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23B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23B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23BD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23BD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23BD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23BD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23BD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23BD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23B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23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23B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23B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23B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23BD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23BD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23BD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23B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23BD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23B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9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460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Abderrahman Foullous</dc:creator>
  <cp:keywords/>
  <dc:description/>
  <cp:lastModifiedBy>Abderrahman Foullous</cp:lastModifiedBy>
  <cp:revision>2</cp:revision>
  <dcterms:created xsi:type="dcterms:W3CDTF">2025-03-28T14:45:00Z</dcterms:created>
  <dcterms:modified xsi:type="dcterms:W3CDTF">2025-03-28T16:02:00Z</dcterms:modified>
</cp:coreProperties>
</file>