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6ED" w:rsidRDefault="00C636ED">
      <w:pP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</w:pPr>
    </w:p>
    <w:p w:rsidR="00C636ED" w:rsidRDefault="00C636ED">
      <w:pP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</w:pP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Ghadi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isowlokom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3la la programmation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orientė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objet java c++</w:t>
      </w:r>
      <w:proofErr w:type="gram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....</w:t>
      </w:r>
      <w:proofErr w:type="gram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3la UML,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reseaux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3la les SFE et les PFE li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dowzto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dak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l3am</w:t>
      </w:r>
    </w:p>
    <w:p w:rsidR="00CC2691" w:rsidRDefault="004E5828">
      <w:pP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</w:pPr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 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Ts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ce qui concerne le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language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java et la programmation orientée objet. Des connaissances en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jee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est un atout de plus. Et pour les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reponses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si vous connaissez pas la réponse correcte et exacte je vous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conseil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pas b tssanti7 et dire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n importe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quoi car vous serez en face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a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un expert senior java impossible tsnate7o </w:t>
      </w:r>
      <w:proofErr w:type="gram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m3ah .</w:t>
      </w:r>
      <w:proofErr w:type="gram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Mais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just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essayez de montrer vos motivations et votre amour aux nouvelles technologies</w:t>
      </w:r>
    </w:p>
    <w:p w:rsidR="004E5828" w:rsidRDefault="004E5828">
      <w:pP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</w:pPr>
    </w:p>
    <w:p w:rsidR="004E5828" w:rsidRDefault="004E5828">
      <w:pP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</w:pPr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 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La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difference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entre java et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c++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Est ce que une interface peut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implementer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une autre interface 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Le code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php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pour se connecter à une base de données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Les principes de la programmation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oo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C'est quoi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jee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...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Est ce qu'il y a une classe mère de la classe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object</w:t>
      </w:r>
      <w:proofErr w:type="spellEnd"/>
    </w:p>
    <w:p w:rsidR="004E5828" w:rsidRDefault="004E5828">
      <w:pP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</w:pPr>
    </w:p>
    <w:p w:rsidR="004E5828" w:rsidRDefault="004E5828">
      <w:pP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</w:pPr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la différence entre C++ et </w:t>
      </w:r>
      <w:proofErr w:type="gram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java ,</w:t>
      </w:r>
      <w:proofErr w:type="gram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définition de l'interface en java , est ce que les pointeurs existe en java ou pas , des question sur l'héritage en java</w:t>
      </w:r>
      <w:r w:rsidR="005C2891"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,</w:t>
      </w:r>
      <w:r w:rsidR="005C2891" w:rsidRPr="005C2891"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</w:t>
      </w:r>
      <w:r w:rsidR="005C2891"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les niveaux de </w:t>
      </w:r>
      <w:proofErr w:type="spellStart"/>
      <w:r w:rsidR="005C2891"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visibilté</w:t>
      </w:r>
      <w:proofErr w:type="spellEnd"/>
      <w:r w:rsidR="005C2891"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en java</w:t>
      </w:r>
    </w:p>
    <w:p w:rsidR="00412278" w:rsidRDefault="00412278">
      <w:pP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</w:pPr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Pour l'oral : tous ce qui concerne le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language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java et la programmation orientée objet. Des connaissances en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jee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est un atout de plus. Et pour les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reponses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si </w:t>
      </w:r>
      <w:proofErr w:type="gram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tu connais</w:t>
      </w:r>
      <w:proofErr w:type="gram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pas la réponse correcte et exacte je te conseil pas de dfii3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slaba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et dire du n'importe quoi car tu seras en face </w:t>
      </w:r>
      <w:proofErr w:type="spellStart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a</w:t>
      </w:r>
      <w:proofErr w:type="spellEnd"/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un expert senior java impossible tsnate7o m3ah mais juste essaye de montrer tes motivations et ton amour aux nouvelles technologies</w:t>
      </w:r>
      <w:bookmarkStart w:id="0" w:name="_GoBack"/>
      <w:bookmarkEnd w:id="0"/>
    </w:p>
    <w:p w:rsidR="00C636ED" w:rsidRDefault="00C636ED"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presentez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vous </w:t>
      </w:r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br/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c++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vs java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>classe vs classe abstraite vs interface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>c'est quoi JEE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Sping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>ORM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>MVC1 vs MVC2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chwya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sql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aussi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chwya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f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php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>u f .net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 xml:space="preserve">mais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bezaaf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f java /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jee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 xml:space="preserve">bien sur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kiswl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f stage d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licecne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bezaf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  <w:t xml:space="preserve">I9dar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igoliha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wach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kayn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héritage f java 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wach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kata3ni polymorphisme</w:t>
      </w:r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br/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bach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proofErr w:type="spellStart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>katmayaz</w:t>
      </w:r>
      <w:proofErr w:type="spellEnd"/>
      <w:r>
        <w:rPr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java 3la les autre langages</w:t>
      </w:r>
    </w:p>
    <w:sectPr w:rsidR="00C63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9A"/>
    <w:rsid w:val="000F36D1"/>
    <w:rsid w:val="001F3F94"/>
    <w:rsid w:val="003257C4"/>
    <w:rsid w:val="00412278"/>
    <w:rsid w:val="004E5828"/>
    <w:rsid w:val="00501968"/>
    <w:rsid w:val="005C2891"/>
    <w:rsid w:val="008068EB"/>
    <w:rsid w:val="00AE389A"/>
    <w:rsid w:val="00C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CF271-FF94-451C-A2CC-0E0D66EC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ficommentbody">
    <w:name w:val="uficommentbody"/>
    <w:basedOn w:val="Policepardfaut"/>
    <w:rsid w:val="004E5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</dc:creator>
  <cp:keywords/>
  <dc:description/>
  <cp:lastModifiedBy>Youness</cp:lastModifiedBy>
  <cp:revision>3</cp:revision>
  <dcterms:created xsi:type="dcterms:W3CDTF">2017-08-22T14:46:00Z</dcterms:created>
  <dcterms:modified xsi:type="dcterms:W3CDTF">2017-08-22T15:50:00Z</dcterms:modified>
</cp:coreProperties>
</file>