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8F5" w:rsidRDefault="008268F5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A90FB4">
        <w:rPr>
          <w:rFonts w:cs="Courier New"/>
          <w:b/>
          <w:color w:val="000000"/>
          <w:sz w:val="28"/>
          <w:szCs w:val="20"/>
        </w:rPr>
        <w:t>Change the price parameter of supplier 6</w:t>
      </w:r>
    </w:p>
    <w:p w:rsidR="001F1632" w:rsidRDefault="001F1632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A2216C" w:rsidRDefault="00A2216C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O6=1000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 1       0      11  -1.870605e+003     -1.870605e+003   1.293214e+005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10       9       9  -1.824145e+003     -1.824920e+003  -1.441449e+003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*     10       9                          r                  -1.446819e+003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20      19       8  -1.568599e+003     -1.823603e+003  -1.476045e+003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30      25          -1.501708e+003 pr  -1.791486e+003  -1.571101e+003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40      29       6  -1.760777e+003     -1.783674e+003  -1.571101e+003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*     40      29                          r                  -1.628748e+003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50      39       6  -1.779937e+003     -1.780385e+003  -1.634928e+003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60      45       7  -1.776198e+003     -1.776466e+003  -1.668623e+003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70      47       3  -1.764389e+003     -1.764691e+003  -1.756890e+003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 80      53          -1.763439e+003 pr  -1.763704e+003  -1.763668e+003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EXIT: Optimal solution found.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Final Statistics for MIP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------------------------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Final objective value               = -1.76366811812837e+003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Final integrality gap (abs / rel)   =-3.73e-007 / -2.11e-010 (-0.00)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# of nodes processed                =       81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# of subproblems processed          =       81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Total program time (secs)           =     277.177 (   277.744 CPU time)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Time spent in evaluations (secs)    =     278.564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&gt;&gt; x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>x =</w:t>
      </w: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2216C" w:rsidRPr="00A2216C" w:rsidRDefault="00A2216C" w:rsidP="00A2216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A2216C">
        <w:rPr>
          <w:rFonts w:cs="Courier New"/>
          <w:color w:val="000000"/>
          <w:szCs w:val="20"/>
        </w:rPr>
        <w:t xml:space="preserve">     0     0     0     9     0     9     0     0     0     1     0     1     9   118    -2</w:t>
      </w:r>
    </w:p>
    <w:p w:rsidR="00A2216C" w:rsidRDefault="00A2216C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C23107" w:rsidRDefault="00C23107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O6=2000</w:t>
      </w:r>
    </w:p>
    <w:p w:rsidR="00C23107" w:rsidRDefault="00C23107" w:rsidP="00AD7F7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 1       0      11  -1.802556e+003     -1.802556e+003   1.308214e+005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10       9       7  -1.628105e+003     -1.759959e+003  -1.356992e+003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20      19       9  -1.501708e+003     -1.719615e+003  -1.455199e+003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30      29       7  -1.675404e+003     -1.676152e+003  -1.476634e+003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40      37       5  -1.674735e+003     -1.675404e+003  -1.476634e+003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50      45       8  -1.634495e+003     -1.675043e+003  -1.476634e+003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lastRenderedPageBreak/>
        <w:t xml:space="preserve">      60      53       9  -1.573442e+003     -1.661265e+003  -1.476634e+003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70      61          -1.475159e+003 pr  -1.655936e+003  -1.479077e+003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80      65       5  -1.627233e+003     -1.633401e+003  -1.604271e+003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 90      61          -1.545101e+003 pr  -1.628105e+003  -1.607919e+003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100      59          -1.622607e+003 pr  -1.623803e+003  -1.622774e+003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EXIT: Optimal solution found.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Final Statistics for MIP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------------------------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Final objective value               = -1.62301377805539e+003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Final integrality gap (abs / rel)   =-1.04e-006 / -6.42e-010 (-0.00)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# of nodes processed                =      105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# of subproblems processed          =      105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Total program time (secs)           =     396.269 (   397.865 CPU time)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Time spent in evaluations (secs)    =     396.633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&gt;&gt; x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>x =</w:t>
      </w:r>
    </w:p>
    <w:p w:rsidR="00C23107" w:rsidRP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C23107" w:rsidRDefault="00C23107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C23107">
        <w:rPr>
          <w:rFonts w:cs="Courier New"/>
          <w:color w:val="000000"/>
          <w:szCs w:val="20"/>
        </w:rPr>
        <w:t xml:space="preserve">     0     0     0     9     0     9     0     0     0     1     0     1     9   119    -3</w:t>
      </w:r>
    </w:p>
    <w:p w:rsidR="00A94C0B" w:rsidRDefault="00A94C0B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94C0B" w:rsidRDefault="00A94C0B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94C0B" w:rsidRDefault="00A94C0B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94C0B" w:rsidRDefault="00A94C0B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A94C0B" w:rsidRPr="00A94C0B" w:rsidRDefault="00A94C0B" w:rsidP="00C23107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A94C0B">
        <w:rPr>
          <w:rFonts w:cs="Courier New"/>
          <w:b/>
          <w:color w:val="000000"/>
          <w:sz w:val="28"/>
          <w:szCs w:val="20"/>
        </w:rPr>
        <w:t>O6= 2500</w:t>
      </w:r>
    </w:p>
    <w:p w:rsidR="00A94C0B" w:rsidRDefault="00A94C0B" w:rsidP="00C2310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 1       0      11  -1.771139e+003     -1.771139e+003   1.315714e+005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10       9       8  -1.628105e+003     -1.730305e+003  -1.312362e+003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20      19       8  -1.485003e+003     -1.687701e+003  -1.429729e+003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30      29       8  -1.625120e+003     -1.625288e+003  -1.525588e+003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40      31          -1.525124e+003 pr  -1.611626e+003  -1.525588e+003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50      33       7  -1.608818e+003     -1.610142e+003  -1.525588e+003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60      35       8  -1.568618e+003     -1.574906e+003  -1.525588e+003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70      37       4  -1.568054e+003     -1.568567e+003  -1.548745e+003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80      39       4  -1.558740e+003     -1.567346e+003  -1.548800e+003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 90      37             INFEASIBLE  pr  -1.565064e+003  -1.548800e+003 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100      35          -1.557189e+003 pr  -1.558746e+003  -1.557488e+003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EXIT: Optimal solution found.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Final Statistics for MIP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lastRenderedPageBreak/>
        <w:t>------------------------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Final objective value               = -1.55748803711028e+003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Final integrality gap (abs / rel)   =-1.20e-007 / -7.70e-011 (-0.00)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# of nodes processed                =      109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# of subproblems processed          =      109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Total program time (secs)           =     434.238 (   434.884 CPU time)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Time spent in evaluations (secs)    =     434.228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&gt;&gt; x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>x =</w:t>
      </w:r>
    </w:p>
    <w:p w:rsidR="00DE754D" w:rsidRPr="00DE754D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396C36" w:rsidRDefault="00DE754D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E754D">
        <w:rPr>
          <w:rFonts w:cs="Courier New"/>
          <w:color w:val="000000"/>
          <w:szCs w:val="20"/>
        </w:rPr>
        <w:t xml:space="preserve">     0     0     0    10     0    10     0     0     0     1     0     1     8   120    -3</w:t>
      </w:r>
    </w:p>
    <w:p w:rsidR="00225913" w:rsidRDefault="00225913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225913" w:rsidRDefault="00225913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C108C" w:rsidRDefault="00EC108C" w:rsidP="00EC108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>
        <w:rPr>
          <w:rFonts w:cs="Courier New"/>
          <w:b/>
          <w:color w:val="000000"/>
          <w:sz w:val="28"/>
          <w:szCs w:val="20"/>
        </w:rPr>
        <w:t>O6=3000</w:t>
      </w:r>
    </w:p>
    <w:p w:rsidR="00EC108C" w:rsidRDefault="003A5A34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X=</w:t>
      </w:r>
    </w:p>
    <w:p w:rsidR="003A5A34" w:rsidRPr="003A5A34" w:rsidRDefault="003A5A34" w:rsidP="003A5A3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A5A34">
        <w:rPr>
          <w:rFonts w:ascii="Calibri" w:eastAsia="Times New Roman" w:hAnsi="Calibri" w:cs="Times New Roman"/>
          <w:color w:val="000000"/>
        </w:rPr>
        <w:t>7     0     0    11     0     0     1     0     0     1     0     0     3   121    -3</w:t>
      </w:r>
    </w:p>
    <w:p w:rsidR="003A5A34" w:rsidRDefault="003A5A34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Pr="00553807" w:rsidRDefault="00FE177E" w:rsidP="00DE754D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553807">
        <w:rPr>
          <w:rFonts w:cs="Courier New"/>
          <w:b/>
          <w:color w:val="000000"/>
          <w:sz w:val="28"/>
          <w:szCs w:val="20"/>
        </w:rPr>
        <w:t>O6=1500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 1       0      11  -1.835665e+003     -1.835665e+003   1.300714e+005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10       9      11  -1.756359e+003     -1.834205e+003  -1.431704e+003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20      19       8  -1.628348e+003     -1.789643e+003  -1.431704e+003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30      29          -1.501619e+003 pr  -1.755044e+003  -1.526595e+003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40      31       7  -1.728825e+003     -1.729030e+003  -1.526595e+003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50      41             INFEASIBLE  pr  -1.728340e+003  -1.526595e+003 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60      49      10  -1.622516e+003     -1.711950e+003  -1.526595e+003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70      59             INFEASIBLE  pr  -1.705838e+003  -1.527528e+003 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80      65       4  -1.693241e+003     -1.697312e+003  -1.674261e+003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*     80      65                          r                  -1.683362e+003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 90      69       6  -1.689976e+003     -1.693241e+003  -1.683362e+003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100      75          -1.693021e+003 pr  -1.693107e+003  -1.693047e+003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EXIT: Optimal solution found.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Final Statistics for MIP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------------------------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Final objective value               = -1.69304664920182e+003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Final integrality gap (abs / rel)   =-2.17e-006 / -1.28e-009 (-0.00)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# of nodes processed                =      105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# of subproblems processed          =      105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Total program time (secs)           =     368.165 (   368.740 CPU time)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Time spent in evaluations (secs)    =     369.378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&gt;&gt; x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>x =</w:t>
      </w:r>
    </w:p>
    <w:p w:rsidR="000F4AA6" w:rsidRPr="000F4AA6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FE177E" w:rsidRDefault="000F4AA6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0F4AA6">
        <w:rPr>
          <w:rFonts w:cs="Courier New"/>
          <w:color w:val="000000"/>
          <w:szCs w:val="20"/>
        </w:rPr>
        <w:t xml:space="preserve">     0     0     0     9     0     9     0     0     0     1     0     1     9   118    -2</w:t>
      </w:r>
    </w:p>
    <w:p w:rsidR="00E10C1A" w:rsidRDefault="00E10C1A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Default="00E10C1A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BA7366" w:rsidRDefault="00E10C1A" w:rsidP="000F4AA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BA7366">
        <w:rPr>
          <w:rFonts w:cs="Courier New"/>
          <w:b/>
          <w:color w:val="000000"/>
          <w:sz w:val="28"/>
          <w:szCs w:val="20"/>
        </w:rPr>
        <w:t>O6=3500</w:t>
      </w:r>
    </w:p>
    <w:p w:rsidR="00E10C1A" w:rsidRDefault="00E10C1A" w:rsidP="000F4AA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Node    Left    Iinf     Objective         Best Relaxatn  Best Incumbent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------  ------  ------  --------------     --------------  --------------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 1       0      11  -1.713366e+003     -1.713366e+003   1.330714e+005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10       9       7  -1.545336e+003     -1.628313e+003  -1.257547e+003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20      15          -1.480478e+003 pr  -1.545376e+003  -1.520219e+003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30      13       8  -1.534238e+003     -1.535299e+003  -1.524458e+003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40      13          -1.414434e+003 pr  -1.533935e+003  -1.524895e+003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50      11          -1.526164e+003 pr  -1.529128e+003  -1.528328e+003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 60      11       8  -1.528888e+003     -1.528889e+003  -1.528818e+003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EXIT: Optimal solution found.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lastRenderedPageBreak/>
        <w:t>Final Statistics for MIP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------------------------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Final objective value               = -1.52881769235806e+003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Final integrality gap (abs / rel)   =-9.93e-008 / -6.50e-011 (-0.00)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# of nodes processed                =       63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# of subproblems processed          =       63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Total program time (secs)           =     477.791 (   480.202 CPU time)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Time spent in evaluations (secs)    =     484.813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===========================================================================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&gt;&gt; x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>x =</w:t>
      </w:r>
    </w:p>
    <w:p w:rsidR="00E10C1A" w:rsidRPr="00E10C1A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</w:p>
    <w:p w:rsidR="00E10C1A" w:rsidRPr="00C23107" w:rsidRDefault="00E10C1A" w:rsidP="00E10C1A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E10C1A">
        <w:rPr>
          <w:rFonts w:cs="Courier New"/>
          <w:color w:val="000000"/>
          <w:szCs w:val="20"/>
        </w:rPr>
        <w:t xml:space="preserve">     7     0     0    11     0     0     1     0     0     1     0     0     3   121    -3</w:t>
      </w:r>
    </w:p>
    <w:sectPr w:rsidR="00E10C1A" w:rsidRPr="00C23107" w:rsidSect="00CB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6F5"/>
    <w:multiLevelType w:val="hybridMultilevel"/>
    <w:tmpl w:val="4B30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37F04"/>
    <w:multiLevelType w:val="hybridMultilevel"/>
    <w:tmpl w:val="276A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70F36"/>
    <w:multiLevelType w:val="hybridMultilevel"/>
    <w:tmpl w:val="5EC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6466"/>
    <w:rsid w:val="000C6466"/>
    <w:rsid w:val="000F4AA6"/>
    <w:rsid w:val="00140A34"/>
    <w:rsid w:val="00151809"/>
    <w:rsid w:val="001758B1"/>
    <w:rsid w:val="001F1632"/>
    <w:rsid w:val="001F244E"/>
    <w:rsid w:val="002022E0"/>
    <w:rsid w:val="0021799D"/>
    <w:rsid w:val="00225913"/>
    <w:rsid w:val="00231EC6"/>
    <w:rsid w:val="00310524"/>
    <w:rsid w:val="00326102"/>
    <w:rsid w:val="00365A96"/>
    <w:rsid w:val="00396C36"/>
    <w:rsid w:val="003A5A34"/>
    <w:rsid w:val="004842CF"/>
    <w:rsid w:val="004D4F0B"/>
    <w:rsid w:val="00553807"/>
    <w:rsid w:val="007A674E"/>
    <w:rsid w:val="008268F5"/>
    <w:rsid w:val="00907A70"/>
    <w:rsid w:val="009B63A4"/>
    <w:rsid w:val="00A2216C"/>
    <w:rsid w:val="00A50B33"/>
    <w:rsid w:val="00A90FB4"/>
    <w:rsid w:val="00A94C0B"/>
    <w:rsid w:val="00A97064"/>
    <w:rsid w:val="00AA7311"/>
    <w:rsid w:val="00AD7F70"/>
    <w:rsid w:val="00BA7366"/>
    <w:rsid w:val="00C23107"/>
    <w:rsid w:val="00CB7CFA"/>
    <w:rsid w:val="00CD4F36"/>
    <w:rsid w:val="00D35970"/>
    <w:rsid w:val="00D66591"/>
    <w:rsid w:val="00DD659E"/>
    <w:rsid w:val="00DE754D"/>
    <w:rsid w:val="00E10C1A"/>
    <w:rsid w:val="00EC108C"/>
    <w:rsid w:val="00EC3FB7"/>
    <w:rsid w:val="00EE3A7E"/>
    <w:rsid w:val="00EF3A2C"/>
    <w:rsid w:val="00F05816"/>
    <w:rsid w:val="00FE177E"/>
    <w:rsid w:val="00FE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41</cp:revision>
  <dcterms:created xsi:type="dcterms:W3CDTF">2014-09-03T16:11:00Z</dcterms:created>
  <dcterms:modified xsi:type="dcterms:W3CDTF">2014-09-04T03:35:00Z</dcterms:modified>
</cp:coreProperties>
</file>