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00" w:rsidRDefault="00D51600" w:rsidP="00446A44">
      <w:pPr>
        <w:jc w:val="center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Supplier 6 Analysis</w:t>
      </w:r>
    </w:p>
    <w:p w:rsidR="0006761D" w:rsidRDefault="0006761D" w:rsidP="0006761D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Change Supplier 6 lead time to 1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Lambda=15;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Lw=[1,2,3,3,4,6];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Ow=[4800,1500,1000,2000,800,4000];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Pw=[82.5,84,85,83,83.5,82.8];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BigM=[210,180,160,150,190,180];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qw=[0.945,0.970,0.975,0.945,0.955,0.950];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Node    Left    Iinf     Objective         Best Relaxatn  Best Incumbent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------  ------  ------  --------------     --------------  --------------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 1       0      13  -1.712477e+003     -1.712477e+003   1.015339e+005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10       9      10  -1.712037e+003     -1.712331e+003  -5.493813e+002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20      19       9  -1.711155e+003     -1.711824e+003  -5.926569e+002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30      29      10  -1.710337e+003     -1.711228e+003  -7.368222e+002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40      35       8  -1.641753e+003     -1.710679e+003  -9.148389e+002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50      41       8  -1.657510e+003     -1.710282e+003  -9.148389e+002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*     50      41                          r                  -1.318283e+003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60      49       7  -1.657365e+003     -1.657510e+003  -1.548341e+003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70      47          -1.533589e+003 pr  -1.645171e+003  -1.548341e+003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80      47       8  -1.559114e+003     -1.642400e+003  -1.548341e+003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 90      49          -1.472229e+003 pr  -1.638549e+003  -1.548341e+003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100      49             INFEASIBLE  pr  -1.575429e+003  -1.554148e+003 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110      51          -1.554645e+003 pr  -1.561577e+003  -1.560045e+003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EXIT: Optimal solution found.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Final Statistics for MIP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lastRenderedPageBreak/>
        <w:t>------------------------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Final objective value               = -1.56075704484047e+003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Final integrality gap (abs / rel)   = 4.55e-004 /  2.91e-007 ( 0.00)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# of nodes processed                =      117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# of subproblems processed          =      117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Total program time (secs)           =     458.757 (   460.515 CPU time)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Time spent in evaluations (secs)    =     460.018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===========================================================================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&gt;&gt; x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>x =</w:t>
      </w: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ACD" w:rsidRPr="00D50ACD" w:rsidRDefault="00D50ACD" w:rsidP="00D50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ACD">
        <w:rPr>
          <w:rFonts w:ascii="Courier New" w:hAnsi="Courier New" w:cs="Courier New"/>
          <w:sz w:val="24"/>
          <w:szCs w:val="24"/>
        </w:rPr>
        <w:t xml:space="preserve">     0     7     0     0     9     0     0     1     0     0     1     0     3   124    -4</w:t>
      </w:r>
    </w:p>
    <w:p w:rsidR="0006761D" w:rsidRDefault="0006761D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br w:type="page"/>
      </w:r>
    </w:p>
    <w:p w:rsidR="001A4827" w:rsidRDefault="00552A83" w:rsidP="00552A83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Change Supplier 6 lead time to 0.5</w:t>
      </w:r>
    </w:p>
    <w:p w:rsidR="00A160D7" w:rsidRDefault="00A160D7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668E" w:rsidRPr="0016055F" w:rsidRDefault="0026668E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Lambda=15;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Lw=[0.5,2,3,3,4,6];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Ow=[4800,1500,1000,2000,800,4000];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Pw=[82.5,84,85,83,83.5,82.8];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BigM=[210,180,160,150,190,180];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qw=[0.945,0.970,0.975,0.945,0.955,0.950];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Node    Left    Iinf     Objective         Best Relaxatn  Best Incumbent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------  ------  ------  --------------     --------------  --------------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 1       0      12  -1.750634e+003     -1.750634e+003   1.011611e+005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10       9      10  -1.749631e+003     -1.750084e+003  -6.065663e+002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20      19       9  -1.749615e+003     -1.749753e+003  -1.427987e+003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30      29       8  -1.662353e+003     -1.749627e+003  -1.427987e+003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40      37       7  -1.721510e+003     -1.722856e+003  -1.435018e+003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50      41       7  -1.639113e+003     -1.721510e+003  -1.435018e+003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60      43          -1.533867e+003 pr  -1.661983e+003  -1.559896e+003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70      39          -1.504338e+003 pr  -1.658348e+003  -1.559896e+003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80      39             INFEASIBLE  pr  -1.649769e+003  -1.559896e+003 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 90      29          -1.527440e+003 pr  -1.640661e+003  -1.559896e+003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100      21          -1.525866e+003 pr  -1.631431e+003  -1.559896e+003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110      21          -1.555812e+003 pr  -1.561818e+003  -1.560045e+003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EXIT: Optimal solution found.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Final Statistics for MIP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------------------------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Final objective value               = -1.56075704484047e+003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Final integrality gap (abs / rel)   =-4.31e-008 / -2.76e-011 (-0.00)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# of nodes processed                =      119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# of subproblems processed          =      119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Total program time (secs)           =     448.553 (   451.810 CPU time)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Time spent in evaluations (secs)    =     449.078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&gt;&gt; x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t xml:space="preserve">     0     7     0     0     9     0     0     1     0     0     1     0     3   124    -4</w:t>
      </w:r>
    </w:p>
    <w:p w:rsidR="00CA49EF" w:rsidRPr="00CA49EF" w:rsidRDefault="00CA49EF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2A83" w:rsidRPr="00CA49EF" w:rsidRDefault="00552A83" w:rsidP="00CA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49E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7739C0" w:rsidRDefault="007739C0" w:rsidP="00773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6115AC">
        <w:rPr>
          <w:rFonts w:ascii="Courier New" w:hAnsi="Courier New" w:cs="Courier New"/>
          <w:b/>
          <w:color w:val="000000"/>
          <w:sz w:val="28"/>
          <w:szCs w:val="20"/>
        </w:rPr>
        <w:t xml:space="preserve">Change supplier 5 lead time to be </w:t>
      </w:r>
      <w:r>
        <w:rPr>
          <w:rFonts w:ascii="Courier New" w:hAnsi="Courier New" w:cs="Courier New"/>
          <w:b/>
          <w:color w:val="000000"/>
          <w:sz w:val="28"/>
          <w:szCs w:val="20"/>
        </w:rPr>
        <w:t>0</w:t>
      </w:r>
      <w:r w:rsidR="00BC0E01">
        <w:rPr>
          <w:rFonts w:ascii="Courier New" w:hAnsi="Courier New" w:cs="Courier New"/>
          <w:b/>
          <w:color w:val="000000"/>
          <w:sz w:val="28"/>
          <w:szCs w:val="20"/>
        </w:rPr>
        <w:t>.1</w:t>
      </w:r>
    </w:p>
    <w:p w:rsidR="004F6AE0" w:rsidRDefault="004F6AE0" w:rsidP="00773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4F6AE0" w:rsidRDefault="004F6AE0" w:rsidP="00773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Lw=[0.1,2,3,3,4,7];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Ow=[4000,1500,1000,2000,800,4800];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Pw=[82.8,84,85,83,83.5,82.5];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BigM=[180,180,160,150,190,210];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qw=[0.950,0.970,0.975,0.945,0.955,0.945];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2B7239" w:rsidRDefault="002B7239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4A001B" w:rsidRDefault="004A001B" w:rsidP="002B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Node    Left    Iinf     Objective         Best Relaxatn  Best Incumbent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------  ------  ------  --------------     --------------  --------------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 1       0      12  -1.753020e+003     -1.753020e+003   1.297966e+005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10       9       9  -1.664676e+003     -1.751099e+003  -9.659210e+002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20      15       7  -1.692623e+003     -1.714897e+003  -9.971477e+002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30      25       9  -1.496875e+003     -1.659906e+003  -1.076737e+003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40      35       6  -1.530118e+003     -1.538539e+003  -1.528328e+003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50      43       2  -1.533109e+003     -1.534265e+003  -1.528328e+003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60      37          -1.432230e+003 pr  -1.530884e+003  -1.528328e+003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70      37          -1.527217e+003 pr  -1.530118e+003  -1.528539e+003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80      29       1  -1.528890e+003     -1.529424e+003  -1.528539e+003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*     80      29                          r                  -1.528818e+003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 90      25          -1.528818e+003 pr  -1.528839e+003  -1.528818e+003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EXIT: Optimal solution found.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Final Statistics for MIP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------------------------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Final objective value               = -1.52881769235806e+003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Final integrality gap (abs / rel)   =-4.57e-009 / -2.99e-012 (-0.00)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# of nodes processed                =       91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lastRenderedPageBreak/>
        <w:t># of subproblems processed          =       91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Total program time (secs)           =     327.834 (   328.944 CPU time)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Time spent in evaluations (secs)    =     328.947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===========================================================================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&gt;&gt; x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01B">
        <w:rPr>
          <w:rFonts w:ascii="Courier New" w:hAnsi="Courier New" w:cs="Courier New"/>
          <w:sz w:val="24"/>
          <w:szCs w:val="24"/>
        </w:rPr>
        <w:t>x =</w:t>
      </w:r>
    </w:p>
    <w:p w:rsidR="004A001B" w:rsidRPr="004A001B" w:rsidRDefault="004A001B" w:rsidP="004A0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001B" w:rsidRDefault="004A001B" w:rsidP="00FF2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4A001B">
        <w:rPr>
          <w:rFonts w:ascii="Courier New" w:hAnsi="Courier New" w:cs="Courier New"/>
          <w:sz w:val="24"/>
          <w:szCs w:val="24"/>
        </w:rPr>
        <w:t xml:space="preserve">     0     7     0     0    11     0     0     1     0     0     1     0     3   121    -3</w:t>
      </w:r>
    </w:p>
    <w:p w:rsidR="007739C0" w:rsidRDefault="007739C0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br w:type="page"/>
      </w:r>
    </w:p>
    <w:p w:rsidR="00DD251E" w:rsidRDefault="00DD251E" w:rsidP="00DD2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6115AC"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 xml:space="preserve">Change supplier 5 lead time to be </w:t>
      </w:r>
      <w:r>
        <w:rPr>
          <w:rFonts w:ascii="Courier New" w:hAnsi="Courier New" w:cs="Courier New"/>
          <w:b/>
          <w:color w:val="000000"/>
          <w:sz w:val="28"/>
          <w:szCs w:val="20"/>
        </w:rPr>
        <w:t>0.5</w:t>
      </w:r>
    </w:p>
    <w:p w:rsidR="002330DD" w:rsidRDefault="002330DD" w:rsidP="00DD2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The same results as the previous example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Lw=[0.5,2,3,3,4,7];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Ow=[4000,1500,1000,2000,800,4800];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Pw=[82.8,84,85,83,83.5,82.5];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BigM=[180,180,160,150,190,210];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qw=[0.950,0.970,0.975,0.945,0.955,0.945];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1775BB" w:rsidRDefault="001775BB" w:rsidP="0017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1775BB" w:rsidRPr="006115AC" w:rsidRDefault="001775BB" w:rsidP="00DD2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Node    Left    Iinf     Objective         Best Relaxatn  Best Incumbent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------  ------  ------  --------------     --------------  --------------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 1       0      12  -1.751607e+003     -1.751607e+003   1.299611e+005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10       9      10  -1.631344e+003     -1.715352e+003  -9.752747e+002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20      19       9  -1.631154e+003     -1.631784e+003  -1.096063e+003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30      29       6  -1.627878e+003     -1.630106e+003  -1.139602e+003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40      37       4  -1.532740e+003     -1.538944e+003  -1.528328e+003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50      39             INFEASIBLE  pr  -1.537737e+003  -1.528328e+003 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60      35          -1.527387e+003 pr  -1.530328e+003  -1.528328e+003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 70      35          -1.525929e+003 pr </w:t>
      </w:r>
      <w:r w:rsidR="007739C0">
        <w:rPr>
          <w:rFonts w:ascii="Courier New" w:hAnsi="Courier New" w:cs="Courier New"/>
          <w:color w:val="000000"/>
          <w:sz w:val="20"/>
          <w:szCs w:val="20"/>
        </w:rPr>
        <w:t xml:space="preserve"> -1.529252e+003  -1.528818e+003</w:t>
      </w:r>
    </w:p>
    <w:p w:rsidR="00B74CDB" w:rsidRPr="00B74CDB" w:rsidRDefault="007739C0" w:rsidP="00B74CD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EXIT: Optimal solution found.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Final Statistics for MIP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------------------------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Final objective value               = -1.52881769235806e+003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Final integrality gap (abs / rel)   =-1.16e-008 / -7.59e-012 (-0.00)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# of nodes processed                =       79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# of subproblems processed          =       79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Total program time (secs)           =     268.513 (   269.804 CPU time)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Time spent in eval</w:t>
      </w:r>
      <w:r w:rsidR="007739C0">
        <w:rPr>
          <w:rFonts w:ascii="Courier New" w:hAnsi="Courier New" w:cs="Courier New"/>
          <w:color w:val="000000"/>
          <w:sz w:val="20"/>
          <w:szCs w:val="20"/>
        </w:rPr>
        <w:t>uations (secs)    =     269.827</w:t>
      </w:r>
    </w:p>
    <w:p w:rsidR="00B74CDB" w:rsidRPr="00B74CDB" w:rsidRDefault="007739C0" w:rsidP="00B74CD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74CDB" w:rsidRPr="00B74CDB">
        <w:rPr>
          <w:rFonts w:ascii="Courier New" w:hAnsi="Courier New" w:cs="Courier New"/>
          <w:color w:val="000000"/>
          <w:sz w:val="20"/>
          <w:szCs w:val="20"/>
        </w:rPr>
        <w:t>==========================================</w:t>
      </w:r>
      <w:r>
        <w:rPr>
          <w:rFonts w:ascii="Courier New" w:hAnsi="Courier New" w:cs="Courier New"/>
          <w:color w:val="000000"/>
          <w:sz w:val="20"/>
          <w:szCs w:val="20"/>
        </w:rPr>
        <w:t>===============================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>&gt;&gt; x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lastRenderedPageBreak/>
        <w:t>x =</w:t>
      </w:r>
    </w:p>
    <w:p w:rsidR="00B74CDB" w:rsidRPr="00B74CDB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</w:p>
    <w:p w:rsidR="00DD251E" w:rsidRDefault="00B74CDB" w:rsidP="00B74CDB">
      <w:pPr>
        <w:rPr>
          <w:rFonts w:ascii="Courier New" w:hAnsi="Courier New" w:cs="Courier New"/>
          <w:color w:val="000000"/>
          <w:sz w:val="20"/>
          <w:szCs w:val="20"/>
        </w:rPr>
      </w:pPr>
      <w:r w:rsidRPr="00B74CDB">
        <w:rPr>
          <w:rFonts w:ascii="Courier New" w:hAnsi="Courier New" w:cs="Courier New"/>
          <w:color w:val="000000"/>
          <w:sz w:val="20"/>
          <w:szCs w:val="20"/>
        </w:rPr>
        <w:t xml:space="preserve">     0     7     0     0    11     0     0     1     0     0     1     0     3   121    -3</w:t>
      </w:r>
      <w:r w:rsidR="00DD251E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40D83" w:rsidRPr="006115AC" w:rsidRDefault="00940D83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6115AC"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Change supplier 5 lead time to be 1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Lambda=15;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</w:t>
      </w:r>
      <w:r w:rsidRPr="00EA6A5A">
        <w:rPr>
          <w:rFonts w:ascii="Courier New" w:hAnsi="Courier New" w:cs="Courier New"/>
          <w:b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,2,3,3,4,7];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Ow=[4000,1500,1000,2000,800,4800];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Pw=[82.8,84,85,83,83.5,82.5];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BigM=[180,180,160,150,190,210];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qw=[0.950,0.970,0.975,0.945,0.955,0.945];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B477AE" w:rsidRDefault="00B477AE" w:rsidP="00B47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2B7D62" w:rsidRDefault="002B7D62" w:rsidP="00B477AE"/>
    <w:p w:rsidR="00B477AE" w:rsidRDefault="00B477AE" w:rsidP="00B477AE">
      <w:r>
        <w:t xml:space="preserve">  Node    Left    Iinf     Objective         Best Relaxatn  Best Incumbent</w:t>
      </w:r>
    </w:p>
    <w:p w:rsidR="00B477AE" w:rsidRDefault="00B477AE" w:rsidP="00B477AE">
      <w:r>
        <w:t xml:space="preserve">  ------  ------  ------  --------------     --------------  --------------</w:t>
      </w:r>
    </w:p>
    <w:p w:rsidR="00B477AE" w:rsidRDefault="00B477AE" w:rsidP="00B477AE">
      <w:r>
        <w:t xml:space="preserve">       1       0      13  -1.718338e+003     -1.718338e+003   1.303339e+005</w:t>
      </w:r>
    </w:p>
    <w:p w:rsidR="00B477AE" w:rsidRDefault="00B477AE" w:rsidP="00B477AE">
      <w:r>
        <w:t xml:space="preserve">      10       9      12  -1.606081e+003     -1.717760e+003  -9.575773e+002</w:t>
      </w:r>
    </w:p>
    <w:p w:rsidR="00B477AE" w:rsidRDefault="00B477AE" w:rsidP="00B477AE">
      <w:r>
        <w:t xml:space="preserve">      20      19      10  -1.681630e+003     -1.682182e+003  -9.681138e+002</w:t>
      </w:r>
    </w:p>
    <w:p w:rsidR="00B477AE" w:rsidRDefault="00B477AE" w:rsidP="00B477AE">
      <w:r>
        <w:t xml:space="preserve">      30      25       8  -1.658784e+003     -1.681630e+003  -9.681138e+002</w:t>
      </w:r>
    </w:p>
    <w:p w:rsidR="00B477AE" w:rsidRDefault="00B477AE" w:rsidP="00B477AE">
      <w:r>
        <w:t>*     30      25                          r                  -9.796627e+002</w:t>
      </w:r>
    </w:p>
    <w:p w:rsidR="00B477AE" w:rsidRDefault="00B477AE" w:rsidP="00B477AE">
      <w:r>
        <w:t xml:space="preserve">      40      35             INFEASIBLE  pr  -1.681196e+003  -1.018244e+003 </w:t>
      </w:r>
    </w:p>
    <w:p w:rsidR="00B477AE" w:rsidRDefault="00B477AE" w:rsidP="00B477AE">
      <w:r>
        <w:t xml:space="preserve">      50      41       7  -1.607256e+003     -1.642265e+003  -1.458174e+003</w:t>
      </w:r>
    </w:p>
    <w:p w:rsidR="00B477AE" w:rsidRDefault="00B477AE" w:rsidP="00B477AE">
      <w:r>
        <w:t xml:space="preserve">      60      41          -1.448820e+003 pr  -1.624282e+003  -1.523592e+003</w:t>
      </w:r>
    </w:p>
    <w:p w:rsidR="00B477AE" w:rsidRDefault="00B477AE" w:rsidP="00B477AE">
      <w:r>
        <w:t xml:space="preserve">      70      33       7  -1.565038e+003     -1.573814e+003  -1.523592e+003</w:t>
      </w:r>
    </w:p>
    <w:p w:rsidR="00B477AE" w:rsidRDefault="00B477AE" w:rsidP="00B477AE">
      <w:r>
        <w:t xml:space="preserve">      80      33          -1.443801e+003 pr  -1.537929e+003  -1.523592e+003</w:t>
      </w:r>
    </w:p>
    <w:p w:rsidR="00B477AE" w:rsidRDefault="00B477AE" w:rsidP="00B477AE">
      <w:r>
        <w:t xml:space="preserve">      90      27          -1.525167e+003 pr  -1.529220e+003  -1.528328e+003</w:t>
      </w:r>
    </w:p>
    <w:p w:rsidR="00B477AE" w:rsidRDefault="00B477AE" w:rsidP="00B477AE">
      <w:r>
        <w:t xml:space="preserve">     100      25          -1.528539e+003 pr  -1.528841e+003  -1.528818e+003</w:t>
      </w:r>
    </w:p>
    <w:p w:rsidR="00B477AE" w:rsidRDefault="00B477AE" w:rsidP="00B477AE"/>
    <w:p w:rsidR="00B477AE" w:rsidRDefault="00B477AE" w:rsidP="00B477AE">
      <w:r>
        <w:t>EXIT: Optimal solution found.</w:t>
      </w:r>
    </w:p>
    <w:p w:rsidR="00B477AE" w:rsidRDefault="00B477AE" w:rsidP="00B477AE"/>
    <w:p w:rsidR="00B477AE" w:rsidRDefault="00B477AE" w:rsidP="00B477AE">
      <w:r>
        <w:t>Final Statistics for MIP</w:t>
      </w:r>
    </w:p>
    <w:p w:rsidR="00B477AE" w:rsidRDefault="00B477AE" w:rsidP="00B477AE">
      <w:r>
        <w:t>------------------------</w:t>
      </w:r>
    </w:p>
    <w:p w:rsidR="00B477AE" w:rsidRDefault="00B477AE" w:rsidP="00B477AE">
      <w:r>
        <w:lastRenderedPageBreak/>
        <w:t>Final objective value               = -1.52881769235806e+003</w:t>
      </w:r>
    </w:p>
    <w:p w:rsidR="00B477AE" w:rsidRDefault="00B477AE" w:rsidP="00B477AE">
      <w:r>
        <w:t>Final integrality gap (abs / rel)   =-4.72e-009 / -3.09e-012 (-0.00)</w:t>
      </w:r>
    </w:p>
    <w:p w:rsidR="00B477AE" w:rsidRDefault="00B477AE" w:rsidP="00B477AE">
      <w:r>
        <w:t># of nodes processed                =      101</w:t>
      </w:r>
    </w:p>
    <w:p w:rsidR="00B477AE" w:rsidRDefault="00B477AE" w:rsidP="00B477AE">
      <w:r>
        <w:t># of subproblems processed          =      101</w:t>
      </w:r>
    </w:p>
    <w:p w:rsidR="00B477AE" w:rsidRDefault="00B477AE" w:rsidP="00B477AE">
      <w:r>
        <w:t>Total program time (secs)           =     365.187 (   366.353 CPU time)</w:t>
      </w:r>
    </w:p>
    <w:p w:rsidR="00B477AE" w:rsidRDefault="00B477AE" w:rsidP="00B477AE">
      <w:r>
        <w:t>Time spent in evaluations (secs)    =     366.637</w:t>
      </w:r>
    </w:p>
    <w:p w:rsidR="00B477AE" w:rsidRDefault="00B477AE" w:rsidP="00B477AE"/>
    <w:p w:rsidR="00B477AE" w:rsidRDefault="00B477AE" w:rsidP="00B477AE">
      <w:r>
        <w:t>===========================================================================</w:t>
      </w:r>
    </w:p>
    <w:p w:rsidR="00B477AE" w:rsidRDefault="00B477AE" w:rsidP="00B477AE"/>
    <w:p w:rsidR="00B477AE" w:rsidRDefault="00B477AE" w:rsidP="00B477AE">
      <w:r>
        <w:t>&gt;&gt; x</w:t>
      </w:r>
    </w:p>
    <w:p w:rsidR="00B477AE" w:rsidRDefault="00B477AE" w:rsidP="00B477AE"/>
    <w:p w:rsidR="00B477AE" w:rsidRDefault="00B477AE" w:rsidP="00B477AE">
      <w:r>
        <w:t>x =</w:t>
      </w:r>
    </w:p>
    <w:p w:rsidR="00B477AE" w:rsidRDefault="00B477AE" w:rsidP="00B477AE"/>
    <w:p w:rsidR="00B477AE" w:rsidRPr="00B477AE" w:rsidRDefault="00B477AE" w:rsidP="00B477AE">
      <w:r>
        <w:t xml:space="preserve">     0     7     0     0    11     0     0     1     0     0     1     0     3   121    -3</w:t>
      </w:r>
    </w:p>
    <w:sectPr w:rsidR="00B477AE" w:rsidRPr="00B477AE" w:rsidSect="001B2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91191"/>
    <w:rsid w:val="0006761D"/>
    <w:rsid w:val="000E5EA8"/>
    <w:rsid w:val="0016055F"/>
    <w:rsid w:val="001775BB"/>
    <w:rsid w:val="001A4827"/>
    <w:rsid w:val="001F244E"/>
    <w:rsid w:val="002330DD"/>
    <w:rsid w:val="0026668E"/>
    <w:rsid w:val="002B7239"/>
    <w:rsid w:val="002B7D62"/>
    <w:rsid w:val="00326102"/>
    <w:rsid w:val="003A16ED"/>
    <w:rsid w:val="003C4E7A"/>
    <w:rsid w:val="00446A44"/>
    <w:rsid w:val="004A001B"/>
    <w:rsid w:val="004F6AE0"/>
    <w:rsid w:val="00542125"/>
    <w:rsid w:val="00552A83"/>
    <w:rsid w:val="00575DBE"/>
    <w:rsid w:val="006115AC"/>
    <w:rsid w:val="007739C0"/>
    <w:rsid w:val="00791191"/>
    <w:rsid w:val="00871C8E"/>
    <w:rsid w:val="00940D83"/>
    <w:rsid w:val="009D623F"/>
    <w:rsid w:val="00A160D7"/>
    <w:rsid w:val="00AA7580"/>
    <w:rsid w:val="00AC1761"/>
    <w:rsid w:val="00B477AE"/>
    <w:rsid w:val="00B74CDB"/>
    <w:rsid w:val="00BC0E01"/>
    <w:rsid w:val="00CA49EF"/>
    <w:rsid w:val="00CE41FF"/>
    <w:rsid w:val="00D50ACD"/>
    <w:rsid w:val="00D51600"/>
    <w:rsid w:val="00DD251E"/>
    <w:rsid w:val="00EA6A5A"/>
    <w:rsid w:val="00F67EE6"/>
    <w:rsid w:val="00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36</cp:revision>
  <dcterms:created xsi:type="dcterms:W3CDTF">2014-09-03T15:22:00Z</dcterms:created>
  <dcterms:modified xsi:type="dcterms:W3CDTF">2014-09-03T21:17:00Z</dcterms:modified>
</cp:coreProperties>
</file>