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Pr="006D35DB" w:rsidRDefault="00F03981" w:rsidP="006D35DB">
      <w:pPr>
        <w:tabs>
          <w:tab w:val="center" w:pos="4500"/>
          <w:tab w:val="right" w:pos="9540"/>
        </w:tabs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</w:r>
      <w:bookmarkStart w:id="0" w:name="_GoBack"/>
      <w:bookmarkEnd w:id="0"/>
      <w:r>
        <w:rPr>
          <w:b/>
          <w:sz w:val="26"/>
          <w:szCs w:val="26"/>
          <w:lang w:val="en-US"/>
        </w:rPr>
        <w:t>Class Work #10</w:t>
      </w:r>
    </w:p>
    <w:p w:rsidR="00000000" w:rsidRDefault="00F03981">
      <w:pPr>
        <w:rPr>
          <w:b/>
          <w:sz w:val="26"/>
          <w:szCs w:val="26"/>
          <w:lang w:val="en-US"/>
        </w:rPr>
      </w:pPr>
    </w:p>
    <w:p w:rsidR="00000000" w:rsidRDefault="00F03981">
      <w:r>
        <w:t>* Decide if 3 colors are sufficient to color G</w:t>
      </w:r>
      <w:r>
        <w:rPr>
          <w:vertAlign w:val="subscript"/>
        </w:rPr>
        <w:t>1</w:t>
      </w:r>
      <w:r>
        <w:t xml:space="preserve"> and G</w:t>
      </w:r>
      <w:r>
        <w:rPr>
          <w:vertAlign w:val="subscript"/>
        </w:rPr>
        <w:t>2</w:t>
      </w:r>
    </w:p>
    <w:p w:rsidR="00E20004" w:rsidRDefault="00E20004" w:rsidP="00E20004">
      <w:pPr>
        <w:tabs>
          <w:tab w:val="left" w:pos="3420"/>
        </w:tabs>
        <w:ind w:right="-468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          </w:t>
      </w:r>
      <w:r w:rsidR="00DD53D7" w:rsidRPr="00E20004">
        <w:rPr>
          <w:noProof/>
          <w:lang w:val="en-US" w:eastAsia="en-US"/>
        </w:rPr>
        <w:drawing>
          <wp:inline distT="0" distB="0" distL="0" distR="0">
            <wp:extent cx="2009775" cy="192341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 xml:space="preserve">     </w:t>
      </w:r>
    </w:p>
    <w:p w:rsidR="00E20004" w:rsidRDefault="00E20004" w:rsidP="00E20004">
      <w:pPr>
        <w:tabs>
          <w:tab w:val="left" w:pos="3420"/>
        </w:tabs>
        <w:ind w:right="-468"/>
        <w:rPr>
          <w:noProof/>
          <w:lang w:val="en-US" w:eastAsia="en-US"/>
        </w:rPr>
      </w:pPr>
    </w:p>
    <w:p w:rsidR="00E20004" w:rsidRDefault="00DD53D7" w:rsidP="00E20004">
      <w:pPr>
        <w:tabs>
          <w:tab w:val="left" w:pos="3420"/>
        </w:tabs>
        <w:ind w:right="-468"/>
        <w:rPr>
          <w:noProof/>
          <w:lang w:val="en-US" w:eastAsia="en-US"/>
        </w:rPr>
      </w:pPr>
      <w:r w:rsidRPr="00E20004">
        <w:rPr>
          <w:noProof/>
          <w:lang w:val="en-US" w:eastAsia="en-US"/>
        </w:rPr>
        <w:drawing>
          <wp:inline distT="0" distB="0" distL="0" distR="0">
            <wp:extent cx="4028440" cy="193230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03981">
      <w:pPr>
        <w:tabs>
          <w:tab w:val="left" w:pos="3420"/>
        </w:tabs>
        <w:ind w:right="-468"/>
      </w:pPr>
      <w:r>
        <w:tab/>
      </w:r>
      <w:r>
        <w:tab/>
      </w:r>
    </w:p>
    <w:p w:rsidR="00000000" w:rsidRDefault="00F03981"/>
    <w:p w:rsidR="00000000" w:rsidRDefault="00F03981"/>
    <w:p w:rsidR="00000000" w:rsidRDefault="00F03981">
      <w:r>
        <w:tab/>
        <w:t>4 color</w:t>
      </w:r>
      <w:r>
        <w:tab/>
      </w:r>
      <w:r>
        <w:tab/>
      </w:r>
      <w:r>
        <w:tab/>
      </w:r>
      <w:r>
        <w:tab/>
      </w:r>
      <w:r>
        <w:tab/>
        <w:t xml:space="preserve">       Purple can be painted as green(Min 2 color)</w:t>
      </w:r>
    </w:p>
    <w:p w:rsidR="00000000" w:rsidRDefault="00F03981"/>
    <w:p w:rsidR="00000000" w:rsidRDefault="00F03981">
      <w:r>
        <w:t>* Find a minimum spanning tree in G</w:t>
      </w:r>
      <w:r>
        <w:rPr>
          <w:vertAlign w:val="subscript"/>
        </w:rPr>
        <w:t>1</w:t>
      </w:r>
      <w:r>
        <w:t xml:space="preserve"> and G</w:t>
      </w:r>
      <w:r>
        <w:rPr>
          <w:vertAlign w:val="subscript"/>
        </w:rPr>
        <w:t>2</w:t>
      </w:r>
    </w:p>
    <w:p w:rsidR="00000000" w:rsidRDefault="00F03981"/>
    <w:p w:rsidR="00000000" w:rsidRDefault="00DD53D7">
      <w:pPr>
        <w:tabs>
          <w:tab w:val="left" w:pos="3420"/>
        </w:tabs>
        <w:ind w:right="-468"/>
      </w:pPr>
      <w:r>
        <w:rPr>
          <w:noProof/>
          <w:lang w:val="en-US" w:eastAsia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163195</wp:posOffset>
            </wp:positionV>
            <wp:extent cx="1311910" cy="1264285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64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2764790</wp:posOffset>
            </wp:positionH>
            <wp:positionV relativeFrom="paragraph">
              <wp:posOffset>35560</wp:posOffset>
            </wp:positionV>
            <wp:extent cx="3140710" cy="1572895"/>
            <wp:effectExtent l="0" t="0" r="0" b="0"/>
            <wp:wrapSquare wrapText="largest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572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981">
        <w:cr/>
      </w:r>
      <w:r w:rsidR="00F03981">
        <w:tab/>
      </w:r>
      <w:r w:rsidR="00F03981">
        <w:tab/>
      </w:r>
    </w:p>
    <w:p w:rsidR="00000000" w:rsidRDefault="00F03981"/>
    <w:p w:rsidR="00000000" w:rsidRDefault="00F03981"/>
    <w:p w:rsidR="00000000" w:rsidRDefault="00F03981"/>
    <w:p w:rsidR="00000000" w:rsidRDefault="00F03981"/>
    <w:p w:rsidR="00000000" w:rsidRDefault="00F03981"/>
    <w:p w:rsidR="00000000" w:rsidRDefault="00F03981"/>
    <w:p w:rsidR="00000000" w:rsidRDefault="00F03981"/>
    <w:p w:rsidR="00E20004" w:rsidRDefault="00E20004"/>
    <w:p w:rsidR="00E20004" w:rsidRDefault="00E20004"/>
    <w:p w:rsidR="00E20004" w:rsidRDefault="00E20004"/>
    <w:p w:rsidR="00E20004" w:rsidRDefault="00E20004"/>
    <w:p w:rsidR="00E20004" w:rsidRDefault="00E20004"/>
    <w:p w:rsidR="00E20004" w:rsidRDefault="00E20004"/>
    <w:p w:rsidR="00E20004" w:rsidRDefault="00E20004"/>
    <w:p w:rsidR="00E20004" w:rsidRDefault="00E20004"/>
    <w:p w:rsidR="00E20004" w:rsidRDefault="00E20004"/>
    <w:p w:rsidR="00000000" w:rsidRDefault="00F03981">
      <w:r>
        <w:lastRenderedPageBreak/>
        <w:t xml:space="preserve">* Find a Hamiltonian circuit (cycle) in </w:t>
      </w:r>
      <w:r>
        <w:t>G</w:t>
      </w:r>
      <w:r>
        <w:rPr>
          <w:vertAlign w:val="subscript"/>
        </w:rPr>
        <w:t>1</w:t>
      </w:r>
      <w:r>
        <w:t xml:space="preserve"> and G</w:t>
      </w:r>
      <w:r>
        <w:rPr>
          <w:vertAlign w:val="subscript"/>
        </w:rPr>
        <w:t>2</w:t>
      </w:r>
    </w:p>
    <w:p w:rsidR="00000000" w:rsidRDefault="00F03981"/>
    <w:p w:rsidR="00000000" w:rsidRDefault="00DD53D7">
      <w:pPr>
        <w:tabs>
          <w:tab w:val="left" w:pos="3420"/>
        </w:tabs>
        <w:ind w:right="-468"/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122555</wp:posOffset>
            </wp:positionV>
            <wp:extent cx="1577340" cy="1520825"/>
            <wp:effectExtent l="0" t="0" r="0" b="0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0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981">
        <w:tab/>
      </w:r>
      <w:r>
        <w:rPr>
          <w:noProof/>
          <w:lang w:val="en-US" w:eastAsia="en-US"/>
        </w:rPr>
        <w:drawing>
          <wp:inline distT="0" distB="0" distL="0" distR="0">
            <wp:extent cx="3467735" cy="17341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734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981">
        <w:tab/>
      </w:r>
    </w:p>
    <w:p w:rsidR="00000000" w:rsidRDefault="00F03981">
      <w:pPr>
        <w:tabs>
          <w:tab w:val="left" w:pos="3420"/>
        </w:tabs>
        <w:ind w:right="-468"/>
      </w:pPr>
      <w:r>
        <w:tab/>
      </w:r>
      <w:r>
        <w:tab/>
      </w:r>
      <w:r>
        <w:tab/>
        <w:t>Does not include Hamiltonian cycle</w:t>
      </w:r>
    </w:p>
    <w:p w:rsidR="00E20004" w:rsidRDefault="00E20004">
      <w:pPr>
        <w:tabs>
          <w:tab w:val="left" w:pos="3420"/>
        </w:tabs>
        <w:ind w:right="-468"/>
      </w:pPr>
    </w:p>
    <w:p w:rsidR="00E20004" w:rsidRDefault="00E20004">
      <w:pPr>
        <w:tabs>
          <w:tab w:val="left" w:pos="3420"/>
        </w:tabs>
        <w:ind w:right="-468"/>
      </w:pPr>
    </w:p>
    <w:p w:rsidR="00000000" w:rsidRDefault="00F03981"/>
    <w:p w:rsidR="00000000" w:rsidRDefault="00F03981">
      <w:r>
        <w:t>* Decide if G</w:t>
      </w:r>
      <w:r>
        <w:rPr>
          <w:vertAlign w:val="subscript"/>
        </w:rPr>
        <w:t>1</w:t>
      </w:r>
      <w:r>
        <w:t xml:space="preserve"> and G</w:t>
      </w:r>
      <w:r>
        <w:rPr>
          <w:vertAlign w:val="subscript"/>
        </w:rPr>
        <w:t>2</w:t>
      </w:r>
      <w:r>
        <w:t xml:space="preserve"> contain an Eulerian circuit</w:t>
      </w:r>
    </w:p>
    <w:p w:rsidR="00000000" w:rsidRDefault="00DD53D7">
      <w:r>
        <w:rPr>
          <w:noProof/>
          <w:lang w:val="en-US"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2535555</wp:posOffset>
            </wp:positionH>
            <wp:positionV relativeFrom="paragraph">
              <wp:posOffset>196850</wp:posOffset>
            </wp:positionV>
            <wp:extent cx="3561080" cy="1783715"/>
            <wp:effectExtent l="0" t="0" r="0" b="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1783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03981"/>
    <w:p w:rsidR="00000000" w:rsidRDefault="00F03981"/>
    <w:p w:rsidR="00000000" w:rsidRDefault="00F03981"/>
    <w:p w:rsidR="00000000" w:rsidRDefault="00F03981"/>
    <w:p w:rsidR="00F03981" w:rsidRDefault="00F03981">
      <w:r>
        <w:t>G1 does not contain</w:t>
      </w:r>
    </w:p>
    <w:sectPr w:rsidR="00F03981">
      <w:pgSz w:w="11906" w:h="16838"/>
      <w:pgMar w:top="1134" w:right="1021" w:bottom="1021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04"/>
    <w:rsid w:val="0064705B"/>
    <w:rsid w:val="006D35DB"/>
    <w:rsid w:val="00DD53D7"/>
    <w:rsid w:val="00E20004"/>
    <w:rsid w:val="00F0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803EB4"/>
  <w15:chartTrackingRefBased/>
  <w15:docId w15:val="{38D96F63-BEEB-4453-A596-1621AAC1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tr-T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BLM 320</vt:lpstr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BLM 320</dc:title>
  <dc:subject/>
  <dc:creator>Akif</dc:creator>
  <cp:keywords/>
  <dc:description/>
  <cp:lastModifiedBy>Abderrhman Abdelltif</cp:lastModifiedBy>
  <cp:revision>4</cp:revision>
  <cp:lastPrinted>1601-01-01T00:00:00Z</cp:lastPrinted>
  <dcterms:created xsi:type="dcterms:W3CDTF">2019-05-07T10:50:00Z</dcterms:created>
  <dcterms:modified xsi:type="dcterms:W3CDTF">2019-05-07T10:51:00Z</dcterms:modified>
</cp:coreProperties>
</file>