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A0B9435" w:rsidP="11886755" w:rsidRDefault="0A0B9435" w14:paraId="01303DA3" w14:textId="708DCA6E">
      <w:pPr>
        <w:pStyle w:val="Heading3"/>
        <w:spacing w:before="281" w:beforeAutospacing="off" w:after="281" w:afterAutospacing="off" w:line="240" w:lineRule="auto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</w:pPr>
      <w:r w:rsidRPr="11886755" w:rsidR="0A0B943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 xml:space="preserve">TP Component Life </w:t>
      </w:r>
      <w:r w:rsidRPr="11886755" w:rsidR="01B9574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 xml:space="preserve">Cycle </w:t>
      </w:r>
    </w:p>
    <w:p w:rsidR="0A0B9435" w:rsidP="11886755" w:rsidRDefault="0A0B9435" w14:paraId="6C264744" w14:textId="468BD68A">
      <w:pPr>
        <w:pStyle w:val="Heading3"/>
        <w:spacing w:before="281" w:beforeAutospacing="off" w:after="281" w:afterAutospacing="off" w:line="240" w:lineRule="auto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</w:pPr>
      <w:r w:rsidRPr="11886755" w:rsidR="0A0B943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 xml:space="preserve">Auto-sauvegarde des données d'un formulaire avec </w:t>
      </w:r>
      <w:r w:rsidRPr="11886755" w:rsidR="0A0B9435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fr-FR"/>
        </w:rPr>
        <w:t>useEffect</w:t>
      </w:r>
    </w:p>
    <w:p w:rsidR="0A0B9435" w:rsidP="11886755" w:rsidRDefault="0A0B9435" w14:paraId="465692A6" w14:textId="62497177">
      <w:pPr>
        <w:spacing w:before="240" w:beforeAutospacing="off" w:after="240" w:afterAutospacing="off" w:line="360" w:lineRule="auto"/>
      </w:pP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Dans cet exercice, vous allez créer un formulaire simple qui sauvegarde automatiquement les données saisies par l'utilisateur dans le </w:t>
      </w:r>
      <w:r w:rsidRPr="11886755" w:rsidR="0A0B9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localStorage</w:t>
      </w: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à chaque modification. Vous apprendrez à restaurer ces données lors du chargement du composant et à comprendre comment utiliser efficacement 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useEffect</w:t>
      </w: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sans avoir besoin d'une fonction de nettoyage.</w:t>
      </w:r>
    </w:p>
    <w:p w:rsidR="0A0B9435" w:rsidP="11886755" w:rsidRDefault="0A0B9435" w14:paraId="44B329BD" w14:textId="6AB87540">
      <w:pPr>
        <w:pStyle w:val="Heading4"/>
        <w:spacing w:before="319" w:beforeAutospacing="off" w:after="319" w:afterAutospacing="off" w:line="360" w:lineRule="auto"/>
      </w:pPr>
      <w:r w:rsidRPr="11886755" w:rsidR="0A0B9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Objectifs :</w:t>
      </w:r>
    </w:p>
    <w:p w:rsidR="0A0B9435" w:rsidP="11886755" w:rsidRDefault="0A0B9435" w14:paraId="1847909A" w14:textId="7AB664B3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Sauvegarder les données du formulaire dans </w:t>
      </w:r>
      <w:r w:rsidRPr="11886755" w:rsidR="0A0B9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localStorage</w:t>
      </w: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à chaque modification.</w:t>
      </w:r>
    </w:p>
    <w:p w:rsidR="0A0B9435" w:rsidP="11886755" w:rsidRDefault="0A0B9435" w14:paraId="45611DAA" w14:textId="4F5A001F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>Restaurer les données sauvegardées lors du montage du composant.</w:t>
      </w:r>
    </w:p>
    <w:p w:rsidR="0A0B9435" w:rsidP="11886755" w:rsidRDefault="0A0B9435" w14:paraId="6E8868A1" w14:textId="36E182CC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Utiliser 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useEffect</w:t>
      </w: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automatiser la gestion de la persistance des données.</w:t>
      </w:r>
    </w:p>
    <w:p w:rsidR="0A0B9435" w:rsidP="11886755" w:rsidRDefault="0A0B9435" w14:paraId="20D2170F" w14:textId="35ECAA4A">
      <w:pPr>
        <w:pStyle w:val="Heading4"/>
        <w:spacing w:before="319" w:beforeAutospacing="off" w:after="319" w:afterAutospacing="off" w:line="360" w:lineRule="auto"/>
      </w:pPr>
      <w:r w:rsidRPr="11886755" w:rsidR="0A0B9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Instructions :</w:t>
      </w:r>
    </w:p>
    <w:p w:rsidR="0A0B9435" w:rsidP="11886755" w:rsidRDefault="0A0B9435" w14:paraId="3EAB6A4C" w14:textId="4148CC9C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Créez un composant fonctionnel nommé 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lang w:val="fr-FR"/>
        </w:rPr>
        <w:t>AutoSaveForm</w:t>
      </w: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0A0B9435" w:rsidP="11886755" w:rsidRDefault="0A0B9435" w14:paraId="2EAEE70A" w14:textId="725A6A88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Utilisez la fonction </w:t>
      </w:r>
      <w:r>
        <w:br/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localStorage.setItem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("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formData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 xml:space="preserve">", 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JSON.stringify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(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formData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)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);</w:t>
      </w: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sauvegarder les données du formulaire.</w:t>
      </w:r>
    </w:p>
    <w:p w:rsidR="0A0B9435" w:rsidP="11886755" w:rsidRDefault="0A0B9435" w14:paraId="5E94AC79" w14:textId="2207E9A8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Utilisez la fonction </w:t>
      </w:r>
    </w:p>
    <w:p w:rsidR="0A0B9435" w:rsidP="52F035DD" w:rsidRDefault="0A0B9435" w14:paraId="253F9812" w14:textId="507B15CE">
      <w:pPr>
        <w:pStyle w:val="ListParagraph"/>
        <w:spacing w:before="0" w:beforeAutospacing="off" w:after="0" w:afterAutospacing="off" w:line="360" w:lineRule="auto"/>
        <w:ind w:left="720"/>
        <w:rPr>
          <w:rFonts w:ascii="Aptos" w:hAnsi="Aptos" w:eastAsia="Aptos" w:cs="Aptos"/>
          <w:noProof w:val="0"/>
          <w:sz w:val="24"/>
          <w:szCs w:val="24"/>
          <w:highlight w:val="lightGray"/>
          <w:lang w:val="fr-FR"/>
        </w:rPr>
      </w:pPr>
      <w:r w:rsidRPr="52F035DD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const</w:t>
      </w:r>
      <w:r w:rsidRPr="52F035DD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 xml:space="preserve"> </w:t>
      </w:r>
      <w:r w:rsidRPr="52F035DD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savedFormData</w:t>
      </w:r>
      <w:r w:rsidRPr="52F035DD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 xml:space="preserve"> = </w:t>
      </w:r>
      <w:r w:rsidRPr="52F035DD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localStorage.getItem</w:t>
      </w:r>
      <w:r w:rsidRPr="52F035DD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("</w:t>
      </w:r>
      <w:r w:rsidRPr="52F035DD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formData</w:t>
      </w:r>
      <w:r w:rsidRPr="52F035DD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"</w:t>
      </w:r>
      <w:r w:rsidRPr="52F035DD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);</w:t>
      </w:r>
      <w:r w:rsidRPr="52F035DD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0A0B9435" w:rsidP="11886755" w:rsidRDefault="0A0B9435" w14:paraId="6CC133B7" w14:textId="011322CF">
      <w:pPr>
        <w:pStyle w:val="ListParagraph"/>
        <w:spacing w:before="0" w:beforeAutospacing="off" w:after="0" w:afterAutospacing="off" w:line="360" w:lineRule="auto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>pour</w:t>
      </w: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récupérer les données sauvegardées lors du montage du composant.</w:t>
      </w:r>
    </w:p>
    <w:p w:rsidR="0A0B9435" w:rsidP="11886755" w:rsidRDefault="0A0B9435" w14:paraId="19BE8B7B" w14:textId="0A68C6D2">
      <w:pPr>
        <w:pStyle w:val="Heading4"/>
        <w:spacing w:before="319" w:beforeAutospacing="off" w:after="319" w:afterAutospacing="off" w:line="360" w:lineRule="auto"/>
      </w:pPr>
      <w:r w:rsidRPr="11886755" w:rsidR="0A0B9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Étapes détaillées :</w:t>
      </w:r>
    </w:p>
    <w:p w:rsidR="0A0B9435" w:rsidP="11886755" w:rsidRDefault="0A0B9435" w14:paraId="00D9ECF2" w14:textId="7F581CBB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Au montage du composant (lorsqu'il est chargé dans la page), vous allez utiliser 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useEffect</w:t>
      </w: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vérifier si des données précédemment saisies sont déjà sauvegardées dans </w:t>
      </w:r>
      <w:r w:rsidRPr="11886755" w:rsidR="0A0B9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localStorage</w:t>
      </w: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avec 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localStorage.getItem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("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formData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"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);</w:t>
      </w: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>
        <w:br/>
      </w: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>Si des données existent, elles seront restaurées dans le formulaire.</w:t>
      </w:r>
    </w:p>
    <w:p w:rsidR="0A0B9435" w:rsidP="11886755" w:rsidRDefault="0A0B9435" w14:paraId="4989EC9D" w14:textId="79F0C391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À chaque modification des champs du formulaire, vous utiliserez 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lang w:val="fr-FR"/>
        </w:rPr>
        <w:t>useState</w:t>
      </w: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mettre à jour l'état du formulaire et 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localStorage.setItem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("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formData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 xml:space="preserve">", 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JSON.stringify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(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formData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)</w:t>
      </w:r>
      <w:r w:rsidRPr="11886755" w:rsidR="0A0B9435">
        <w:rPr>
          <w:rFonts w:ascii="Consolas" w:hAnsi="Consolas" w:eastAsia="Consolas" w:cs="Consolas"/>
          <w:noProof w:val="0"/>
          <w:sz w:val="24"/>
          <w:szCs w:val="24"/>
          <w:highlight w:val="lightGray"/>
          <w:lang w:val="fr-FR"/>
        </w:rPr>
        <w:t>);</w:t>
      </w: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sauvegarder automatiquement ces nouvelles données dans </w:t>
      </w:r>
      <w:r w:rsidRPr="11886755" w:rsidR="0A0B9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localStorage</w:t>
      </w:r>
      <w:r w:rsidRPr="11886755" w:rsidR="0A0B9435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11886755" w:rsidRDefault="11886755" w14:paraId="27D21E13" w14:textId="273C4EE4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d1ef3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c4d41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69c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419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8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20901A"/>
    <w:rsid w:val="01B95747"/>
    <w:rsid w:val="0A0B9435"/>
    <w:rsid w:val="105D66A8"/>
    <w:rsid w:val="11886755"/>
    <w:rsid w:val="1901AEFF"/>
    <w:rsid w:val="1B9FFB37"/>
    <w:rsid w:val="1E20901A"/>
    <w:rsid w:val="24BC87E0"/>
    <w:rsid w:val="520CEB80"/>
    <w:rsid w:val="52F035DD"/>
    <w:rsid w:val="6A7C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901A"/>
  <w15:chartTrackingRefBased/>
  <w15:docId w15:val="{063A831C-5A37-47BE-A9DD-2CF8432A9D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8e5a821510748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2024-10-23T09:15:00.5239064Z</dcterms:created>
  <dcterms:modified xsi:type="dcterms:W3CDTF">2024-10-23T11:12:03.7814117Z</dcterms:modified>
  <dc:creator>ABDELLAH BOUSKINE</dc:creator>
  <lastModifiedBy>ABDELLAH BOUSKINE</lastModifiedBy>
</coreProperties>
</file>