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AD1FBD" w:rsidP="42AA0D55" w:rsidRDefault="33AD1FBD" w14:paraId="2A7649AA" w14:textId="0878F802">
      <w:pPr>
        <w:pStyle w:val="Heading3"/>
        <w:spacing w:before="281" w:beforeAutospacing="off" w:after="281" w:afterAutospacing="off"/>
      </w:pPr>
      <w:r w:rsidRPr="42AA0D55" w:rsidR="33AD1F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Exercice : Tests unitaires pour un composant de formulaire React</w:t>
      </w:r>
    </w:p>
    <w:p w:rsidR="33AD1FBD" w:rsidP="42AA0D55" w:rsidRDefault="33AD1FBD" w14:paraId="39F81598" w14:textId="783A1591">
      <w:pPr>
        <w:spacing w:before="240" w:beforeAutospacing="off" w:after="240" w:afterAutospacing="off"/>
      </w:pPr>
      <w:r w:rsidRPr="42AA0D55" w:rsidR="33AD1F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Objectif :</w:t>
      </w:r>
      <w:r w:rsidRPr="42AA0D55" w:rsidR="33AD1FB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Tester le composant </w:t>
      </w:r>
      <w:r w:rsidRPr="42AA0D55" w:rsidR="33AD1FBD">
        <w:rPr>
          <w:rFonts w:ascii="Consolas" w:hAnsi="Consolas" w:eastAsia="Consolas" w:cs="Consolas"/>
          <w:noProof w:val="0"/>
          <w:sz w:val="24"/>
          <w:szCs w:val="24"/>
          <w:lang w:val="fr-FR"/>
        </w:rPr>
        <w:t>LoginForm</w:t>
      </w:r>
      <w:r w:rsidRPr="42AA0D55" w:rsidR="33AD1FB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vérifier que l'état et la logique de validation fonctionnent correctement.</w:t>
      </w:r>
    </w:p>
    <w:p w:rsidR="12D847FC" w:rsidP="42AA0D55" w:rsidRDefault="12D847FC" w14:paraId="74BB24C6" w14:textId="36979C86">
      <w:pPr>
        <w:pStyle w:val="Heading3"/>
        <w:spacing w:before="281" w:beforeAutospacing="off" w:after="281" w:afterAutospacing="off"/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Étapes pour créer le composant </w:t>
      </w:r>
      <w:r w:rsidRPr="42AA0D55" w:rsidR="12D847F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fr-FR"/>
        </w:rPr>
        <w:t>LoginForm</w:t>
      </w:r>
    </w:p>
    <w:p w:rsidR="12D847FC" w:rsidP="42AA0D55" w:rsidRDefault="12D847FC" w14:paraId="7772B5EA" w14:textId="2614DA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Créez le fichier </w:t>
      </w:r>
      <w:r w:rsidRPr="42AA0D55" w:rsidR="12D847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LoginForm.js</w:t>
      </w: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:</w:t>
      </w:r>
    </w:p>
    <w:p w:rsidR="12D847FC" w:rsidP="42AA0D55" w:rsidRDefault="12D847FC" w14:paraId="35FB2230" w14:textId="2A4CF4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Créez un nouveau fichier nommé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LoginForm.js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2D847FC" w:rsidP="42AA0D55" w:rsidRDefault="12D847FC" w14:paraId="3368294C" w14:textId="6D9076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Importez React et </w:t>
      </w:r>
      <w:r w:rsidRPr="42AA0D55" w:rsidR="12D847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useState</w:t>
      </w: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:</w:t>
      </w:r>
    </w:p>
    <w:p w:rsidR="12D847FC" w:rsidP="42AA0D55" w:rsidRDefault="12D847FC" w14:paraId="46EB828A" w14:textId="3912093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Ajoutez les importations nécessaires pour utiliser React et les hooks d'état.</w:t>
      </w:r>
    </w:p>
    <w:p w:rsidR="12D847FC" w:rsidP="42AA0D55" w:rsidRDefault="12D847FC" w14:paraId="70841DB7" w14:textId="329760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Créez le composant </w:t>
      </w:r>
      <w:r w:rsidRPr="42AA0D55" w:rsidR="12D847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LoginForm</w:t>
      </w: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:</w:t>
      </w:r>
    </w:p>
    <w:p w:rsidR="12D847FC" w:rsidP="42AA0D55" w:rsidRDefault="12D847FC" w14:paraId="49C6689E" w14:textId="5484B62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Utilisez une fonction pour définir le composant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LoginForm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2D847FC" w:rsidP="42AA0D55" w:rsidRDefault="12D847FC" w14:paraId="40FA1983" w14:textId="7F08380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Déclarez trois états avec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useState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12D847FC" w:rsidP="42AA0D55" w:rsidRDefault="12D847FC" w14:paraId="7E8D686E" w14:textId="3FE04A8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username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stocker le nom d'utilisateur.</w:t>
      </w:r>
    </w:p>
    <w:p w:rsidR="12D847FC" w:rsidP="42AA0D55" w:rsidRDefault="12D847FC" w14:paraId="12B3BBDC" w14:textId="1DD67EF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password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stocker le mot de passe.</w:t>
      </w:r>
    </w:p>
    <w:p w:rsidR="12D847FC" w:rsidP="42AA0D55" w:rsidRDefault="12D847FC" w14:paraId="0ECA4F2D" w14:textId="6290676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error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stocker un message d'erreur en cas de champs vides.</w:t>
      </w:r>
    </w:p>
    <w:p w:rsidR="12D847FC" w:rsidP="42AA0D55" w:rsidRDefault="12D847FC" w14:paraId="3172DE21" w14:textId="05FA2A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Implémentez la fonction </w:t>
      </w:r>
      <w:r w:rsidRPr="42AA0D55" w:rsidR="12D847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handleLogin</w:t>
      </w: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:</w:t>
      </w:r>
    </w:p>
    <w:p w:rsidR="12D847FC" w:rsidP="42AA0D55" w:rsidRDefault="12D847FC" w14:paraId="44F3C2B4" w14:textId="0411AB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Créez une fonction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handleLogin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qui sera déclenchée lorsque l'utilisateur cliquera sur le bouton de connexion.</w:t>
      </w:r>
    </w:p>
    <w:p w:rsidR="12D847FC" w:rsidP="42AA0D55" w:rsidRDefault="12D847FC" w14:paraId="31EC0388" w14:textId="2297F8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Vérifiez si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username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password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sont remplis :</w:t>
      </w:r>
    </w:p>
    <w:p w:rsidR="12D847FC" w:rsidP="42AA0D55" w:rsidRDefault="12D847FC" w14:paraId="2A3017E3" w14:textId="6A36727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Si l'un des champs est vide, définissez l'état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error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"Veuillez remplir tous les champs"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2D847FC" w:rsidP="42AA0D55" w:rsidRDefault="12D847FC" w14:paraId="7C974CA7" w14:textId="1678C6C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Sinon, videz l'état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error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2D847FC" w:rsidP="42AA0D55" w:rsidRDefault="12D847FC" w14:paraId="6381921F" w14:textId="68966B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Créez l’interface du formulaire :</w:t>
      </w:r>
    </w:p>
    <w:p w:rsidR="12D847FC" w:rsidP="42AA0D55" w:rsidRDefault="12D847FC" w14:paraId="34759E54" w14:textId="35D17D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Ajoutez un champ d’entrée pour le nom d’utilisateur et un autre pour le mot de passe, chacun lié à leur état respectif.</w:t>
      </w:r>
    </w:p>
    <w:p w:rsidR="12D847FC" w:rsidP="42AA0D55" w:rsidRDefault="12D847FC" w14:paraId="4C9C8799" w14:textId="7F26F5B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Ajoutez un bouton de connexion qui appelle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handleLogin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au clic.</w:t>
      </w:r>
    </w:p>
    <w:p w:rsidR="12D847FC" w:rsidP="42AA0D55" w:rsidRDefault="12D847FC" w14:paraId="66BFCDB5" w14:textId="501BD5D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Affichez le message d'erreur si l'état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error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contient un texte.</w:t>
      </w:r>
    </w:p>
    <w:p w:rsidR="42AA0D55" w:rsidP="42AA0D55" w:rsidRDefault="42AA0D55" w14:paraId="5F148131" w14:textId="604D808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2AA0D55" w:rsidP="42AA0D55" w:rsidRDefault="42AA0D55" w14:paraId="3758003A" w14:textId="65904EA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12D847FC" w:rsidP="42AA0D55" w:rsidRDefault="12D847FC" w14:paraId="77C093B4" w14:textId="6FB5803F">
      <w:pPr>
        <w:pStyle w:val="Heading3"/>
        <w:spacing w:before="281" w:beforeAutospacing="off" w:after="281" w:afterAutospacing="off"/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Étapes pour écrire les tests de </w:t>
      </w:r>
      <w:r w:rsidRPr="42AA0D55" w:rsidR="12D847F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fr-FR"/>
        </w:rPr>
        <w:t>LoginForm</w:t>
      </w:r>
    </w:p>
    <w:p w:rsidR="12D847FC" w:rsidP="42AA0D55" w:rsidRDefault="12D847FC" w14:paraId="2B545D3E" w14:textId="3B8D2D1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Créez un fichier de test </w:t>
      </w:r>
      <w:r w:rsidRPr="42AA0D55" w:rsidR="12D847F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fr-FR"/>
        </w:rPr>
        <w:t>LoginForm.test.js</w:t>
      </w: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:</w:t>
      </w:r>
    </w:p>
    <w:p w:rsidR="12D847FC" w:rsidP="42AA0D55" w:rsidRDefault="12D847FC" w14:paraId="551F31E9" w14:textId="27D5073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Dans le même dossier que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LoginForm.js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créez un fichier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LoginForm.test.js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2D847FC" w:rsidP="42AA0D55" w:rsidRDefault="12D847FC" w14:paraId="169F047D" w14:textId="69CC88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Importez les outils de test et le composant :</w:t>
      </w:r>
    </w:p>
    <w:p w:rsidR="12D847FC" w:rsidP="42AA0D55" w:rsidRDefault="12D847FC" w14:paraId="74697B46" w14:textId="2BF0B50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Importez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shallow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d’Enzyme pour faire des tests d’interface, ainsi que le composant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LoginForm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2D847FC" w:rsidP="42AA0D55" w:rsidRDefault="12D847FC" w14:paraId="28BDF821" w14:textId="06AB7F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Configurez Enzyme :</w:t>
      </w:r>
    </w:p>
    <w:p w:rsidR="12D847FC" w:rsidP="42AA0D55" w:rsidRDefault="12D847FC" w14:paraId="08EDC772" w14:textId="3A4F929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Configurez Enzyme avec l’adaptateur correspondant à votre version de React, si ce n'est pas déjà fait dans votre projet.</w:t>
      </w:r>
    </w:p>
    <w:p w:rsidR="12D847FC" w:rsidP="42AA0D55" w:rsidRDefault="12D847FC" w14:paraId="2C5FB80E" w14:textId="0D39CF0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Créez des tests pour chaque cas d'utilisation :</w:t>
      </w:r>
    </w:p>
    <w:p w:rsidR="12D847FC" w:rsidP="42AA0D55" w:rsidRDefault="12D847FC" w14:paraId="2C371C00" w14:textId="7811B9A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Test de rendu du formulaire :</w:t>
      </w:r>
    </w:p>
    <w:p w:rsidR="12D847FC" w:rsidP="42AA0D55" w:rsidRDefault="12D847FC" w14:paraId="16344F3A" w14:textId="4BCF382B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Vérifiez que les champs de nom d'utilisateur, de mot de passe et le bouton sont présents dans le rendu du composant.</w:t>
      </w:r>
    </w:p>
    <w:p w:rsidR="12D847FC" w:rsidP="42AA0D55" w:rsidRDefault="12D847FC" w14:paraId="73B6247C" w14:textId="4FD55B2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Test de mise à jour de l'état :</w:t>
      </w:r>
    </w:p>
    <w:p w:rsidR="12D847FC" w:rsidP="42AA0D55" w:rsidRDefault="12D847FC" w14:paraId="24BB4DCD" w14:textId="28B87823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Simulez la saisie dans les champs de nom d'utilisateur et de mot de passe.</w:t>
      </w:r>
    </w:p>
    <w:p w:rsidR="12D847FC" w:rsidP="42AA0D55" w:rsidRDefault="12D847FC" w14:paraId="2841BE80" w14:textId="623FDCF1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Vérifiez que l'état du composant est mis à jour avec les valeurs saisies.</w:t>
      </w:r>
    </w:p>
    <w:p w:rsidR="12D847FC" w:rsidP="42AA0D55" w:rsidRDefault="12D847FC" w14:paraId="3C615A0D" w14:textId="5F8EFB5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Test de validation pour champs vides :</w:t>
      </w:r>
    </w:p>
    <w:p w:rsidR="12D847FC" w:rsidP="42AA0D55" w:rsidRDefault="12D847FC" w14:paraId="06A6F8C8" w14:textId="4A996B5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Simulez un clic sur le bouton "Connexion" sans remplir les champs.</w:t>
      </w:r>
    </w:p>
    <w:p w:rsidR="12D847FC" w:rsidP="42AA0D55" w:rsidRDefault="12D847FC" w14:paraId="59171A48" w14:textId="0624B903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Vérifiez que le message d'erreur </w:t>
      </w:r>
      <w:r w:rsidRPr="42AA0D55" w:rsidR="12D847FC">
        <w:rPr>
          <w:rFonts w:ascii="Consolas" w:hAnsi="Consolas" w:eastAsia="Consolas" w:cs="Consolas"/>
          <w:noProof w:val="0"/>
          <w:sz w:val="24"/>
          <w:szCs w:val="24"/>
          <w:lang w:val="fr-FR"/>
        </w:rPr>
        <w:t>"Veuillez remplir tous les champs"</w:t>
      </w: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s'affiche.</w:t>
      </w:r>
    </w:p>
    <w:p w:rsidR="12D847FC" w:rsidP="42AA0D55" w:rsidRDefault="12D847FC" w14:paraId="2C9BBA95" w14:textId="2BBCED4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Test de validation réussie :</w:t>
      </w:r>
    </w:p>
    <w:p w:rsidR="12D847FC" w:rsidP="42AA0D55" w:rsidRDefault="12D847FC" w14:paraId="5F38102E" w14:textId="49027D60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Simulez la saisie de texte dans les champs, puis cliquez sur le bouton "Connexion".</w:t>
      </w:r>
    </w:p>
    <w:p w:rsidR="12D847FC" w:rsidP="42AA0D55" w:rsidRDefault="12D847FC" w14:paraId="7BA9A1EC" w14:textId="14C4E64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42AA0D55" w:rsidR="12D847FC">
        <w:rPr>
          <w:rFonts w:ascii="Aptos" w:hAnsi="Aptos" w:eastAsia="Aptos" w:cs="Aptos"/>
          <w:noProof w:val="0"/>
          <w:sz w:val="24"/>
          <w:szCs w:val="24"/>
          <w:lang w:val="fr-FR"/>
        </w:rPr>
        <w:t>Vérifiez que le message d'erreur n'est pas affiché si les champs sont remplis.</w:t>
      </w:r>
    </w:p>
    <w:p w:rsidR="42AA0D55" w:rsidP="42AA0D55" w:rsidRDefault="42AA0D55" w14:paraId="2A06B23B" w14:textId="18742032">
      <w:pPr>
        <w:pStyle w:val="Normal"/>
      </w:pPr>
    </w:p>
    <w:sectPr>
      <w:pgSz w:w="11906" w:h="16838" w:orient="portrait"/>
      <w:pgMar w:top="450" w:right="566" w:bottom="458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b1b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033c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263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2E278"/>
    <w:rsid w:val="12D847FC"/>
    <w:rsid w:val="33AD1FBD"/>
    <w:rsid w:val="42AA0D55"/>
    <w:rsid w:val="44814EBC"/>
    <w:rsid w:val="482072A3"/>
    <w:rsid w:val="7502E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E278"/>
  <w15:chartTrackingRefBased/>
  <w15:docId w15:val="{71B5506F-0E04-4260-8A06-34615B48F8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33dab6ccb146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2024-11-13T12:01:51.5986656Z</dcterms:created>
  <dcterms:modified xsi:type="dcterms:W3CDTF">2024-11-13T12:05:50.2409542Z</dcterms:modified>
  <dc:creator>ABDELLAH BOUSKINE</dc:creator>
  <lastModifiedBy>ABDELLAH BOUSKINE</lastModifiedBy>
</coreProperties>
</file>