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1257" w14:textId="77777777" w:rsidR="003E015F" w:rsidRDefault="003E015F" w:rsidP="003E015F"/>
    <w:p w14:paraId="6E44529E" w14:textId="77777777" w:rsidR="003E015F" w:rsidRDefault="003E015F" w:rsidP="003E015F"/>
    <w:p w14:paraId="4E226E62" w14:textId="77777777" w:rsidR="003E015F" w:rsidRDefault="003E015F" w:rsidP="003E015F">
      <w:r>
        <w:t>let printAllValues=(Obj=&gt; Object.values(obj));</w:t>
      </w:r>
    </w:p>
    <w:p w14:paraId="19F19087" w14:textId="77777777" w:rsidR="003E015F" w:rsidRDefault="003E015F" w:rsidP="003E015F"/>
    <w:p w14:paraId="6342463C" w14:textId="77777777" w:rsidR="003E015F" w:rsidRDefault="003E015F" w:rsidP="003E015F">
      <w:r>
        <w:t xml:space="preserve"> var obj = {name : "RajiniKanth", age : 33, hasPets : false};</w:t>
      </w:r>
    </w:p>
    <w:p w14:paraId="008D58AC" w14:textId="77777777" w:rsidR="003E015F" w:rsidRDefault="003E015F" w:rsidP="003E015F">
      <w:r>
        <w:t>console.log(printAllValues());</w:t>
      </w:r>
    </w:p>
    <w:p w14:paraId="498F6F0A" w14:textId="77777777" w:rsidR="003E015F" w:rsidRDefault="003E015F" w:rsidP="003E015F"/>
    <w:p w14:paraId="1EA3A116" w14:textId="77777777" w:rsidR="003E015F" w:rsidRDefault="003E015F" w:rsidP="003E015F"/>
    <w:p w14:paraId="6E517768" w14:textId="06678EC1" w:rsidR="0008603B" w:rsidRDefault="003E015F" w:rsidP="003E015F">
      <w:r>
        <w:t xml:space="preserve">   </w:t>
      </w:r>
    </w:p>
    <w:sectPr w:rsidR="0008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E8"/>
    <w:rsid w:val="0008603B"/>
    <w:rsid w:val="003E015F"/>
    <w:rsid w:val="005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0FA2E-CD37-4C74-A8D5-7956E2B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2</cp:revision>
  <dcterms:created xsi:type="dcterms:W3CDTF">2021-01-17T11:16:00Z</dcterms:created>
  <dcterms:modified xsi:type="dcterms:W3CDTF">2021-01-17T11:17:00Z</dcterms:modified>
</cp:coreProperties>
</file>