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DA1D" w14:textId="77777777" w:rsidR="00B879F7" w:rsidRDefault="00B879F7"/>
    <w:sectPr w:rsidR="00B87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E"/>
    <w:rsid w:val="000557C2"/>
    <w:rsid w:val="001A3DEE"/>
    <w:rsid w:val="006522B1"/>
    <w:rsid w:val="00B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B112"/>
  <w15:chartTrackingRefBased/>
  <w15:docId w15:val="{7F8DCF83-2176-4A73-A1E2-E357270B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salam</dc:creator>
  <cp:keywords/>
  <dc:description/>
  <cp:lastModifiedBy>basha salam</cp:lastModifiedBy>
  <cp:revision>1</cp:revision>
  <dcterms:created xsi:type="dcterms:W3CDTF">2022-03-04T04:32:00Z</dcterms:created>
  <dcterms:modified xsi:type="dcterms:W3CDTF">2022-03-04T04:33:00Z</dcterms:modified>
</cp:coreProperties>
</file>