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0A10" w14:textId="78FD8EF8" w:rsidR="00FD5AC8" w:rsidRDefault="00FD5AC8">
      <w:proofErr w:type="spellStart"/>
      <w:r>
        <w:t>Sping</w:t>
      </w:r>
      <w:proofErr w:type="spellEnd"/>
      <w:r>
        <w:t xml:space="preserve"> </w:t>
      </w:r>
      <w:proofErr w:type="spellStart"/>
      <w:proofErr w:type="gramStart"/>
      <w:r>
        <w:t>framework,springcontext</w:t>
      </w:r>
      <w:proofErr w:type="gramEnd"/>
      <w:r>
        <w:t>,spring</w:t>
      </w:r>
      <w:proofErr w:type="spellEnd"/>
      <w:r>
        <w:t xml:space="preserve"> </w:t>
      </w:r>
      <w:proofErr w:type="spellStart"/>
      <w:r>
        <w:t>jdbc</w:t>
      </w:r>
      <w:proofErr w:type="spellEnd"/>
      <w:r>
        <w:t>,</w:t>
      </w:r>
    </w:p>
    <w:p w14:paraId="6D9D3D5C" w14:textId="77777777" w:rsidR="00FD5AC8" w:rsidRDefault="00FD5AC8"/>
    <w:p w14:paraId="619E43C8" w14:textId="0CBDEF97" w:rsidR="00BD1EF4" w:rsidRDefault="00FD5AC8">
      <w:r>
        <w:t>One bean student</w:t>
      </w:r>
    </w:p>
    <w:p w14:paraId="7CCA1487" w14:textId="7E49DE9D" w:rsidR="00FD5AC8" w:rsidRDefault="00FD5AC8">
      <w:r>
        <w:t>Interface</w:t>
      </w:r>
    </w:p>
    <w:p w14:paraId="5F28C30F" w14:textId="1EF72691" w:rsidR="00FD5AC8" w:rsidRDefault="00FD5AC8">
      <w:r>
        <w:t>Implemented</w:t>
      </w:r>
    </w:p>
    <w:p w14:paraId="58CBAB31" w14:textId="034EA7EF" w:rsidR="00FD5AC8" w:rsidRDefault="00FD5AC8">
      <w:r>
        <w:t>Handled this using</w:t>
      </w:r>
    </w:p>
    <w:sectPr w:rsidR="00FD5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AE"/>
    <w:rsid w:val="000557C2"/>
    <w:rsid w:val="006522B1"/>
    <w:rsid w:val="00926244"/>
    <w:rsid w:val="009F45AE"/>
    <w:rsid w:val="00BD1EF4"/>
    <w:rsid w:val="00F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6BFC"/>
  <w15:chartTrackingRefBased/>
  <w15:docId w15:val="{461C3752-1CA6-4CDD-81B7-0745A222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salam</dc:creator>
  <cp:keywords/>
  <dc:description/>
  <cp:lastModifiedBy>basha salam</cp:lastModifiedBy>
  <cp:revision>2</cp:revision>
  <dcterms:created xsi:type="dcterms:W3CDTF">2022-03-08T04:14:00Z</dcterms:created>
  <dcterms:modified xsi:type="dcterms:W3CDTF">2022-03-10T18:02:00Z</dcterms:modified>
</cp:coreProperties>
</file>