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9A49" w14:textId="77777777" w:rsidR="00683E52" w:rsidRPr="00683E52" w:rsidRDefault="00683E52" w:rsidP="00683E52">
      <w:pPr>
        <w:rPr>
          <w:b/>
          <w:bCs/>
        </w:rPr>
      </w:pPr>
      <w:r w:rsidRPr="00683E52">
        <w:rPr>
          <w:rFonts w:ascii="Segoe UI Emoji" w:hAnsi="Segoe UI Emoji" w:cs="Segoe UI Emoji"/>
          <w:b/>
          <w:bCs/>
        </w:rPr>
        <w:t>📝</w:t>
      </w:r>
      <w:r w:rsidRPr="00683E52">
        <w:rPr>
          <w:b/>
          <w:bCs/>
        </w:rPr>
        <w:t xml:space="preserve"> Lab Setup Steps</w:t>
      </w:r>
    </w:p>
    <w:p w14:paraId="371A8703" w14:textId="77777777" w:rsidR="00683E52" w:rsidRPr="00683E52" w:rsidRDefault="00683E52" w:rsidP="00683E52">
      <w:pPr>
        <w:numPr>
          <w:ilvl w:val="0"/>
          <w:numId w:val="1"/>
        </w:numPr>
      </w:pPr>
      <w:r w:rsidRPr="00683E52">
        <w:rPr>
          <w:b/>
          <w:bCs/>
        </w:rPr>
        <w:t>Oracle VirtualBox Installation</w:t>
      </w:r>
      <w:r w:rsidRPr="00683E52">
        <w:t>:</w:t>
      </w:r>
    </w:p>
    <w:p w14:paraId="0FBA432D" w14:textId="77777777" w:rsidR="00683E52" w:rsidRPr="00683E52" w:rsidRDefault="00683E52" w:rsidP="00683E52">
      <w:pPr>
        <w:numPr>
          <w:ilvl w:val="1"/>
          <w:numId w:val="1"/>
        </w:numPr>
      </w:pPr>
      <w:r w:rsidRPr="00683E52">
        <w:rPr>
          <w:b/>
          <w:bCs/>
        </w:rPr>
        <w:t>Download &amp; Installation</w:t>
      </w:r>
      <w:r w:rsidRPr="00683E52">
        <w:t>:</w:t>
      </w:r>
    </w:p>
    <w:p w14:paraId="77AFDAF4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 xml:space="preserve">Visit the </w:t>
      </w:r>
      <w:hyperlink r:id="rId5" w:tgtFrame="_new" w:history="1">
        <w:r w:rsidRPr="00683E52">
          <w:rPr>
            <w:rStyle w:val="Hyperlink"/>
          </w:rPr>
          <w:t>official VirtualBox website</w:t>
        </w:r>
      </w:hyperlink>
      <w:r w:rsidRPr="00683E52">
        <w:t xml:space="preserve"> and download the latest version suitable for your operating system.</w:t>
      </w:r>
    </w:p>
    <w:p w14:paraId="306FB907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Follow the installation wizard, ensuring all components are selected, especially 'VirtualBox Networking' which is crucial for VM intercommunication.</w:t>
      </w:r>
    </w:p>
    <w:p w14:paraId="491A1B15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Restart your system after installation to ensure all drivers were correctly initialized.</w:t>
      </w:r>
    </w:p>
    <w:p w14:paraId="098DD0CB" w14:textId="77777777" w:rsidR="00683E52" w:rsidRPr="00683E52" w:rsidRDefault="00683E52" w:rsidP="00683E52">
      <w:pPr>
        <w:numPr>
          <w:ilvl w:val="1"/>
          <w:numId w:val="1"/>
        </w:numPr>
      </w:pPr>
      <w:r w:rsidRPr="00683E52">
        <w:rPr>
          <w:b/>
          <w:bCs/>
        </w:rPr>
        <w:t>Post-installation Checks</w:t>
      </w:r>
      <w:r w:rsidRPr="00683E52">
        <w:t>:</w:t>
      </w:r>
    </w:p>
    <w:p w14:paraId="208FBF42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Launch VirtualBox post-installation to make sure it starts without errors.</w:t>
      </w:r>
    </w:p>
    <w:p w14:paraId="45A913B4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Check for updates using the built-in update checker to ensure you are using the most stable version.</w:t>
      </w:r>
    </w:p>
    <w:p w14:paraId="0265BA3C" w14:textId="77777777" w:rsidR="00683E52" w:rsidRPr="00683E52" w:rsidRDefault="00683E52" w:rsidP="00683E52">
      <w:pPr>
        <w:numPr>
          <w:ilvl w:val="0"/>
          <w:numId w:val="1"/>
        </w:numPr>
      </w:pPr>
      <w:r w:rsidRPr="00683E52">
        <w:rPr>
          <w:b/>
          <w:bCs/>
        </w:rPr>
        <w:t>Windows Server Setup</w:t>
      </w:r>
      <w:r w:rsidRPr="00683E52">
        <w:t>:</w:t>
      </w:r>
    </w:p>
    <w:p w14:paraId="13A63B1C" w14:textId="77777777" w:rsidR="00683E52" w:rsidRPr="00683E52" w:rsidRDefault="00683E52" w:rsidP="00683E52">
      <w:pPr>
        <w:numPr>
          <w:ilvl w:val="1"/>
          <w:numId w:val="1"/>
        </w:numPr>
      </w:pPr>
      <w:r w:rsidRPr="00683E52">
        <w:rPr>
          <w:b/>
          <w:bCs/>
        </w:rPr>
        <w:t>ISO Image Preparation</w:t>
      </w:r>
      <w:r w:rsidRPr="00683E52">
        <w:t>:</w:t>
      </w:r>
    </w:p>
    <w:p w14:paraId="6B365433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 xml:space="preserve">Source the </w:t>
      </w:r>
      <w:hyperlink r:id="rId6" w:tgtFrame="_new" w:history="1">
        <w:r w:rsidRPr="00683E52">
          <w:rPr>
            <w:rStyle w:val="Hyperlink"/>
          </w:rPr>
          <w:t>Windows Server 2019 ISO image</w:t>
        </w:r>
      </w:hyperlink>
      <w:r w:rsidRPr="00683E52">
        <w:t xml:space="preserve"> from the Microsoft Evaluation Center.</w:t>
      </w:r>
    </w:p>
    <w:p w14:paraId="1E490DC2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Check the integrity of the downloaded ISO by comparing its hash value with the one provided on the official website.</w:t>
      </w:r>
    </w:p>
    <w:p w14:paraId="73A18E3C" w14:textId="77777777" w:rsidR="00683E52" w:rsidRPr="00683E52" w:rsidRDefault="00683E52" w:rsidP="00683E52">
      <w:pPr>
        <w:numPr>
          <w:ilvl w:val="1"/>
          <w:numId w:val="1"/>
        </w:numPr>
      </w:pPr>
      <w:r w:rsidRPr="00683E52">
        <w:rPr>
          <w:b/>
          <w:bCs/>
        </w:rPr>
        <w:t>Virtual Machine Creation</w:t>
      </w:r>
      <w:r w:rsidRPr="00683E52">
        <w:t>:</w:t>
      </w:r>
    </w:p>
    <w:p w14:paraId="17DA8DEF" w14:textId="6B6F9CED" w:rsidR="00683E52" w:rsidRPr="00683E52" w:rsidRDefault="00683E52" w:rsidP="00683E52">
      <w:pPr>
        <w:numPr>
          <w:ilvl w:val="2"/>
          <w:numId w:val="1"/>
        </w:numPr>
      </w:pPr>
      <w:r w:rsidRPr="00683E52">
        <w:t>In VirtualBox, create a new VM named '</w:t>
      </w:r>
      <w:r>
        <w:t>DC</w:t>
      </w:r>
      <w:r w:rsidRPr="00683E52">
        <w:t>.</w:t>
      </w:r>
    </w:p>
    <w:p w14:paraId="3683C04C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Allocate 4GB RAM and set up a dynamically allocated virtual hard drive of size 50GB.</w:t>
      </w:r>
    </w:p>
    <w:p w14:paraId="7774FF78" w14:textId="77777777" w:rsidR="00683E52" w:rsidRPr="00683E52" w:rsidRDefault="00683E52" w:rsidP="00683E52">
      <w:pPr>
        <w:numPr>
          <w:ilvl w:val="1"/>
          <w:numId w:val="1"/>
        </w:numPr>
      </w:pPr>
      <w:r w:rsidRPr="00683E52">
        <w:rPr>
          <w:b/>
          <w:bCs/>
        </w:rPr>
        <w:t>Windows Installation</w:t>
      </w:r>
      <w:r w:rsidRPr="00683E52">
        <w:t>:</w:t>
      </w:r>
    </w:p>
    <w:p w14:paraId="5E7992F5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Mount the Windows Server 2019 ISO to the VM and start it.</w:t>
      </w:r>
    </w:p>
    <w:p w14:paraId="79079E49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Follow the installation process, opting for a 'Standard' installation without Desktop Experience for a minimal setup.</w:t>
      </w:r>
    </w:p>
    <w:p w14:paraId="34505C31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Set up the Administrator account password and note it securely.</w:t>
      </w:r>
    </w:p>
    <w:p w14:paraId="09ED9F71" w14:textId="77777777" w:rsidR="00683E52" w:rsidRPr="00683E52" w:rsidRDefault="00683E52" w:rsidP="00683E52">
      <w:pPr>
        <w:numPr>
          <w:ilvl w:val="1"/>
          <w:numId w:val="1"/>
        </w:numPr>
      </w:pPr>
      <w:r w:rsidRPr="00683E52">
        <w:rPr>
          <w:b/>
          <w:bCs/>
        </w:rPr>
        <w:t>Post-installation Configuration</w:t>
      </w:r>
      <w:r w:rsidRPr="00683E52">
        <w:t>:</w:t>
      </w:r>
    </w:p>
    <w:p w14:paraId="7C0A6B25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Configure the VM's network settings to 'Bridged Mode' to ensure it can communicate with other devices on your network.</w:t>
      </w:r>
    </w:p>
    <w:p w14:paraId="36BD5404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Install VirtualBox Guest Additions for enhanced performance and usability.</w:t>
      </w:r>
    </w:p>
    <w:p w14:paraId="184CF4BF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lastRenderedPageBreak/>
        <w:t>Join the VM to your home network and assign a static IP for consistent access.</w:t>
      </w:r>
    </w:p>
    <w:p w14:paraId="5B560E50" w14:textId="77777777" w:rsidR="00683E52" w:rsidRPr="00683E52" w:rsidRDefault="00683E52" w:rsidP="00683E52">
      <w:pPr>
        <w:numPr>
          <w:ilvl w:val="1"/>
          <w:numId w:val="1"/>
        </w:numPr>
      </w:pPr>
      <w:r w:rsidRPr="00683E52">
        <w:rPr>
          <w:b/>
          <w:bCs/>
        </w:rPr>
        <w:t>Additional Setup</w:t>
      </w:r>
      <w:r w:rsidRPr="00683E52">
        <w:t>:</w:t>
      </w:r>
    </w:p>
    <w:p w14:paraId="0F70057B" w14:textId="1D140E59" w:rsidR="00683E52" w:rsidRDefault="00683E52" w:rsidP="00683E52">
      <w:pPr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7E339F" wp14:editId="27F11967">
            <wp:simplePos x="0" y="0"/>
            <wp:positionH relativeFrom="page">
              <wp:posOffset>2059305</wp:posOffset>
            </wp:positionH>
            <wp:positionV relativeFrom="paragraph">
              <wp:posOffset>469900</wp:posOffset>
            </wp:positionV>
            <wp:extent cx="5704205" cy="4144010"/>
            <wp:effectExtent l="0" t="0" r="0" b="8890"/>
            <wp:wrapTight wrapText="bothSides">
              <wp:wrapPolygon edited="0">
                <wp:start x="0" y="0"/>
                <wp:lineTo x="0" y="21547"/>
                <wp:lineTo x="21497" y="21547"/>
                <wp:lineTo x="21497" y="0"/>
                <wp:lineTo x="0" y="0"/>
              </wp:wrapPolygon>
            </wp:wrapTight>
            <wp:docPr id="77738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E52">
        <w:t xml:space="preserve">Download and install the </w:t>
      </w:r>
      <w:hyperlink r:id="rId8" w:tgtFrame="_new" w:history="1">
        <w:r w:rsidRPr="00683E52">
          <w:rPr>
            <w:rStyle w:val="Hyperlink"/>
          </w:rPr>
          <w:t>Windows 10 ISO</w:t>
        </w:r>
      </w:hyperlink>
      <w:r w:rsidRPr="00683E52">
        <w:t xml:space="preserve"> for additional testing or client-side setup as needed.</w:t>
      </w:r>
    </w:p>
    <w:p w14:paraId="4FD69D11" w14:textId="7CB73FB5" w:rsidR="00683E52" w:rsidRPr="00683E52" w:rsidRDefault="00683E52" w:rsidP="00683E52">
      <w:pPr>
        <w:ind w:left="2160"/>
      </w:pPr>
    </w:p>
    <w:p w14:paraId="578F012B" w14:textId="77777777" w:rsidR="00683E52" w:rsidRPr="00683E52" w:rsidRDefault="00683E52" w:rsidP="00683E52">
      <w:pPr>
        <w:numPr>
          <w:ilvl w:val="0"/>
          <w:numId w:val="1"/>
        </w:numPr>
      </w:pPr>
      <w:r w:rsidRPr="00683E52">
        <w:rPr>
          <w:b/>
          <w:bCs/>
        </w:rPr>
        <w:t>Active Directory Configuration</w:t>
      </w:r>
      <w:r w:rsidRPr="00683E52">
        <w:t>:</w:t>
      </w:r>
    </w:p>
    <w:p w14:paraId="242CC562" w14:textId="77777777" w:rsidR="00683E52" w:rsidRPr="00683E52" w:rsidRDefault="00683E52" w:rsidP="00683E52">
      <w:pPr>
        <w:numPr>
          <w:ilvl w:val="1"/>
          <w:numId w:val="1"/>
        </w:numPr>
      </w:pPr>
      <w:r w:rsidRPr="00683E52">
        <w:rPr>
          <w:b/>
          <w:bCs/>
        </w:rPr>
        <w:t>Role Installation</w:t>
      </w:r>
      <w:r w:rsidRPr="00683E52">
        <w:t>:</w:t>
      </w:r>
    </w:p>
    <w:p w14:paraId="649D169E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Launch the Server Manager post-boot and select 'Add roles and features'.</w:t>
      </w:r>
    </w:p>
    <w:p w14:paraId="79799951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Install the 'Active Directory Domain Services' (AD DS) role along with required features.</w:t>
      </w:r>
    </w:p>
    <w:p w14:paraId="48FBA42C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Reboot the server post installation.</w:t>
      </w:r>
    </w:p>
    <w:p w14:paraId="78D60D9D" w14:textId="77777777" w:rsidR="00683E52" w:rsidRPr="00683E52" w:rsidRDefault="00683E52" w:rsidP="00683E52">
      <w:pPr>
        <w:numPr>
          <w:ilvl w:val="1"/>
          <w:numId w:val="1"/>
        </w:numPr>
      </w:pPr>
      <w:r w:rsidRPr="00683E52">
        <w:rPr>
          <w:b/>
          <w:bCs/>
        </w:rPr>
        <w:t>Domain Controller Configuration</w:t>
      </w:r>
      <w:r w:rsidRPr="00683E52">
        <w:t>:</w:t>
      </w:r>
    </w:p>
    <w:p w14:paraId="46D533E0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In Server Manager, click on the notification flag and select 'Promote this server to a domain controller'.</w:t>
      </w:r>
    </w:p>
    <w:p w14:paraId="7C33EB51" w14:textId="77777777" w:rsidR="00683E52" w:rsidRPr="00683E52" w:rsidRDefault="00683E52" w:rsidP="00683E52">
      <w:pPr>
        <w:numPr>
          <w:ilvl w:val="2"/>
          <w:numId w:val="1"/>
        </w:numPr>
      </w:pPr>
      <w:proofErr w:type="spellStart"/>
      <w:r w:rsidRPr="00683E52">
        <w:lastRenderedPageBreak/>
        <w:t>Opt</w:t>
      </w:r>
      <w:proofErr w:type="spellEnd"/>
      <w:r w:rsidRPr="00683E52">
        <w:t xml:space="preserve"> to 'Add a new forest' and provide your chosen domain name, e.g., '</w:t>
      </w:r>
      <w:proofErr w:type="spellStart"/>
      <w:proofErr w:type="gramStart"/>
      <w:r w:rsidRPr="00683E52">
        <w:t>homelab.local</w:t>
      </w:r>
      <w:proofErr w:type="spellEnd"/>
      <w:proofErr w:type="gramEnd"/>
      <w:r w:rsidRPr="00683E52">
        <w:t>'.</w:t>
      </w:r>
    </w:p>
    <w:p w14:paraId="6ED7858C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Set the Forest and Domain functional levels to 'Windows Server 2019'.</w:t>
      </w:r>
    </w:p>
    <w:p w14:paraId="5D2B4744" w14:textId="41F1ECF5" w:rsidR="00683E52" w:rsidRDefault="00683E52" w:rsidP="00683E52">
      <w:pPr>
        <w:numPr>
          <w:ilvl w:val="2"/>
          <w:numId w:val="1"/>
        </w:numPr>
      </w:pPr>
      <w:r w:rsidRPr="00683E52">
        <w:t>Set a Directory Services Restore Mode (DSRM) password and note it for future reference.</w:t>
      </w:r>
    </w:p>
    <w:p w14:paraId="7CED8494" w14:textId="77777777" w:rsidR="00683E52" w:rsidRDefault="00683E52" w:rsidP="00683E52"/>
    <w:p w14:paraId="1A61B265" w14:textId="4CD61E17" w:rsidR="00683E52" w:rsidRPr="00683E52" w:rsidRDefault="00683E52" w:rsidP="00683E52">
      <w:r>
        <w:rPr>
          <w:noProof/>
        </w:rPr>
        <w:drawing>
          <wp:inline distT="0" distB="0" distL="0" distR="0" wp14:anchorId="2241B9C5" wp14:editId="6DCF82B4">
            <wp:extent cx="5931535" cy="5534025"/>
            <wp:effectExtent l="0" t="0" r="0" b="9525"/>
            <wp:docPr id="1595919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DBD6" w14:textId="77777777" w:rsidR="00683E52" w:rsidRPr="00683E52" w:rsidRDefault="00683E52" w:rsidP="00683E52">
      <w:pPr>
        <w:numPr>
          <w:ilvl w:val="1"/>
          <w:numId w:val="1"/>
        </w:numPr>
      </w:pPr>
      <w:r w:rsidRPr="00683E52">
        <w:rPr>
          <w:b/>
          <w:bCs/>
        </w:rPr>
        <w:t>Organizational Setup</w:t>
      </w:r>
      <w:r w:rsidRPr="00683E52">
        <w:t>:</w:t>
      </w:r>
    </w:p>
    <w:p w14:paraId="72537C4D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Use Active Directory Users and Computers (ADUC) to create OUs for 'Users', 'Computers', 'Groups', and other categories.</w:t>
      </w:r>
    </w:p>
    <w:p w14:paraId="07D494D4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lastRenderedPageBreak/>
        <w:t>Configure Group Policies at the domain and OU levels to enforce security measures and operational standards.</w:t>
      </w:r>
    </w:p>
    <w:p w14:paraId="015E506D" w14:textId="07164DBF" w:rsidR="00683E52" w:rsidRPr="00683E52" w:rsidRDefault="00683E52" w:rsidP="00683E52">
      <w:pPr>
        <w:numPr>
          <w:ilvl w:val="0"/>
          <w:numId w:val="1"/>
        </w:numPr>
      </w:pPr>
      <w:r w:rsidRPr="00683E52">
        <w:rPr>
          <w:b/>
          <w:bCs/>
        </w:rPr>
        <w:t>PowerShell User Management</w:t>
      </w:r>
      <w:r w:rsidRPr="00683E52">
        <w:t>:</w:t>
      </w:r>
      <w:r w:rsidRPr="00683E52">
        <w:rPr>
          <w:noProof/>
        </w:rPr>
        <w:t xml:space="preserve"> </w:t>
      </w:r>
    </w:p>
    <w:p w14:paraId="1A401D0C" w14:textId="77777777" w:rsidR="00683E52" w:rsidRPr="00683E52" w:rsidRDefault="00683E52" w:rsidP="00683E52">
      <w:pPr>
        <w:numPr>
          <w:ilvl w:val="1"/>
          <w:numId w:val="1"/>
        </w:numPr>
      </w:pPr>
      <w:r w:rsidRPr="00683E52">
        <w:rPr>
          <w:b/>
          <w:bCs/>
        </w:rPr>
        <w:t>Bulk User Creation</w:t>
      </w:r>
      <w:r w:rsidRPr="00683E52">
        <w:t>:</w:t>
      </w:r>
    </w:p>
    <w:p w14:paraId="28A718B9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 xml:space="preserve">Use the </w:t>
      </w:r>
      <w:hyperlink r:id="rId10" w:tgtFrame="_new" w:history="1">
        <w:r w:rsidRPr="00683E52">
          <w:rPr>
            <w:rStyle w:val="Hyperlink"/>
          </w:rPr>
          <w:t>Create Accounts Script</w:t>
        </w:r>
      </w:hyperlink>
      <w:r w:rsidRPr="00683E52">
        <w:t xml:space="preserve"> from GitHub to create users in Active Directory.</w:t>
      </w:r>
    </w:p>
    <w:p w14:paraId="2D6C3B80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Prepare a CSV file named 'users.csv' containing details like Name, Surname, Username, and other required attributes.</w:t>
      </w:r>
    </w:p>
    <w:p w14:paraId="2C3367DE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 xml:space="preserve">Utilize the script leveraging the </w:t>
      </w:r>
      <w:r w:rsidRPr="00683E52">
        <w:rPr>
          <w:b/>
          <w:bCs/>
        </w:rPr>
        <w:t>Import-CSV</w:t>
      </w:r>
      <w:r w:rsidRPr="00683E52">
        <w:t xml:space="preserve"> and </w:t>
      </w:r>
      <w:r w:rsidRPr="00683E52">
        <w:rPr>
          <w:b/>
          <w:bCs/>
        </w:rPr>
        <w:t>New-</w:t>
      </w:r>
      <w:proofErr w:type="spellStart"/>
      <w:r w:rsidRPr="00683E52">
        <w:rPr>
          <w:b/>
          <w:bCs/>
        </w:rPr>
        <w:t>ADUser</w:t>
      </w:r>
      <w:proofErr w:type="spellEnd"/>
      <w:r w:rsidRPr="00683E52">
        <w:t xml:space="preserve"> cmdlets to read the CSV and create users in AD.</w:t>
      </w:r>
    </w:p>
    <w:p w14:paraId="4B2480FC" w14:textId="77777777" w:rsidR="00683E52" w:rsidRPr="00683E52" w:rsidRDefault="00683E52" w:rsidP="00683E52">
      <w:pPr>
        <w:numPr>
          <w:ilvl w:val="1"/>
          <w:numId w:val="1"/>
        </w:numPr>
      </w:pPr>
      <w:r w:rsidRPr="00683E52">
        <w:rPr>
          <w:b/>
          <w:bCs/>
        </w:rPr>
        <w:t>User Verification</w:t>
      </w:r>
      <w:r w:rsidRPr="00683E52">
        <w:t>:</w:t>
      </w:r>
    </w:p>
    <w:p w14:paraId="527510C2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 xml:space="preserve">Use the </w:t>
      </w:r>
      <w:r w:rsidRPr="00683E52">
        <w:rPr>
          <w:b/>
          <w:bCs/>
        </w:rPr>
        <w:t>Get-</w:t>
      </w:r>
      <w:proofErr w:type="spellStart"/>
      <w:r w:rsidRPr="00683E52">
        <w:rPr>
          <w:b/>
          <w:bCs/>
        </w:rPr>
        <w:t>ADUser</w:t>
      </w:r>
      <w:proofErr w:type="spellEnd"/>
      <w:r w:rsidRPr="00683E52">
        <w:t xml:space="preserve"> cmdlet with various filters to retrieve and verify user details.</w:t>
      </w:r>
    </w:p>
    <w:p w14:paraId="7010D677" w14:textId="77777777" w:rsidR="00683E52" w:rsidRPr="00683E52" w:rsidRDefault="00683E52" w:rsidP="00683E52">
      <w:pPr>
        <w:numPr>
          <w:ilvl w:val="1"/>
          <w:numId w:val="1"/>
        </w:numPr>
      </w:pPr>
      <w:r w:rsidRPr="00683E52">
        <w:rPr>
          <w:b/>
          <w:bCs/>
        </w:rPr>
        <w:t>Group Management</w:t>
      </w:r>
      <w:r w:rsidRPr="00683E52">
        <w:t>:</w:t>
      </w:r>
    </w:p>
    <w:p w14:paraId="510073F6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 xml:space="preserve">Create groups like 'Admins', 'Developers', and 'Testers' using the </w:t>
      </w:r>
      <w:r w:rsidRPr="00683E52">
        <w:rPr>
          <w:b/>
          <w:bCs/>
        </w:rPr>
        <w:t>New-</w:t>
      </w:r>
      <w:proofErr w:type="spellStart"/>
      <w:r w:rsidRPr="00683E52">
        <w:rPr>
          <w:b/>
          <w:bCs/>
        </w:rPr>
        <w:t>ADGroup</w:t>
      </w:r>
      <w:proofErr w:type="spellEnd"/>
      <w:r w:rsidRPr="00683E52">
        <w:t xml:space="preserve"> cmdlet.</w:t>
      </w:r>
    </w:p>
    <w:p w14:paraId="196D9164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 xml:space="preserve">Add users to these groups using a combination of </w:t>
      </w:r>
      <w:r w:rsidRPr="00683E52">
        <w:rPr>
          <w:b/>
          <w:bCs/>
        </w:rPr>
        <w:t>Import-CSV</w:t>
      </w:r>
      <w:r w:rsidRPr="00683E52">
        <w:t xml:space="preserve"> and </w:t>
      </w:r>
      <w:r w:rsidRPr="00683E52">
        <w:rPr>
          <w:b/>
          <w:bCs/>
        </w:rPr>
        <w:t>Add-</w:t>
      </w:r>
      <w:proofErr w:type="spellStart"/>
      <w:r w:rsidRPr="00683E52">
        <w:rPr>
          <w:b/>
          <w:bCs/>
        </w:rPr>
        <w:t>ADGroupMember</w:t>
      </w:r>
      <w:proofErr w:type="spellEnd"/>
      <w:r w:rsidRPr="00683E52">
        <w:t>, ensuring users have the necessary group memberships for their roles.</w:t>
      </w:r>
    </w:p>
    <w:p w14:paraId="1B6F67D2" w14:textId="77777777" w:rsidR="00683E52" w:rsidRPr="00683E52" w:rsidRDefault="00683E52" w:rsidP="00683E52">
      <w:pPr>
        <w:numPr>
          <w:ilvl w:val="1"/>
          <w:numId w:val="1"/>
        </w:numPr>
      </w:pPr>
      <w:r w:rsidRPr="00683E52">
        <w:rPr>
          <w:b/>
          <w:bCs/>
        </w:rPr>
        <w:t>Password Management</w:t>
      </w:r>
      <w:r w:rsidRPr="00683E52">
        <w:t>:</w:t>
      </w:r>
    </w:p>
    <w:p w14:paraId="1BEEA980" w14:textId="77777777" w:rsidR="00683E52" w:rsidRPr="00683E52" w:rsidRDefault="00683E52" w:rsidP="00683E52">
      <w:pPr>
        <w:numPr>
          <w:ilvl w:val="2"/>
          <w:numId w:val="1"/>
        </w:numPr>
      </w:pPr>
      <w:r w:rsidRPr="00683E52">
        <w:t>Reset passwords for users, enforce password policies, and set account expiration dates using corresponding PowerShell cmdlets.</w:t>
      </w:r>
    </w:p>
    <w:p w14:paraId="2AF1C093" w14:textId="20FFBE5B" w:rsidR="00000000" w:rsidRDefault="00683E52">
      <w:r>
        <w:rPr>
          <w:noProof/>
        </w:rPr>
        <w:lastRenderedPageBreak/>
        <w:drawing>
          <wp:inline distT="0" distB="0" distL="0" distR="0" wp14:anchorId="0E36750A" wp14:editId="5A34BB27">
            <wp:extent cx="5939790" cy="5518150"/>
            <wp:effectExtent l="0" t="0" r="3810" b="6350"/>
            <wp:docPr id="527209733" name="Picture 2" descr="A computer screen with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09733" name="Picture 2" descr="A computer screen with a blu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9099" w14:textId="77777777" w:rsidR="00683E52" w:rsidRDefault="00683E52"/>
    <w:p w14:paraId="1AA522E4" w14:textId="77777777" w:rsidR="00683E52" w:rsidRDefault="00683E52"/>
    <w:p w14:paraId="285E25C3" w14:textId="3CC5DDE8" w:rsidR="00683E52" w:rsidRDefault="00683E52">
      <w:r>
        <w:t>1000 users created:</w:t>
      </w:r>
    </w:p>
    <w:p w14:paraId="387E22A7" w14:textId="77777777" w:rsidR="00683E52" w:rsidRDefault="00683E52"/>
    <w:p w14:paraId="7039B3E7" w14:textId="17F0D1C3" w:rsidR="00683E52" w:rsidRDefault="00683E52">
      <w:r>
        <w:rPr>
          <w:noProof/>
        </w:rPr>
        <w:lastRenderedPageBreak/>
        <w:drawing>
          <wp:inline distT="0" distB="0" distL="0" distR="0" wp14:anchorId="7B1D820D" wp14:editId="61265DFE">
            <wp:extent cx="5939790" cy="5542280"/>
            <wp:effectExtent l="0" t="0" r="3810" b="1270"/>
            <wp:docPr id="677089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07374"/>
    <w:multiLevelType w:val="multilevel"/>
    <w:tmpl w:val="E0A8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20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52"/>
    <w:rsid w:val="005D5BCF"/>
    <w:rsid w:val="00683E52"/>
    <w:rsid w:val="00D16213"/>
    <w:rsid w:val="00D8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F24A"/>
  <w15:chartTrackingRefBased/>
  <w15:docId w15:val="{3AB267AE-380B-4A85-BABC-7CACCF1F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oftware-download/windows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evalcenter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hyperlink" Target="https://github.com/joshmadakor1/AD_PS_Scrip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Mohamoud, Abdishakur F</dc:creator>
  <cp:keywords/>
  <dc:description/>
  <cp:lastModifiedBy>Mohamoud, Abdishakur F</cp:lastModifiedBy>
  <cp:revision>1</cp:revision>
  <dcterms:created xsi:type="dcterms:W3CDTF">2023-08-15T14:05:00Z</dcterms:created>
  <dcterms:modified xsi:type="dcterms:W3CDTF">2023-08-15T14:15:00Z</dcterms:modified>
</cp:coreProperties>
</file>