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27DF" w14:textId="53E5A31A" w:rsidR="00200511" w:rsidRDefault="00201799">
      <w:r>
        <w:t xml:space="preserve">Some </w:t>
      </w:r>
      <w:bookmarkStart w:id="0" w:name="_GoBack"/>
      <w:bookmarkEnd w:id="0"/>
      <w:r>
        <w:t>References used in the coursework</w:t>
      </w:r>
    </w:p>
    <w:p w14:paraId="28C55149" w14:textId="3A045324" w:rsidR="00201799" w:rsidRDefault="00201799">
      <w:hyperlink r:id="rId4" w:history="1">
        <w:r w:rsidRPr="00AC56E6">
          <w:rPr>
            <w:rStyle w:val="Hyperlink"/>
          </w:rPr>
          <w:t>http://effbot.org/tkinterbook/button.htm</w:t>
        </w:r>
      </w:hyperlink>
      <w:r>
        <w:t xml:space="preserve"> - button </w:t>
      </w:r>
    </w:p>
    <w:p w14:paraId="7AD38F51" w14:textId="52162998" w:rsidR="00201799" w:rsidRDefault="00201799">
      <w:hyperlink r:id="rId5" w:history="1">
        <w:r w:rsidRPr="00AC56E6">
          <w:rPr>
            <w:rStyle w:val="Hyperlink"/>
          </w:rPr>
          <w:t>http://effbot.org/tkinterbook/menu.htm</w:t>
        </w:r>
      </w:hyperlink>
      <w:r>
        <w:t xml:space="preserve"> - </w:t>
      </w:r>
      <w:proofErr w:type="spellStart"/>
      <w:r>
        <w:t>menubar</w:t>
      </w:r>
      <w:proofErr w:type="spellEnd"/>
    </w:p>
    <w:p w14:paraId="3C37805F" w14:textId="359A39D8" w:rsidR="00201799" w:rsidRDefault="00201799">
      <w:hyperlink r:id="rId6" w:history="1">
        <w:r w:rsidRPr="00AC56E6">
          <w:rPr>
            <w:rStyle w:val="Hyperlink"/>
          </w:rPr>
          <w:t>https://www.tutorialspoint.com/python/python_database_access.htm</w:t>
        </w:r>
      </w:hyperlink>
      <w:r>
        <w:t xml:space="preserve"> - help for database </w:t>
      </w:r>
    </w:p>
    <w:p w14:paraId="0D73A6E9" w14:textId="58BEF93D" w:rsidR="00201799" w:rsidRDefault="00201799">
      <w:hyperlink r:id="rId7" w:history="1">
        <w:r w:rsidRPr="00AC56E6">
          <w:rPr>
            <w:rStyle w:val="Hyperlink"/>
          </w:rPr>
          <w:t>https://www.youtube.com/watch?v=ddoPYppcppc&amp;t=445s</w:t>
        </w:r>
      </w:hyperlink>
      <w:r>
        <w:t xml:space="preserve"> </w:t>
      </w:r>
      <w:r w:rsidRPr="00201799">
        <w:t xml:space="preserve"> </w:t>
      </w:r>
      <w:r>
        <w:t>– Based on Edit window</w:t>
      </w:r>
    </w:p>
    <w:p w14:paraId="50CB95E6" w14:textId="52F66611" w:rsidR="00201799" w:rsidRDefault="00201799">
      <w:hyperlink r:id="rId8" w:history="1">
        <w:r w:rsidRPr="00AC56E6">
          <w:rPr>
            <w:rStyle w:val="Hyperlink"/>
          </w:rPr>
          <w:t>http://effbot.org/zone/tkinter-scrollbar-patterns.htm</w:t>
        </w:r>
      </w:hyperlink>
      <w:r>
        <w:t xml:space="preserve"> - for scrollbar and </w:t>
      </w:r>
      <w:proofErr w:type="spellStart"/>
      <w:r>
        <w:t>listbox</w:t>
      </w:r>
      <w:proofErr w:type="spellEnd"/>
    </w:p>
    <w:p w14:paraId="51B679C9" w14:textId="5249F5E0" w:rsidR="00201799" w:rsidRDefault="00201799">
      <w:hyperlink r:id="rId9" w:history="1">
        <w:r w:rsidRPr="00AC56E6">
          <w:rPr>
            <w:rStyle w:val="Hyperlink"/>
          </w:rPr>
          <w:t>http://effbot.org/tkinterbook/grid.htm</w:t>
        </w:r>
      </w:hyperlink>
      <w:r>
        <w:t xml:space="preserve"> help for grid allocation</w:t>
      </w:r>
    </w:p>
    <w:p w14:paraId="7A6A6B3D" w14:textId="633BFAA7" w:rsidR="00201799" w:rsidRDefault="00201799">
      <w:hyperlink r:id="rId10" w:history="1">
        <w:r w:rsidRPr="00AC56E6">
          <w:rPr>
            <w:rStyle w:val="Hyperlink"/>
          </w:rPr>
          <w:t>https://stackoverflow.com/questions/372885/how-do-i-connect-to-a-mysql-database-in-python?utm_medium=organic&amp;utm_source=google_rich_qa&amp;utm_campaign=google_rich_qa</w:t>
        </w:r>
      </w:hyperlink>
      <w:r>
        <w:t xml:space="preserve"> </w:t>
      </w:r>
    </w:p>
    <w:sectPr w:rsidR="00201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99"/>
    <w:rsid w:val="00200511"/>
    <w:rsid w:val="0020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8070"/>
  <w15:chartTrackingRefBased/>
  <w15:docId w15:val="{9DC55D7F-1487-41EF-B91C-7B6C5B86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7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fbot.org/zone/tkinter-scrollbar-pattern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doPYppcppc&amp;t=445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python_database_acces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ffbot.org/tkinterbook/menu.htm" TargetMode="External"/><Relationship Id="rId10" Type="http://schemas.openxmlformats.org/officeDocument/2006/relationships/hyperlink" Target="https://stackoverflow.com/questions/372885/how-do-i-connect-to-a-mysql-database-in-python?utm_medium=organic&amp;utm_source=google_rich_qa&amp;utm_campaign=google_rich_qa" TargetMode="External"/><Relationship Id="rId4" Type="http://schemas.openxmlformats.org/officeDocument/2006/relationships/hyperlink" Target="http://effbot.org/tkinterbook/button.htm" TargetMode="External"/><Relationship Id="rId9" Type="http://schemas.openxmlformats.org/officeDocument/2006/relationships/hyperlink" Target="http://effbot.org/tkinterbook/gri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Abdikadir Ismail</dc:creator>
  <cp:keywords/>
  <dc:description/>
  <cp:lastModifiedBy>Abdikadir Ismail</cp:lastModifiedBy>
  <cp:revision>1</cp:revision>
  <dcterms:created xsi:type="dcterms:W3CDTF">2018-04-11T22:03:00Z</dcterms:created>
  <dcterms:modified xsi:type="dcterms:W3CDTF">2018-04-11T22:12:00Z</dcterms:modified>
</cp:coreProperties>
</file>