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B2F73" w14:textId="43B1B845" w:rsidR="006453EA" w:rsidRDefault="00644A02">
      <w:r>
        <w:t>HOLA MUNDO</w:t>
      </w:r>
    </w:p>
    <w:p w14:paraId="0479FC59" w14:textId="77777777" w:rsidR="00644A02" w:rsidRDefault="00644A02"/>
    <w:sectPr w:rsidR="00644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02"/>
    <w:rsid w:val="00223CEA"/>
    <w:rsid w:val="00644A02"/>
    <w:rsid w:val="006453EA"/>
    <w:rsid w:val="00E9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238DB3"/>
  <w15:chartTrackingRefBased/>
  <w15:docId w15:val="{977BA380-9E5A-6A4C-9370-21661A34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4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4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4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4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4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4A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4A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4A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4A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4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4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4A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4A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4A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4A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4A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4A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4A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4A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4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4A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4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4A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4A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4A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4A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4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4A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4A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ABDIEL JOAQUIN  CAJA CCAPA</dc:creator>
  <cp:keywords/>
  <dc:description/>
  <cp:lastModifiedBy>ABDIEL JOAQUIN  CAJA CCAPA</cp:lastModifiedBy>
  <cp:revision>1</cp:revision>
  <dcterms:created xsi:type="dcterms:W3CDTF">2024-06-30T22:56:00Z</dcterms:created>
  <dcterms:modified xsi:type="dcterms:W3CDTF">2024-06-30T22:57:00Z</dcterms:modified>
</cp:coreProperties>
</file>