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73F52" w14:textId="77777777" w:rsidR="00CA490D" w:rsidRDefault="006471E7">
      <w:pPr>
        <w:pStyle w:val="Ttulo"/>
        <w:keepNext w:val="0"/>
        <w:keepLines w:val="0"/>
        <w:spacing w:before="320" w:after="0" w:line="240" w:lineRule="auto"/>
        <w:ind w:left="-15" w:right="-15"/>
        <w:jc w:val="center"/>
        <w:rPr>
          <w:rFonts w:ascii="Old Standard TT" w:eastAsia="Old Standard TT" w:hAnsi="Old Standard TT" w:cs="Old Standard TT"/>
          <w:b/>
          <w:sz w:val="72"/>
          <w:szCs w:val="72"/>
        </w:rPr>
      </w:pPr>
      <w:bookmarkStart w:id="0" w:name="_g6nr81xnwjj7" w:colFirst="0" w:colLast="0"/>
      <w:bookmarkEnd w:id="0"/>
      <w:r>
        <w:rPr>
          <w:rFonts w:ascii="Old Standard TT" w:eastAsia="Old Standard TT" w:hAnsi="Old Standard TT" w:cs="Old Standard TT"/>
          <w:b/>
          <w:color w:val="00A797"/>
          <w:sz w:val="72"/>
          <w:szCs w:val="72"/>
        </w:rPr>
        <w:t>Introducción a Bases de Datos 2020</w:t>
      </w:r>
    </w:p>
    <w:p w14:paraId="5BF51935" w14:textId="77777777" w:rsidR="00CA490D" w:rsidRDefault="006471E7">
      <w:pPr>
        <w:spacing w:line="240" w:lineRule="auto"/>
        <w:ind w:left="-15" w:right="-15"/>
        <w:rPr>
          <w:rFonts w:ascii="Old Standard TT" w:eastAsia="Old Standard TT" w:hAnsi="Old Standard TT" w:cs="Old Standard TT"/>
        </w:rPr>
      </w:pPr>
      <w:r>
        <w:rPr>
          <w:rFonts w:ascii="Old Standard TT" w:eastAsia="Old Standard TT" w:hAnsi="Old Standard TT" w:cs="Old Standard TT"/>
          <w:b/>
        </w:rPr>
        <w:t>___</w:t>
      </w:r>
    </w:p>
    <w:p w14:paraId="64D50016" w14:textId="77777777" w:rsidR="00CA490D" w:rsidRDefault="00CA490D">
      <w:pPr>
        <w:pStyle w:val="Subttulo"/>
        <w:keepNext w:val="0"/>
        <w:keepLines w:val="0"/>
        <w:spacing w:before="320" w:after="0" w:line="312" w:lineRule="auto"/>
        <w:ind w:left="-15" w:right="-15"/>
        <w:jc w:val="center"/>
        <w:rPr>
          <w:rFonts w:ascii="Old Standard TT" w:eastAsia="Old Standard TT" w:hAnsi="Old Standard TT" w:cs="Old Standard TT"/>
          <w:b/>
          <w:color w:val="351C75"/>
          <w:sz w:val="56"/>
          <w:szCs w:val="56"/>
        </w:rPr>
      </w:pPr>
      <w:bookmarkStart w:id="1" w:name="_goxd7kpxzjw3" w:colFirst="0" w:colLast="0"/>
      <w:bookmarkEnd w:id="1"/>
    </w:p>
    <w:p w14:paraId="5A71332B" w14:textId="77777777" w:rsidR="00CA490D" w:rsidRDefault="006471E7">
      <w:pPr>
        <w:pStyle w:val="Subttulo"/>
        <w:keepNext w:val="0"/>
        <w:keepLines w:val="0"/>
        <w:spacing w:before="320" w:after="0" w:line="312" w:lineRule="auto"/>
        <w:ind w:left="-15" w:right="-15"/>
        <w:jc w:val="center"/>
        <w:rPr>
          <w:rFonts w:ascii="Old Standard TT" w:eastAsia="Old Standard TT" w:hAnsi="Old Standard TT" w:cs="Old Standard TT"/>
          <w:b/>
          <w:color w:val="351C75"/>
          <w:sz w:val="44"/>
          <w:szCs w:val="44"/>
        </w:rPr>
      </w:pPr>
      <w:bookmarkStart w:id="2" w:name="_jd2fuk750mic" w:colFirst="0" w:colLast="0"/>
      <w:bookmarkEnd w:id="2"/>
      <w:r>
        <w:rPr>
          <w:rFonts w:ascii="Old Standard TT" w:eastAsia="Old Standard TT" w:hAnsi="Old Standard TT" w:cs="Old Standard TT"/>
          <w:b/>
          <w:color w:val="351C75"/>
          <w:sz w:val="44"/>
          <w:szCs w:val="44"/>
        </w:rPr>
        <w:t>“Breve interpretación de los procesos de bases de datos y sus relaciones”</w:t>
      </w:r>
    </w:p>
    <w:p w14:paraId="43C4D708" w14:textId="77777777" w:rsidR="00CA490D" w:rsidRDefault="006471E7">
      <w:pPr>
        <w:spacing w:before="200" w:line="312" w:lineRule="auto"/>
        <w:ind w:left="-15" w:right="-15"/>
        <w:jc w:val="center"/>
        <w:rPr>
          <w:rFonts w:ascii="PT Serif" w:eastAsia="PT Serif" w:hAnsi="PT Serif" w:cs="PT Serif"/>
          <w:b/>
          <w:sz w:val="44"/>
          <w:szCs w:val="44"/>
        </w:rPr>
      </w:pPr>
      <w:r>
        <w:rPr>
          <w:rFonts w:ascii="PT Serif" w:eastAsia="PT Serif" w:hAnsi="PT Serif" w:cs="PT Serif"/>
          <w:b/>
          <w:sz w:val="44"/>
          <w:szCs w:val="44"/>
        </w:rPr>
        <w:t>Checkpoint</w:t>
      </w:r>
    </w:p>
    <w:p w14:paraId="717A22A6" w14:textId="77777777" w:rsidR="00CA490D" w:rsidRDefault="00CA490D">
      <w:pPr>
        <w:spacing w:before="200" w:line="312" w:lineRule="auto"/>
        <w:ind w:left="-15" w:right="-15"/>
        <w:rPr>
          <w:rFonts w:ascii="PT Serif" w:eastAsia="PT Serif" w:hAnsi="PT Serif" w:cs="PT Serif"/>
        </w:rPr>
      </w:pPr>
    </w:p>
    <w:p w14:paraId="759024DA" w14:textId="77777777" w:rsidR="00CA490D" w:rsidRDefault="00CA490D">
      <w:pPr>
        <w:spacing w:before="200" w:line="312" w:lineRule="auto"/>
        <w:ind w:left="-15" w:right="-15"/>
        <w:rPr>
          <w:rFonts w:ascii="PT Serif" w:eastAsia="PT Serif" w:hAnsi="PT Serif" w:cs="PT Serif"/>
        </w:rPr>
      </w:pPr>
    </w:p>
    <w:p w14:paraId="35E2A46D" w14:textId="77777777" w:rsidR="00CA490D" w:rsidRDefault="00CA490D">
      <w:pPr>
        <w:spacing w:before="200" w:line="312" w:lineRule="auto"/>
        <w:ind w:left="-15" w:right="-15"/>
        <w:rPr>
          <w:rFonts w:ascii="PT Serif" w:eastAsia="PT Serif" w:hAnsi="PT Serif" w:cs="PT Serif"/>
        </w:rPr>
      </w:pPr>
    </w:p>
    <w:p w14:paraId="52CAAC5C" w14:textId="77777777" w:rsidR="00CA490D" w:rsidRDefault="006471E7">
      <w:pPr>
        <w:rPr>
          <w:sz w:val="36"/>
          <w:szCs w:val="36"/>
        </w:rPr>
      </w:pPr>
      <w:r>
        <w:rPr>
          <w:b/>
          <w:sz w:val="36"/>
          <w:szCs w:val="36"/>
        </w:rPr>
        <w:t>Alumno:</w:t>
      </w:r>
      <w:r>
        <w:rPr>
          <w:sz w:val="36"/>
          <w:szCs w:val="36"/>
        </w:rPr>
        <w:t xml:space="preserve"> Céspedes Jaén Abdiel</w:t>
      </w:r>
    </w:p>
    <w:p w14:paraId="44431931" w14:textId="77777777" w:rsidR="00CA490D" w:rsidRDefault="00CA490D">
      <w:pPr>
        <w:rPr>
          <w:sz w:val="36"/>
          <w:szCs w:val="36"/>
        </w:rPr>
      </w:pPr>
    </w:p>
    <w:p w14:paraId="5D2A497C" w14:textId="77777777" w:rsidR="00CA490D" w:rsidRDefault="006471E7">
      <w:pPr>
        <w:rPr>
          <w:sz w:val="36"/>
          <w:szCs w:val="36"/>
        </w:rPr>
      </w:pPr>
      <w:r>
        <w:rPr>
          <w:b/>
          <w:sz w:val="36"/>
          <w:szCs w:val="36"/>
        </w:rPr>
        <w:t>Experto:</w:t>
      </w:r>
      <w:r>
        <w:rPr>
          <w:sz w:val="36"/>
          <w:szCs w:val="36"/>
        </w:rPr>
        <w:t xml:space="preserve"> Ramírez Andrés</w:t>
      </w:r>
    </w:p>
    <w:p w14:paraId="3A520E56" w14:textId="77777777" w:rsidR="00CA490D" w:rsidRDefault="00CA490D">
      <w:pPr>
        <w:rPr>
          <w:sz w:val="36"/>
          <w:szCs w:val="36"/>
        </w:rPr>
      </w:pPr>
    </w:p>
    <w:p w14:paraId="78FCCF7B" w14:textId="77777777" w:rsidR="00CA490D" w:rsidRDefault="006471E7">
      <w:pPr>
        <w:rPr>
          <w:sz w:val="36"/>
          <w:szCs w:val="36"/>
        </w:rPr>
      </w:pPr>
      <w:r>
        <w:rPr>
          <w:b/>
          <w:sz w:val="36"/>
          <w:szCs w:val="36"/>
        </w:rPr>
        <w:t>Grupo:</w:t>
      </w:r>
      <w:r>
        <w:rPr>
          <w:sz w:val="36"/>
          <w:szCs w:val="36"/>
        </w:rPr>
        <w:t xml:space="preserve"> data - analysis - gdl - 20 - 06</w:t>
      </w:r>
    </w:p>
    <w:p w14:paraId="15B0A483" w14:textId="77777777" w:rsidR="00CA490D" w:rsidRDefault="00CA490D">
      <w:pPr>
        <w:rPr>
          <w:b/>
          <w:sz w:val="36"/>
          <w:szCs w:val="36"/>
        </w:rPr>
      </w:pPr>
    </w:p>
    <w:p w14:paraId="34A3EEC3" w14:textId="77777777" w:rsidR="00CA490D" w:rsidRDefault="00CA490D">
      <w:pPr>
        <w:rPr>
          <w:b/>
          <w:sz w:val="36"/>
          <w:szCs w:val="36"/>
        </w:rPr>
      </w:pPr>
    </w:p>
    <w:p w14:paraId="100B7906" w14:textId="77777777" w:rsidR="00CA490D" w:rsidRDefault="00CA490D">
      <w:pPr>
        <w:rPr>
          <w:b/>
          <w:sz w:val="36"/>
          <w:szCs w:val="36"/>
        </w:rPr>
      </w:pPr>
    </w:p>
    <w:p w14:paraId="232E87EA" w14:textId="77777777" w:rsidR="00CA490D" w:rsidRDefault="00CA490D">
      <w:pPr>
        <w:rPr>
          <w:b/>
          <w:sz w:val="36"/>
          <w:szCs w:val="36"/>
        </w:rPr>
      </w:pPr>
    </w:p>
    <w:p w14:paraId="4B20E058" w14:textId="77777777" w:rsidR="00CA490D" w:rsidRDefault="00CA490D">
      <w:pPr>
        <w:rPr>
          <w:b/>
          <w:sz w:val="36"/>
          <w:szCs w:val="36"/>
        </w:rPr>
      </w:pPr>
    </w:p>
    <w:p w14:paraId="474B5C9F" w14:textId="77777777" w:rsidR="00CA490D" w:rsidRDefault="00CA490D">
      <w:pPr>
        <w:rPr>
          <w:b/>
          <w:sz w:val="36"/>
          <w:szCs w:val="36"/>
        </w:rPr>
      </w:pPr>
    </w:p>
    <w:p w14:paraId="312D12A2" w14:textId="77777777" w:rsidR="00CA490D" w:rsidRDefault="006471E7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Fecha de entrega: </w:t>
      </w:r>
      <w:r>
        <w:rPr>
          <w:sz w:val="36"/>
          <w:szCs w:val="36"/>
        </w:rPr>
        <w:t>Sábado 31/10/2020</w:t>
      </w:r>
    </w:p>
    <w:p w14:paraId="2930A6A5" w14:textId="77777777" w:rsidR="00CA490D" w:rsidRDefault="00CA490D"/>
    <w:p w14:paraId="4A75E0F5" w14:textId="77777777" w:rsidR="00CA490D" w:rsidRDefault="006471E7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ÍNDICE</w:t>
      </w:r>
    </w:p>
    <w:p w14:paraId="2743E8C1" w14:textId="77777777" w:rsidR="00CA490D" w:rsidRDefault="00CA490D">
      <w:pPr>
        <w:rPr>
          <w:sz w:val="24"/>
          <w:szCs w:val="24"/>
        </w:rPr>
      </w:pPr>
    </w:p>
    <w:sdt>
      <w:sdtPr>
        <w:id w:val="417062321"/>
        <w:docPartObj>
          <w:docPartGallery w:val="Table of Contents"/>
          <w:docPartUnique/>
        </w:docPartObj>
      </w:sdtPr>
      <w:sdtEndPr/>
      <w:sdtContent>
        <w:p w14:paraId="7344EE1B" w14:textId="77777777" w:rsidR="00CA490D" w:rsidRDefault="006471E7">
          <w:pPr>
            <w:tabs>
              <w:tab w:val="right" w:pos="9025"/>
            </w:tabs>
            <w:spacing w:before="80" w:line="240" w:lineRule="auto"/>
            <w:rPr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mv8q5knshei2">
            <w:r>
              <w:rPr>
                <w:b/>
                <w:color w:val="000000"/>
                <w:sz w:val="28"/>
                <w:szCs w:val="28"/>
              </w:rPr>
              <w:t>Objetivos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_mv8q5knshei2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3</w:t>
          </w:r>
          <w:r>
            <w:fldChar w:fldCharType="end"/>
          </w:r>
        </w:p>
        <w:p w14:paraId="366F7247" w14:textId="77777777" w:rsidR="00CA490D" w:rsidRDefault="006471E7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fjfowr1sxk29">
            <w:r>
              <w:rPr>
                <w:color w:val="000000"/>
                <w:sz w:val="28"/>
                <w:szCs w:val="28"/>
              </w:rPr>
              <w:t>Objetivo del curso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_fjfowr1sxk29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3</w:t>
          </w:r>
          <w:r>
            <w:fldChar w:fldCharType="end"/>
          </w:r>
        </w:p>
        <w:p w14:paraId="6C7FD9FE" w14:textId="77777777" w:rsidR="00CA490D" w:rsidRDefault="006471E7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1v4bd5cvu8m8">
            <w:r>
              <w:rPr>
                <w:color w:val="000000"/>
                <w:sz w:val="28"/>
                <w:szCs w:val="28"/>
              </w:rPr>
              <w:t>Objetivo del proyecto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_1v4bd5cvu8m8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3</w:t>
          </w:r>
          <w:r>
            <w:fldChar w:fldCharType="end"/>
          </w:r>
        </w:p>
        <w:p w14:paraId="7FDADB0F" w14:textId="77777777" w:rsidR="00CA490D" w:rsidRDefault="006471E7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k2zdx4ehfy4f">
            <w:r>
              <w:rPr>
                <w:b/>
                <w:color w:val="000000"/>
                <w:sz w:val="28"/>
                <w:szCs w:val="28"/>
              </w:rPr>
              <w:t>Contexto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_k2zdx4ehfy4f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3</w:t>
          </w:r>
          <w:r>
            <w:fldChar w:fldCharType="end"/>
          </w:r>
        </w:p>
        <w:p w14:paraId="0A12BCF9" w14:textId="77777777" w:rsidR="00CA490D" w:rsidRDefault="006471E7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44vg4ol3seg">
            <w:r>
              <w:rPr>
                <w:b/>
                <w:color w:val="000000"/>
                <w:sz w:val="28"/>
                <w:szCs w:val="28"/>
              </w:rPr>
              <w:t>ERR (Diagrama Entidad - Relación)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_44vg4ol3seg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0BE84CF0" w14:textId="77777777" w:rsidR="00CA490D" w:rsidRDefault="006471E7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t95pub2uq4qj">
            <w:r>
              <w:rPr>
                <w:b/>
                <w:color w:val="000000"/>
                <w:sz w:val="28"/>
                <w:szCs w:val="28"/>
              </w:rPr>
              <w:t>Carga de Bases de Datos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_t95pub2uq4qj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69DC5AAB" w14:textId="77777777" w:rsidR="00CA490D" w:rsidRDefault="006471E7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lq9m77hjuxue">
            <w:r>
              <w:rPr>
                <w:color w:val="000000"/>
                <w:sz w:val="28"/>
                <w:szCs w:val="28"/>
              </w:rPr>
              <w:t>MySQL Workbench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</w:instrText>
          </w:r>
          <w:r>
            <w:instrText xml:space="preserve">GEREF _lq9m77hjuxue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458F36E6" w14:textId="77777777" w:rsidR="00CA490D" w:rsidRDefault="006471E7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47idxh7hi7ut">
            <w:r>
              <w:rPr>
                <w:color w:val="000000"/>
                <w:sz w:val="28"/>
                <w:szCs w:val="28"/>
              </w:rPr>
              <w:t>Mongodb Compass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_47idxh7hi7ut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5</w:t>
          </w:r>
          <w:r>
            <w:fldChar w:fldCharType="end"/>
          </w:r>
        </w:p>
        <w:p w14:paraId="2239FB29" w14:textId="77777777" w:rsidR="00CA490D" w:rsidRDefault="006471E7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755aheicybil">
            <w:r>
              <w:rPr>
                <w:b/>
                <w:color w:val="000000"/>
                <w:sz w:val="28"/>
                <w:szCs w:val="28"/>
              </w:rPr>
              <w:t>Solución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_755aheicybil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5</w:t>
          </w:r>
          <w:r>
            <w:fldChar w:fldCharType="end"/>
          </w:r>
        </w:p>
        <w:p w14:paraId="25651310" w14:textId="77777777" w:rsidR="00CA490D" w:rsidRDefault="006471E7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yxx60lgdo5b8">
            <w:r>
              <w:rPr>
                <w:color w:val="000000"/>
                <w:sz w:val="28"/>
                <w:szCs w:val="28"/>
              </w:rPr>
              <w:t>Plan de Solución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_yxx60lgdo5b8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5</w:t>
          </w:r>
          <w:r>
            <w:fldChar w:fldCharType="end"/>
          </w:r>
        </w:p>
        <w:p w14:paraId="31990503" w14:textId="77777777" w:rsidR="00CA490D" w:rsidRDefault="006471E7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1z5et5gjo23a">
            <w:r>
              <w:rPr>
                <w:color w:val="000000"/>
                <w:sz w:val="28"/>
                <w:szCs w:val="28"/>
              </w:rPr>
              <w:t>Procedimientos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_1z5et5gjo23a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14:paraId="56620068" w14:textId="77777777" w:rsidR="00CA490D" w:rsidRDefault="006471E7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  <w:sz w:val="28"/>
              <w:szCs w:val="28"/>
            </w:rPr>
          </w:pPr>
          <w:hyperlink w:anchor="_5w27nfg4ycbk">
            <w:r>
              <w:rPr>
                <w:color w:val="000000"/>
                <w:sz w:val="28"/>
                <w:szCs w:val="28"/>
              </w:rPr>
              <w:t>Exploración y consultas iniciales (Post Wor</w:t>
            </w:r>
            <w:r>
              <w:rPr>
                <w:color w:val="000000"/>
                <w:sz w:val="28"/>
                <w:szCs w:val="28"/>
              </w:rPr>
              <w:t>k I &amp; IV)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_5w27nfg4ycbk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14:paraId="08B67817" w14:textId="77777777" w:rsidR="00CA490D" w:rsidRDefault="006471E7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  <w:sz w:val="28"/>
              <w:szCs w:val="28"/>
            </w:rPr>
          </w:pPr>
          <w:hyperlink w:anchor="_ygo6tojldx80">
            <w:r>
              <w:rPr>
                <w:color w:val="000000"/>
                <w:sz w:val="28"/>
                <w:szCs w:val="28"/>
              </w:rPr>
              <w:t>Agrupamientos y segmentaciones (Post Work II &amp; V)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_ygo6tojldx80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10</w:t>
          </w:r>
          <w:r>
            <w:fldChar w:fldCharType="end"/>
          </w:r>
        </w:p>
        <w:p w14:paraId="5B29C9D2" w14:textId="77777777" w:rsidR="00CA490D" w:rsidRDefault="006471E7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  <w:sz w:val="28"/>
              <w:szCs w:val="28"/>
            </w:rPr>
          </w:pPr>
          <w:hyperlink w:anchor="_ugpd1zr1eibd">
            <w:r>
              <w:rPr>
                <w:color w:val="000000"/>
                <w:sz w:val="28"/>
                <w:szCs w:val="28"/>
              </w:rPr>
              <w:t>Relaciones entre tablas (Post Work III &amp; VI)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_ugpd1zr1eibd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17</w:t>
          </w:r>
          <w:r>
            <w:fldChar w:fldCharType="end"/>
          </w:r>
        </w:p>
        <w:p w14:paraId="6D30515B" w14:textId="77777777" w:rsidR="00CA490D" w:rsidRDefault="006471E7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  <w:sz w:val="28"/>
              <w:szCs w:val="28"/>
            </w:rPr>
          </w:pPr>
          <w:hyperlink w:anchor="_64m2vda381ky">
            <w:r>
              <w:rPr>
                <w:color w:val="000000"/>
                <w:sz w:val="28"/>
                <w:szCs w:val="28"/>
              </w:rPr>
              <w:t>Resolución del problema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_64m2vda381ky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24</w:t>
          </w:r>
          <w:r>
            <w:fldChar w:fldCharType="end"/>
          </w:r>
        </w:p>
        <w:p w14:paraId="71AE089E" w14:textId="77777777" w:rsidR="00CA490D" w:rsidRDefault="006471E7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5fsi9sfyksfe">
            <w:r>
              <w:rPr>
                <w:b/>
                <w:color w:val="000000"/>
                <w:sz w:val="28"/>
                <w:szCs w:val="28"/>
              </w:rPr>
              <w:t>Conclusión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_5fsi9sfyksfe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25</w:t>
          </w:r>
          <w:r>
            <w:fldChar w:fldCharType="end"/>
          </w:r>
        </w:p>
        <w:p w14:paraId="3C8D7947" w14:textId="77777777" w:rsidR="00CA490D" w:rsidRDefault="006471E7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er5kbiavqr8w">
            <w:r>
              <w:rPr>
                <w:b/>
                <w:color w:val="000000"/>
                <w:sz w:val="28"/>
                <w:szCs w:val="28"/>
              </w:rPr>
              <w:t>Crédito a la Base de Datos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_er5kbiavqr8w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25</w:t>
          </w:r>
          <w:r>
            <w:fldChar w:fldCharType="end"/>
          </w:r>
        </w:p>
        <w:p w14:paraId="1A727794" w14:textId="77777777" w:rsidR="00CA490D" w:rsidRDefault="006471E7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crtkzli9pa1r">
            <w:r>
              <w:rPr>
                <w:color w:val="000000"/>
                <w:sz w:val="28"/>
                <w:szCs w:val="28"/>
              </w:rPr>
              <w:t>Base de Datos Original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_crtkzli9pa1r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25</w:t>
          </w:r>
          <w:r>
            <w:fldChar w:fldCharType="end"/>
          </w:r>
        </w:p>
        <w:p w14:paraId="346239FD" w14:textId="77777777" w:rsidR="00CA490D" w:rsidRDefault="006471E7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  <w:sz w:val="28"/>
              <w:szCs w:val="28"/>
            </w:rPr>
          </w:pPr>
          <w:hyperlink w:anchor="_clij5ol571oz">
            <w:r>
              <w:rPr>
                <w:color w:val="000000"/>
                <w:sz w:val="28"/>
                <w:szCs w:val="28"/>
              </w:rPr>
              <w:t>Base de Datos Utilizada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_clij5ol571oz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25</w:t>
          </w:r>
          <w:r>
            <w:fldChar w:fldCharType="end"/>
          </w:r>
          <w:r>
            <w:fldChar w:fldCharType="end"/>
          </w:r>
        </w:p>
      </w:sdtContent>
    </w:sdt>
    <w:p w14:paraId="375774DB" w14:textId="77777777" w:rsidR="00CA490D" w:rsidRDefault="00CA490D">
      <w:pPr>
        <w:rPr>
          <w:sz w:val="24"/>
          <w:szCs w:val="24"/>
        </w:rPr>
      </w:pPr>
    </w:p>
    <w:p w14:paraId="312AB626" w14:textId="77777777" w:rsidR="00CA490D" w:rsidRDefault="00CA490D">
      <w:pPr>
        <w:rPr>
          <w:sz w:val="24"/>
          <w:szCs w:val="24"/>
        </w:rPr>
      </w:pPr>
    </w:p>
    <w:p w14:paraId="4E9A994F" w14:textId="77777777" w:rsidR="00CA490D" w:rsidRDefault="006471E7">
      <w:pPr>
        <w:pStyle w:val="Ttulo1"/>
      </w:pPr>
      <w:bookmarkStart w:id="3" w:name="_97b753av40u4" w:colFirst="0" w:colLast="0"/>
      <w:bookmarkEnd w:id="3"/>
      <w:r>
        <w:br w:type="page"/>
      </w:r>
    </w:p>
    <w:p w14:paraId="1BF84CCF" w14:textId="77777777" w:rsidR="00CA490D" w:rsidRDefault="006471E7">
      <w:pPr>
        <w:pStyle w:val="Ttulo1"/>
      </w:pPr>
      <w:bookmarkStart w:id="4" w:name="_mv8q5knshei2" w:colFirst="0" w:colLast="0"/>
      <w:bookmarkEnd w:id="4"/>
      <w:r>
        <w:t>Objetivos</w:t>
      </w:r>
    </w:p>
    <w:p w14:paraId="1FA76443" w14:textId="77777777" w:rsidR="00CA490D" w:rsidRDefault="006471E7">
      <w:pPr>
        <w:pStyle w:val="Ttulo2"/>
      </w:pPr>
      <w:bookmarkStart w:id="5" w:name="_fjfowr1sxk29" w:colFirst="0" w:colLast="0"/>
      <w:bookmarkEnd w:id="5"/>
      <w:r>
        <w:t>Objetivo del curso</w:t>
      </w:r>
    </w:p>
    <w:p w14:paraId="73BE279E" w14:textId="77777777" w:rsidR="00CA490D" w:rsidRDefault="006471E7">
      <w:pPr>
        <w:widowControl w:val="0"/>
        <w:spacing w:after="320" w:line="240" w:lineRule="auto"/>
        <w:jc w:val="both"/>
        <w:rPr>
          <w:sz w:val="16"/>
          <w:szCs w:val="16"/>
        </w:rPr>
      </w:pPr>
      <w:r>
        <w:rPr>
          <w:sz w:val="24"/>
          <w:szCs w:val="24"/>
        </w:rPr>
        <w:t>Al finalizar el módulo serás capaz de utilizar los principales conceptos de las bases de datos mediante la generación de consultas en sistemas gestores d</w:t>
      </w:r>
      <w:r>
        <w:rPr>
          <w:sz w:val="24"/>
          <w:szCs w:val="24"/>
        </w:rPr>
        <w:t>e bases de datos relacionales y no relacionales.</w:t>
      </w:r>
    </w:p>
    <w:p w14:paraId="6102CAF6" w14:textId="77777777" w:rsidR="00CA490D" w:rsidRDefault="006471E7">
      <w:pPr>
        <w:pStyle w:val="Ttulo2"/>
      </w:pPr>
      <w:bookmarkStart w:id="6" w:name="_1v4bd5cvu8m8" w:colFirst="0" w:colLast="0"/>
      <w:bookmarkEnd w:id="6"/>
      <w:r>
        <w:t>Objetivo del proyecto</w:t>
      </w:r>
    </w:p>
    <w:p w14:paraId="4331353B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La empresa, para poder brindar un mejor servicio, para evaluar los hábitos de compra de sus clientes y para generar una mejor experiencia con los usuarios, desea saber lo siguiente:</w:t>
      </w:r>
    </w:p>
    <w:p w14:paraId="51D3E78F" w14:textId="77777777" w:rsidR="00CA490D" w:rsidRDefault="006471E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¿Qu</w:t>
      </w:r>
      <w:r>
        <w:rPr>
          <w:sz w:val="24"/>
          <w:szCs w:val="24"/>
        </w:rPr>
        <w:t>é clientes ya han sido satisfechos al haber registrado su estatus como entregado?</w:t>
      </w:r>
    </w:p>
    <w:p w14:paraId="49672B98" w14:textId="77777777" w:rsidR="00CA490D" w:rsidRDefault="006471E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¿Cuál es el método de pago preferido de los usuarios?</w:t>
      </w:r>
    </w:p>
    <w:p w14:paraId="16004D79" w14:textId="77777777" w:rsidR="00CA490D" w:rsidRDefault="006471E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¿Cuáles son los pagos que están por encima del promedio de su propio valor?</w:t>
      </w:r>
    </w:p>
    <w:p w14:paraId="24A8D9F9" w14:textId="77777777" w:rsidR="00CA490D" w:rsidRDefault="006471E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¿Cuál es el valor de pago de cada orden?</w:t>
      </w:r>
    </w:p>
    <w:p w14:paraId="7CBEF614" w14:textId="77777777" w:rsidR="00CA490D" w:rsidRDefault="006471E7">
      <w:pPr>
        <w:pStyle w:val="Ttulo1"/>
      </w:pPr>
      <w:bookmarkStart w:id="7" w:name="_k2zdx4ehfy4f" w:colFirst="0" w:colLast="0"/>
      <w:bookmarkEnd w:id="7"/>
      <w:r>
        <w:t>Con</w:t>
      </w:r>
      <w:r>
        <w:t>texto</w:t>
      </w:r>
    </w:p>
    <w:p w14:paraId="44F34830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presente trabajo fue realizado en base a una base de datos de una empresa brasileña de ecommerce, publicada por cortesía de Olist. Sus características permiten la visualización de su información a través de múltiples dimensiones: desde el estatus </w:t>
      </w:r>
      <w:r>
        <w:rPr>
          <w:sz w:val="24"/>
          <w:szCs w:val="24"/>
        </w:rPr>
        <w:t>de la orden, el precio, el pago y el rendimiento del flete, la locación del cliente, atributos del producto y reseñas hechas por los propios clientes. La base de datos incluye también una tabla enfocada a la geolocalización, sustentada gracias a códigos po</w:t>
      </w:r>
      <w:r>
        <w:rPr>
          <w:sz w:val="24"/>
          <w:szCs w:val="24"/>
        </w:rPr>
        <w:t>stales.</w:t>
      </w:r>
    </w:p>
    <w:p w14:paraId="44253B12" w14:textId="77777777" w:rsidR="00CA490D" w:rsidRDefault="00CA490D">
      <w:pPr>
        <w:jc w:val="both"/>
        <w:rPr>
          <w:sz w:val="24"/>
          <w:szCs w:val="24"/>
        </w:rPr>
      </w:pPr>
    </w:p>
    <w:p w14:paraId="6357EF03" w14:textId="77777777" w:rsidR="00CA490D" w:rsidRDefault="006471E7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Olist fue el proveedor de la base de datos empleada, el cual es el mayor departamento de almacenes en los mercados de Brasil. Olist conecta pequeños negocios a lo largo de Brasil a canales con un contrato sencillo. Los comerciantes pueden vender s</w:t>
      </w:r>
      <w:r>
        <w:rPr>
          <w:sz w:val="24"/>
          <w:szCs w:val="24"/>
        </w:rPr>
        <w:t>us productos en las tiendas de Olist y enviarlas directamente a los clientes usando los socios de logística de Olist.</w:t>
      </w:r>
    </w:p>
    <w:p w14:paraId="3F793F40" w14:textId="77777777" w:rsidR="00CA490D" w:rsidRDefault="00CA490D">
      <w:pPr>
        <w:jc w:val="both"/>
        <w:rPr>
          <w:sz w:val="24"/>
          <w:szCs w:val="24"/>
        </w:rPr>
      </w:pPr>
    </w:p>
    <w:p w14:paraId="297C4914" w14:textId="77777777" w:rsidR="00CA490D" w:rsidRDefault="006471E7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Una vez que al cliente se le hace llegar su producto, también se le envía una encuesta vía email para dar su reseña con respecto al proce</w:t>
      </w:r>
      <w:r>
        <w:rPr>
          <w:sz w:val="24"/>
          <w:szCs w:val="24"/>
        </w:rPr>
        <w:t>so de compra.</w:t>
      </w:r>
    </w:p>
    <w:p w14:paraId="200C3B0A" w14:textId="77777777" w:rsidR="00CA490D" w:rsidRDefault="00CA490D">
      <w:pPr>
        <w:jc w:val="both"/>
        <w:rPr>
          <w:sz w:val="24"/>
          <w:szCs w:val="24"/>
        </w:rPr>
      </w:pPr>
    </w:p>
    <w:p w14:paraId="1041C002" w14:textId="77777777" w:rsidR="00CA490D" w:rsidRDefault="006471E7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La base de datos, que está pensada para consultarse de modo relacional (SQL), será, además, tratada de manera no relacional (No SQL).</w:t>
      </w:r>
    </w:p>
    <w:p w14:paraId="456FCA3E" w14:textId="77777777" w:rsidR="00CA490D" w:rsidRDefault="00CA490D">
      <w:pPr>
        <w:jc w:val="both"/>
        <w:rPr>
          <w:sz w:val="24"/>
          <w:szCs w:val="24"/>
        </w:rPr>
      </w:pPr>
    </w:p>
    <w:p w14:paraId="6CAE8B3B" w14:textId="77777777" w:rsidR="00CA490D" w:rsidRDefault="006471E7">
      <w:pPr>
        <w:pStyle w:val="Ttulo1"/>
        <w:jc w:val="both"/>
      </w:pPr>
      <w:bookmarkStart w:id="8" w:name="_44vg4ol3seg" w:colFirst="0" w:colLast="0"/>
      <w:bookmarkEnd w:id="8"/>
      <w:r>
        <w:t>ERR (Diagrama Entidad - Relación)</w:t>
      </w:r>
    </w:p>
    <w:p w14:paraId="7F20470C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 wp14:anchorId="51327DBE" wp14:editId="190EB054">
            <wp:extent cx="5731200" cy="34417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l="13399" t="11726" r="13060" b="973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297DD" w14:textId="77777777" w:rsidR="00CA490D" w:rsidRDefault="006471E7">
      <w:pPr>
        <w:pStyle w:val="Ttulo1"/>
      </w:pPr>
      <w:bookmarkStart w:id="9" w:name="_t95pub2uq4qj" w:colFirst="0" w:colLast="0"/>
      <w:bookmarkEnd w:id="9"/>
      <w:r>
        <w:t>Carga de Bases de Datos</w:t>
      </w:r>
    </w:p>
    <w:p w14:paraId="3F98C08B" w14:textId="77777777" w:rsidR="00CA490D" w:rsidRDefault="006471E7">
      <w:pPr>
        <w:pStyle w:val="Ttulo2"/>
      </w:pPr>
      <w:bookmarkStart w:id="10" w:name="_lq9m77hjuxue" w:colFirst="0" w:colLast="0"/>
      <w:bookmarkEnd w:id="10"/>
      <w:r>
        <w:t>MySQL Workbench</w:t>
      </w:r>
    </w:p>
    <w:p w14:paraId="621F645E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 wp14:anchorId="638F32DF" wp14:editId="079F833C">
            <wp:extent cx="2019300" cy="3209925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A5C1D" w14:textId="77777777" w:rsidR="00CA490D" w:rsidRDefault="00CA490D">
      <w:pPr>
        <w:rPr>
          <w:sz w:val="24"/>
          <w:szCs w:val="24"/>
        </w:rPr>
      </w:pPr>
    </w:p>
    <w:p w14:paraId="4A8CA8F0" w14:textId="77777777" w:rsidR="00CA490D" w:rsidRDefault="006471E7">
      <w:pPr>
        <w:pStyle w:val="Ttulo2"/>
      </w:pPr>
      <w:bookmarkStart w:id="11" w:name="_47idxh7hi7ut" w:colFirst="0" w:colLast="0"/>
      <w:bookmarkEnd w:id="11"/>
      <w:r>
        <w:t>Mongodb Compass</w:t>
      </w:r>
    </w:p>
    <w:p w14:paraId="1139E851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 wp14:anchorId="0D7A4FB2" wp14:editId="28500A4D">
            <wp:extent cx="5731200" cy="29464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839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218D4" w14:textId="77777777" w:rsidR="00CA490D" w:rsidRDefault="006471E7">
      <w:pPr>
        <w:pStyle w:val="Ttulo1"/>
      </w:pPr>
      <w:bookmarkStart w:id="12" w:name="_755aheicybil" w:colFirst="0" w:colLast="0"/>
      <w:bookmarkEnd w:id="12"/>
      <w:r>
        <w:t>Solución</w:t>
      </w:r>
    </w:p>
    <w:p w14:paraId="00CF8012" w14:textId="77777777" w:rsidR="00CA490D" w:rsidRDefault="006471E7">
      <w:pPr>
        <w:pStyle w:val="Ttulo2"/>
      </w:pPr>
      <w:bookmarkStart w:id="13" w:name="_yxx60lgdo5b8" w:colFirst="0" w:colLast="0"/>
      <w:bookmarkEnd w:id="13"/>
      <w:r>
        <w:t>Plan de Solución</w:t>
      </w:r>
    </w:p>
    <w:p w14:paraId="3370DA2D" w14:textId="77777777" w:rsidR="00CA490D" w:rsidRDefault="00CA490D">
      <w:pPr>
        <w:rPr>
          <w:sz w:val="24"/>
          <w:szCs w:val="24"/>
        </w:rPr>
      </w:pPr>
    </w:p>
    <w:tbl>
      <w:tblPr>
        <w:tblStyle w:val="a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A490D" w14:paraId="490095C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ECD90" w14:textId="77777777" w:rsidR="00CA490D" w:rsidRDefault="006471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 Work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0CACB" w14:textId="77777777" w:rsidR="00CA490D" w:rsidRDefault="006471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Función</w:t>
            </w:r>
          </w:p>
        </w:tc>
      </w:tr>
      <w:tr w:rsidR="00CA490D" w14:paraId="5BF5E0F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F45E1" w14:textId="77777777" w:rsidR="00CA490D" w:rsidRDefault="00CA49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4BA8A2A7" w14:textId="77777777" w:rsidR="00CA490D" w:rsidRDefault="006471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B94F" w14:textId="77777777" w:rsidR="00CA490D" w:rsidRDefault="006471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Exploración y familiarización con las bases de datos para realizar consultas sencillas</w:t>
            </w:r>
          </w:p>
        </w:tc>
      </w:tr>
      <w:tr w:rsidR="00CA490D" w14:paraId="755BFF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458B3" w14:textId="77777777" w:rsidR="00CA490D" w:rsidRDefault="00CA49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418B6CE5" w14:textId="77777777" w:rsidR="00CA490D" w:rsidRDefault="006471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D6AEE" w14:textId="77777777" w:rsidR="00CA490D" w:rsidRDefault="006471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Aporta la capacidad de segmentar inmensas cantidades de información de acuerdo con los criterios que más nos convengan</w:t>
            </w:r>
          </w:p>
        </w:tc>
      </w:tr>
      <w:tr w:rsidR="00CA490D" w14:paraId="651614D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354C4" w14:textId="77777777" w:rsidR="00CA490D" w:rsidRDefault="00CA49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1487C5BD" w14:textId="77777777" w:rsidR="00CA490D" w:rsidRDefault="006471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991AB" w14:textId="77777777" w:rsidR="00CA490D" w:rsidRDefault="006471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Además de aprender a configurar los propios servidores en la computadora para importar bases de datos, también permite aprender a rel</w:t>
            </w:r>
            <w:r>
              <w:rPr>
                <w:sz w:val="24"/>
                <w:szCs w:val="24"/>
              </w:rPr>
              <w:t>acionar estas y poder automatizar ciertas funciones</w:t>
            </w:r>
          </w:p>
        </w:tc>
      </w:tr>
    </w:tbl>
    <w:p w14:paraId="1B29DC57" w14:textId="77777777" w:rsidR="00CA490D" w:rsidRDefault="00CA490D">
      <w:pPr>
        <w:rPr>
          <w:sz w:val="24"/>
          <w:szCs w:val="24"/>
          <w:highlight w:val="yellow"/>
        </w:rPr>
      </w:pPr>
    </w:p>
    <w:p w14:paraId="2FF6A87C" w14:textId="77777777" w:rsidR="00CA490D" w:rsidRDefault="006471E7">
      <w:pPr>
        <w:pStyle w:val="Ttulo2"/>
      </w:pPr>
      <w:bookmarkStart w:id="14" w:name="_1z5et5gjo23a" w:colFirst="0" w:colLast="0"/>
      <w:bookmarkEnd w:id="14"/>
      <w:r>
        <w:t>Procedimientos</w:t>
      </w:r>
    </w:p>
    <w:p w14:paraId="24AA5D56" w14:textId="77777777" w:rsidR="00CA490D" w:rsidRDefault="006471E7">
      <w:pPr>
        <w:pStyle w:val="Ttulo3"/>
      </w:pPr>
      <w:bookmarkStart w:id="15" w:name="_5w27nfg4ycbk" w:colFirst="0" w:colLast="0"/>
      <w:bookmarkEnd w:id="15"/>
      <w:r>
        <w:t>Exploración y consultas iniciales (Post Work I &amp; IV)</w:t>
      </w:r>
    </w:p>
    <w:p w14:paraId="36CB803D" w14:textId="77777777" w:rsidR="00CA490D" w:rsidRDefault="00CA490D">
      <w:pPr>
        <w:rPr>
          <w:sz w:val="24"/>
          <w:szCs w:val="24"/>
        </w:rPr>
      </w:pPr>
    </w:p>
    <w:p w14:paraId="38036F64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1) PROYECCIÓN. ¿Cuál es el estatus de la orden de cada cliente? (6)</w:t>
      </w:r>
    </w:p>
    <w:p w14:paraId="76D510E3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66F5D231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1A7ED03" wp14:editId="423C590B">
            <wp:extent cx="5731200" cy="22987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D9A35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customer_id, order_status from 6_olist_orders_dataset;</w:t>
      </w:r>
    </w:p>
    <w:p w14:paraId="7661DF7B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23C7782F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030C361" wp14:editId="09C4258D">
            <wp:extent cx="5705475" cy="319087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l="18272" t="22325" r="11689" b="815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A5859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 Project: { _id: 0, customer_id: 1, order_status: 1 }</w:t>
      </w:r>
    </w:p>
    <w:p w14:paraId="42FC2DCA" w14:textId="77777777" w:rsidR="00CA490D" w:rsidRDefault="00CA490D">
      <w:pPr>
        <w:rPr>
          <w:sz w:val="24"/>
          <w:szCs w:val="24"/>
        </w:rPr>
      </w:pPr>
    </w:p>
    <w:p w14:paraId="5F7587F5" w14:textId="77777777" w:rsidR="00CA490D" w:rsidRDefault="006471E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2) FILTRO. ¿Qué clientes ti</w:t>
      </w:r>
      <w:r>
        <w:rPr>
          <w:b/>
          <w:sz w:val="24"/>
          <w:szCs w:val="24"/>
        </w:rPr>
        <w:t>enen un estatus de orden de “entregado”? (6)</w:t>
      </w:r>
    </w:p>
    <w:p w14:paraId="3AED9939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481BE3AB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4E1465F" wp14:editId="1155948A">
            <wp:extent cx="5731200" cy="23368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9E74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customer_id from 6_olist_orders_dataset where order_status like 'delivered';</w:t>
      </w:r>
    </w:p>
    <w:p w14:paraId="3E2B0FB9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15070034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B30266F" wp14:editId="213F41EC">
            <wp:extent cx="5729288" cy="2729353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l="19102" t="22777" b="8778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729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F961E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 Filter: { order_status: 'delivered' }</w:t>
      </w:r>
    </w:p>
    <w:p w14:paraId="2D4EE4D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Project: { _id: 0, customer_id: 1, order_status: 1 }</w:t>
      </w:r>
    </w:p>
    <w:p w14:paraId="46AD4A05" w14:textId="77777777" w:rsidR="00CA490D" w:rsidRDefault="00CA490D">
      <w:pPr>
        <w:rPr>
          <w:sz w:val="24"/>
          <w:szCs w:val="24"/>
        </w:rPr>
      </w:pPr>
    </w:p>
    <w:p w14:paraId="00FD73B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3) ORDENAMIENTO. ¿Cuál es el orden de los datos de la tabla de geolocalización por ciudad de manera ascendente? (2)</w:t>
      </w:r>
    </w:p>
    <w:p w14:paraId="164CFB6A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2255D360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2D0CD29" wp14:editId="6F5B49E0">
            <wp:extent cx="5731200" cy="23495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ABBE4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* from 2_olist_geolocation_dataset order by geoloc</w:t>
      </w:r>
      <w:r>
        <w:rPr>
          <w:sz w:val="24"/>
          <w:szCs w:val="24"/>
        </w:rPr>
        <w:t>ation_city;</w:t>
      </w:r>
    </w:p>
    <w:p w14:paraId="3826E9E4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47E799B5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C2E081E" wp14:editId="2CFA368C">
            <wp:extent cx="5429250" cy="31051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l="19102" t="22713" r="12956" b="817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0925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 Sort: { geolocation_city: 1 }</w:t>
      </w:r>
    </w:p>
    <w:p w14:paraId="7FFAE86C" w14:textId="77777777" w:rsidR="00CA490D" w:rsidRDefault="00CA490D">
      <w:pPr>
        <w:rPr>
          <w:sz w:val="24"/>
          <w:szCs w:val="24"/>
        </w:rPr>
      </w:pPr>
    </w:p>
    <w:p w14:paraId="57B368C0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4) LÍMITE CON ORDENAMIENTO. ¿Cuál es el top 5 ítems de orden con la fecha límite de envío más reciente? (3)</w:t>
      </w:r>
    </w:p>
    <w:p w14:paraId="18C66EC9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0F94D11E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60B75EC" wp14:editId="50B7A923">
            <wp:extent cx="5731200" cy="23495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712E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product_id, shipping_limit_date from 3_olist_order_items_dataset order by shipping_limit_date desc limit 5;</w:t>
      </w:r>
    </w:p>
    <w:p w14:paraId="050E4D05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</w:t>
      </w:r>
      <w:r>
        <w:rPr>
          <w:sz w:val="24"/>
          <w:szCs w:val="24"/>
        </w:rPr>
        <w:t>ODB</w:t>
      </w:r>
    </w:p>
    <w:p w14:paraId="10AD6567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E08BB7" wp14:editId="315CC9D1">
            <wp:extent cx="5510213" cy="309109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l="18604" t="23008" r="13289" b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091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7D6D0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 Project: { _id: 0, product_id: 1, shipping_limit_date: 1 }</w:t>
      </w:r>
    </w:p>
    <w:p w14:paraId="1898E4D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Sort: { shipping_limit_date: -1 }</w:t>
      </w:r>
    </w:p>
    <w:p w14:paraId="3C8F1E69" w14:textId="77777777" w:rsidR="00CA490D" w:rsidRDefault="00CA490D">
      <w:pPr>
        <w:rPr>
          <w:sz w:val="24"/>
          <w:szCs w:val="24"/>
        </w:rPr>
      </w:pPr>
    </w:p>
    <w:p w14:paraId="598E7EFB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5) PROYECCIÓN CON FILTRO. ¿Cuál es el ID de los pagos cuyo tipo de pago es únicamente por medio de tarjeta de crédito? (4)</w:t>
      </w:r>
    </w:p>
    <w:p w14:paraId="4AAA3F0C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00417D5D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B724B3" wp14:editId="4007D5B2">
            <wp:extent cx="5731200" cy="22987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30FA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</w:t>
      </w:r>
      <w:r>
        <w:rPr>
          <w:sz w:val="24"/>
          <w:szCs w:val="24"/>
        </w:rPr>
        <w:t>: select order_id, payment_type from 4_olist_order_payments_dataset where payment_type like 'credit_card';</w:t>
      </w:r>
    </w:p>
    <w:p w14:paraId="382B9232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7A945004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79DF25F" wp14:editId="5167DEC8">
            <wp:extent cx="5472113" cy="3105794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l="19269" t="23598" r="13122" b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105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EB11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 Filter: { payment_type: "credit_card" }</w:t>
      </w:r>
    </w:p>
    <w:p w14:paraId="626BF70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Project: { _id: 0, order_id: 1, payment_type: 1 }</w:t>
      </w:r>
    </w:p>
    <w:p w14:paraId="62F17CB2" w14:textId="77777777" w:rsidR="00CA490D" w:rsidRDefault="006471E7">
      <w:pPr>
        <w:pStyle w:val="Ttulo3"/>
      </w:pPr>
      <w:bookmarkStart w:id="16" w:name="_ygo6tojldx80" w:colFirst="0" w:colLast="0"/>
      <w:bookmarkEnd w:id="16"/>
      <w:r>
        <w:t>Agrupamientos y segmentaciones (Post Work II &amp; V)</w:t>
      </w:r>
    </w:p>
    <w:p w14:paraId="6549A3B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1) PATRONES. ¿Cuántos id hay cuyo prefijo de código postal inicie con el número 6? (2)</w:t>
      </w:r>
    </w:p>
    <w:p w14:paraId="551B52CA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1443F404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8DA884F" wp14:editId="12ABF686">
            <wp:extent cx="1490663" cy="717028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r="86877" b="84738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717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4EEC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count(*) from 2_olist_geolocation_dataset where geolocation_zip_code_prefix like '6</w:t>
      </w:r>
      <w:r>
        <w:rPr>
          <w:sz w:val="24"/>
          <w:szCs w:val="24"/>
        </w:rPr>
        <w:t>%';</w:t>
      </w:r>
    </w:p>
    <w:p w14:paraId="08784FE3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0A9D6EEA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1D3284" wp14:editId="7D27E8DC">
            <wp:extent cx="5781675" cy="362902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l="18604" t="12684" r="11563" b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4CA5E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 Filter: { geolocation_zip_code_prefix: /^6/ }</w:t>
      </w:r>
    </w:p>
    <w:p w14:paraId="36C45D4D" w14:textId="77777777" w:rsidR="00CA490D" w:rsidRDefault="00CA490D">
      <w:pPr>
        <w:rPr>
          <w:sz w:val="24"/>
          <w:szCs w:val="24"/>
        </w:rPr>
      </w:pPr>
    </w:p>
    <w:p w14:paraId="263C350E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2) PATRONES. ¿Cuál es el total de aquellos id cuya latitud sea -9 y cuya longitud sea -70? (2)</w:t>
      </w:r>
    </w:p>
    <w:p w14:paraId="6ECC2B02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299ACC29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F1D4A3C" wp14:editId="21B5EBFD">
            <wp:extent cx="1566863" cy="73734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737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7120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count(*) from 2_olist_geolocation_dataset where geolocatio</w:t>
      </w:r>
      <w:r>
        <w:rPr>
          <w:sz w:val="24"/>
          <w:szCs w:val="24"/>
        </w:rPr>
        <w:t>n_lat like '-9.%' and geolocation_lng like '-70.%';</w:t>
      </w:r>
    </w:p>
    <w:p w14:paraId="689BFEF8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43915B2B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2B1D0E" wp14:editId="20067B41">
            <wp:extent cx="5724525" cy="36576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l="18770" t="12389" r="11038" b="796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349C0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 Filter: { geolocation_lat: /-9./, geolocation_lng: /-70./}</w:t>
      </w:r>
    </w:p>
    <w:p w14:paraId="0E112F62" w14:textId="77777777" w:rsidR="00CA490D" w:rsidRDefault="00CA490D">
      <w:pPr>
        <w:rPr>
          <w:sz w:val="24"/>
          <w:szCs w:val="24"/>
        </w:rPr>
      </w:pPr>
    </w:p>
    <w:p w14:paraId="445373E8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3) AGRUPAMIENTO. ¿Cuál es el precio unitario promedio de los productos agrupados por fecha límite de entrega? (3)</w:t>
      </w:r>
    </w:p>
    <w:p w14:paraId="509252B0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</w:t>
      </w:r>
      <w:r>
        <w:rPr>
          <w:sz w:val="24"/>
          <w:szCs w:val="24"/>
        </w:rPr>
        <w:t>H</w:t>
      </w:r>
    </w:p>
    <w:p w14:paraId="187B07C0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3B325EF" wp14:editId="7AC319F0">
            <wp:extent cx="5731200" cy="23241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5141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id, avg(price) from 3_olist_order_items_dataset group by shipping_limit_date;</w:t>
      </w:r>
    </w:p>
    <w:p w14:paraId="69415B53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0B59613D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C6FD68" wp14:editId="51F443F0">
            <wp:extent cx="5719763" cy="2824719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l="18936" t="11925" b="16959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824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40BB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7372724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[{$project: {</w:t>
      </w:r>
    </w:p>
    <w:p w14:paraId="0896DEF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_id: 0,</w:t>
      </w:r>
    </w:p>
    <w:p w14:paraId="1EF3929A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id: 1,</w:t>
      </w:r>
    </w:p>
    <w:p w14:paraId="014BE9A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shipping_limit_date: 1,</w:t>
      </w:r>
    </w:p>
    <w:p w14:paraId="584E642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price: 1</w:t>
      </w:r>
    </w:p>
    <w:p w14:paraId="5264515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}}, {$group: {</w:t>
      </w:r>
    </w:p>
    <w:p w14:paraId="6D91EFAA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_id: '$shipping_limit_date',</w:t>
      </w:r>
    </w:p>
    <w:p w14:paraId="12A4444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Total: {</w:t>
      </w:r>
    </w:p>
    <w:p w14:paraId="42DBDA1E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  $sum: 1</w:t>
      </w:r>
    </w:p>
    <w:p w14:paraId="074B7C94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75F6FEC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Promedio: {</w:t>
      </w:r>
    </w:p>
    <w:p w14:paraId="1F98D6E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  $avg: '$price'</w:t>
      </w:r>
    </w:p>
    <w:p w14:paraId="457A62F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03339D4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}}]</w:t>
      </w:r>
    </w:p>
    <w:p w14:paraId="6E24CCA8" w14:textId="77777777" w:rsidR="00CA490D" w:rsidRDefault="00CA490D">
      <w:pPr>
        <w:rPr>
          <w:sz w:val="24"/>
          <w:szCs w:val="24"/>
        </w:rPr>
      </w:pPr>
    </w:p>
    <w:p w14:paraId="14CC4784" w14:textId="77777777" w:rsidR="00CA490D" w:rsidRDefault="006471E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4) AGRUPAMIENTO. ¿Cuántas órdenes hay por cada tipo de pago? (4)</w:t>
      </w:r>
    </w:p>
    <w:p w14:paraId="7BE04E85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67312DAA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2DF4121" wp14:editId="69D25AE3">
            <wp:extent cx="5731200" cy="23749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1BB95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payment_type, count(order_id) from 4_olist_order_payme</w:t>
      </w:r>
      <w:r>
        <w:rPr>
          <w:sz w:val="24"/>
          <w:szCs w:val="24"/>
        </w:rPr>
        <w:t>nts_dataset group by payment_type;</w:t>
      </w:r>
    </w:p>
    <w:p w14:paraId="11762164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7BEBC022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F5B6BE" wp14:editId="7E706FA9">
            <wp:extent cx="5691188" cy="2757586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l="18106" t="12684" r="1328" b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757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6CB25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371C086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[{$group: {</w:t>
      </w:r>
    </w:p>
    <w:p w14:paraId="497B5FF0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_id: '$payment_type',</w:t>
      </w:r>
    </w:p>
    <w:p w14:paraId="1D1C5215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cuenta: {</w:t>
      </w:r>
    </w:p>
    <w:p w14:paraId="6285A59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  $sum: 1</w:t>
      </w:r>
    </w:p>
    <w:p w14:paraId="3C2DF03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4965327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}}, {$sort: {</w:t>
      </w:r>
    </w:p>
    <w:p w14:paraId="4A4DD9D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cuenta: -1</w:t>
      </w:r>
    </w:p>
    <w:p w14:paraId="27AA17E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}}]</w:t>
      </w:r>
    </w:p>
    <w:p w14:paraId="436468EA" w14:textId="77777777" w:rsidR="00CA490D" w:rsidRDefault="00CA490D">
      <w:pPr>
        <w:rPr>
          <w:sz w:val="24"/>
          <w:szCs w:val="24"/>
        </w:rPr>
      </w:pPr>
    </w:p>
    <w:p w14:paraId="7E19AAFA" w14:textId="77777777" w:rsidR="00CA490D" w:rsidRDefault="006471E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5) SUBCONSULTA. ¿Cuántos pagos hay cuyo valor de pago sea mayor al promedio del valor de pago? (4)</w:t>
      </w:r>
    </w:p>
    <w:p w14:paraId="39C12E15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4311BFCF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A78A207" wp14:editId="40ECB54B">
            <wp:extent cx="1128713" cy="564356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564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83C6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SENTENCIA: select count(payment_id) as Cantidad </w:t>
      </w:r>
    </w:p>
    <w:p w14:paraId="4032B50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from 4_olist_order_payments_dataset </w:t>
      </w:r>
    </w:p>
    <w:p w14:paraId="7456C2E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where payment_value &gt; (select round(avg(payment_value), 2) as Promedio </w:t>
      </w:r>
    </w:p>
    <w:p w14:paraId="3F80D69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from 4_olist_order_payments_dataset);</w:t>
      </w:r>
    </w:p>
    <w:p w14:paraId="4CB52643" w14:textId="77777777" w:rsidR="00CA490D" w:rsidRDefault="00CA490D">
      <w:pPr>
        <w:rPr>
          <w:sz w:val="24"/>
          <w:szCs w:val="24"/>
        </w:rPr>
      </w:pPr>
    </w:p>
    <w:p w14:paraId="5C89B626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2A1DB988" w14:textId="77777777" w:rsidR="00CA490D" w:rsidRDefault="006471E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3F3D46A" wp14:editId="4C28BC00">
            <wp:extent cx="5700713" cy="3061731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l="18770" t="11770" r="7308" b="17734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061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35532" w14:textId="77777777" w:rsidR="00CA490D" w:rsidRDefault="006471E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1C12F81" wp14:editId="7B484A17">
            <wp:extent cx="1809750" cy="62865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8413E" w14:textId="77777777" w:rsidR="00CA490D" w:rsidRDefault="006471E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4F5995" wp14:editId="422C5B1B">
            <wp:extent cx="5653088" cy="2720548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l="18770" t="12065" r="1495" b="1980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720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BDED0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JSON: Este se trabajó en do</w:t>
      </w:r>
      <w:r>
        <w:rPr>
          <w:sz w:val="24"/>
          <w:szCs w:val="24"/>
        </w:rPr>
        <w:t>s partes. Primero, se realizó la vista para sacar el promedio y, en base a ese resultado, se realizó la comparación y conteo.</w:t>
      </w:r>
    </w:p>
    <w:p w14:paraId="6E1F8BA1" w14:textId="77777777" w:rsidR="00CA490D" w:rsidRDefault="00CA490D">
      <w:pPr>
        <w:jc w:val="both"/>
        <w:rPr>
          <w:sz w:val="24"/>
          <w:szCs w:val="24"/>
        </w:rPr>
      </w:pPr>
    </w:p>
    <w:p w14:paraId="4B3C96EC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Parte 1.</w:t>
      </w:r>
    </w:p>
    <w:p w14:paraId="6E76CA40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[{$group: {</w:t>
      </w:r>
    </w:p>
    <w:p w14:paraId="5E39F661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_id: "$payment_sequential",</w:t>
      </w:r>
    </w:p>
    <w:p w14:paraId="70ADCE43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Total: {</w:t>
      </w:r>
    </w:p>
    <w:p w14:paraId="56CED72D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ab/>
        <w:t>$sum: "$payment_value"</w:t>
      </w:r>
    </w:p>
    <w:p w14:paraId="5821B67B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2062846C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Cantidad: {</w:t>
      </w:r>
    </w:p>
    <w:p w14:paraId="7E7EE0BF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ab/>
        <w:t>$sum: 1</w:t>
      </w:r>
    </w:p>
    <w:p w14:paraId="64810475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4494ED1F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}}, {$group: {</w:t>
      </w:r>
    </w:p>
    <w:p w14:paraId="20599854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_id: null,</w:t>
      </w:r>
    </w:p>
    <w:p w14:paraId="28358EBB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NuevoTotal: {</w:t>
      </w:r>
    </w:p>
    <w:p w14:paraId="29B168F6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ab/>
        <w:t>$sum: "$Total"</w:t>
      </w:r>
    </w:p>
    <w:p w14:paraId="161474B8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29CE7808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NuevaCantidad: {</w:t>
      </w:r>
    </w:p>
    <w:p w14:paraId="70DFA5CB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ab/>
        <w:t>$sum: "$Cantidad"</w:t>
      </w:r>
    </w:p>
    <w:p w14:paraId="4EE8433F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3F68B44F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}}, {$addFields: {</w:t>
      </w:r>
    </w:p>
    <w:p w14:paraId="2EDA0E2C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Promedio: {$divide:["$NuevoTotal","$NuevaCantidad"]}</w:t>
      </w:r>
    </w:p>
    <w:p w14:paraId="7E5E6ECB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}}, {$project: {</w:t>
      </w:r>
    </w:p>
    <w:p w14:paraId="07CD6686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_id: 0,</w:t>
      </w:r>
    </w:p>
    <w:p w14:paraId="6DE2D10F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Promedio: 1</w:t>
      </w:r>
    </w:p>
    <w:p w14:paraId="317B1700" w14:textId="77777777" w:rsidR="00CA490D" w:rsidRDefault="006471E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}}]</w:t>
      </w:r>
    </w:p>
    <w:p w14:paraId="5A2E19DD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Parte 2.</w:t>
      </w:r>
    </w:p>
    <w:p w14:paraId="35A31C56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[{$match: {</w:t>
      </w:r>
    </w:p>
    <w:p w14:paraId="4D82DC0B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payment_value: {$gt: 141.8451}</w:t>
      </w:r>
    </w:p>
    <w:p w14:paraId="304072CE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}}, {$count: 'payment_value'}]</w:t>
      </w:r>
    </w:p>
    <w:p w14:paraId="33811663" w14:textId="77777777" w:rsidR="00CA490D" w:rsidRDefault="006471E7">
      <w:pPr>
        <w:pStyle w:val="Ttulo3"/>
      </w:pPr>
      <w:bookmarkStart w:id="17" w:name="_ugpd1zr1eibd" w:colFirst="0" w:colLast="0"/>
      <w:bookmarkEnd w:id="17"/>
      <w:r>
        <w:t>Relaciones entre tablas (Post Work III &amp; VI)</w:t>
      </w:r>
    </w:p>
    <w:p w14:paraId="7A44ADBA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1) DESCRIPCIÓN DE TABLAS. Describe la tabla de sellers_dataset. (8)</w:t>
      </w:r>
    </w:p>
    <w:p w14:paraId="37C9A9A3" w14:textId="77777777" w:rsidR="00CA490D" w:rsidRDefault="00CA490D">
      <w:pPr>
        <w:rPr>
          <w:sz w:val="24"/>
          <w:szCs w:val="24"/>
        </w:rPr>
      </w:pPr>
    </w:p>
    <w:p w14:paraId="4E7DAFCD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46CE204B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AAFFA91" wp14:editId="0C2C6BC3">
            <wp:extent cx="3467100" cy="885825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9A86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describe 8_olist_sellers_dataset;</w:t>
      </w:r>
    </w:p>
    <w:p w14:paraId="297E3203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</w:t>
      </w:r>
      <w:r>
        <w:rPr>
          <w:sz w:val="24"/>
          <w:szCs w:val="24"/>
        </w:rPr>
        <w:t>GODB</w:t>
      </w:r>
    </w:p>
    <w:p w14:paraId="695178BA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1) Une las tablas order_items y sellers_dataset (3 con 8)</w:t>
      </w:r>
    </w:p>
    <w:p w14:paraId="75915707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JSON: Proyección por medio de agregación ($lookup)</w:t>
      </w:r>
    </w:p>
    <w:p w14:paraId="63C4911D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2EDE93" wp14:editId="641D72DC">
            <wp:extent cx="5605463" cy="2727606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l="18438" t="11504" r="996" b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727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0033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268739B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[{$lookup: {</w:t>
      </w:r>
    </w:p>
    <w:p w14:paraId="2CBE86FD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from: '8_olist_sellers_dataset',</w:t>
      </w:r>
    </w:p>
    <w:p w14:paraId="244D596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localField: 'product_id',</w:t>
      </w:r>
    </w:p>
    <w:p w14:paraId="466B6E74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foreignField: 'product_id',</w:t>
      </w:r>
    </w:p>
    <w:p w14:paraId="22792E29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as: 'Union'</w:t>
      </w:r>
    </w:p>
    <w:p w14:paraId="1DECA274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}}]</w:t>
      </w:r>
    </w:p>
    <w:p w14:paraId="1A210187" w14:textId="77777777" w:rsidR="00CA490D" w:rsidRDefault="00CA490D">
      <w:pPr>
        <w:jc w:val="both"/>
        <w:rPr>
          <w:sz w:val="24"/>
          <w:szCs w:val="24"/>
        </w:rPr>
      </w:pPr>
    </w:p>
    <w:p w14:paraId="7F445328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2) TIPOS DE DATOS Y RELACIONES. Describe las tablas customers_dataset y geolocation_dataset y, ¿qué relación hay entre ellas? (1 con 2)</w:t>
      </w:r>
    </w:p>
    <w:p w14:paraId="7B3731CB" w14:textId="77777777" w:rsidR="00CA490D" w:rsidRDefault="00CA490D">
      <w:pPr>
        <w:jc w:val="both"/>
        <w:rPr>
          <w:sz w:val="24"/>
          <w:szCs w:val="24"/>
        </w:rPr>
      </w:pPr>
    </w:p>
    <w:p w14:paraId="0F7E3A27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788991F4" w14:textId="77777777" w:rsidR="00CA490D" w:rsidRDefault="006471E7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58CC4A5F" wp14:editId="304E004B">
            <wp:extent cx="3657600" cy="100965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128CA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B6E18A9" wp14:editId="09B4D5F4">
            <wp:extent cx="3876675" cy="1228725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69DA2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 wp14:anchorId="79809AD9" wp14:editId="55C17349">
            <wp:extent cx="5834063" cy="997045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l="34044" t="74103" r="13060" b="9731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997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A17EE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describe 1_olist_customers_dataset;</w:t>
      </w:r>
    </w:p>
    <w:p w14:paraId="38C4FBA0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describe 2_olist_geolocation_dataset;</w:t>
      </w:r>
    </w:p>
    <w:p w14:paraId="77F5EDC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Relación 1:1.</w:t>
      </w:r>
    </w:p>
    <w:p w14:paraId="30AF1401" w14:textId="77777777" w:rsidR="00CA490D" w:rsidRDefault="00CA490D">
      <w:pPr>
        <w:rPr>
          <w:sz w:val="24"/>
          <w:szCs w:val="24"/>
        </w:rPr>
      </w:pPr>
    </w:p>
    <w:p w14:paraId="479F2CD3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408778EA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2) Une las tablas customers_dataset y geolocation_dataset (1 con 2)</w:t>
      </w:r>
    </w:p>
    <w:p w14:paraId="28366FD1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JSON: Proyección por medio de agregación ($lookup)</w:t>
      </w:r>
    </w:p>
    <w:p w14:paraId="4B6C715A" w14:textId="77777777" w:rsidR="00CA490D" w:rsidRDefault="00CA490D">
      <w:pPr>
        <w:jc w:val="both"/>
        <w:rPr>
          <w:sz w:val="24"/>
          <w:szCs w:val="24"/>
        </w:rPr>
      </w:pPr>
    </w:p>
    <w:p w14:paraId="1A456E07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970AC7B" wp14:editId="7295D946">
            <wp:extent cx="5929313" cy="2909185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l="18936" t="11721" r="1162" b="18679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909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ABE55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6F84C12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[{$lookup: {</w:t>
      </w:r>
    </w:p>
    <w:p w14:paraId="52F211BD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from: '2_olist_geolocation_dataser',</w:t>
      </w:r>
    </w:p>
    <w:p w14:paraId="2B9F582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localField: '</w:t>
      </w:r>
      <w:r>
        <w:rPr>
          <w:sz w:val="24"/>
          <w:szCs w:val="24"/>
        </w:rPr>
        <w:t>customer_zip_code_prefix',</w:t>
      </w:r>
    </w:p>
    <w:p w14:paraId="1B05978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foreignField: 'geolocation_zip_code_prefix',</w:t>
      </w:r>
    </w:p>
    <w:p w14:paraId="4091E05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as: 'Union'</w:t>
      </w:r>
    </w:p>
    <w:p w14:paraId="37585774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}}]</w:t>
      </w:r>
    </w:p>
    <w:p w14:paraId="531FBB8E" w14:textId="77777777" w:rsidR="00CA490D" w:rsidRDefault="00CA490D">
      <w:pPr>
        <w:rPr>
          <w:sz w:val="24"/>
          <w:szCs w:val="24"/>
        </w:rPr>
      </w:pPr>
    </w:p>
    <w:p w14:paraId="036B1C3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3) JOIN. ¿Cuál es la reseña de cada cliente? (1, 6, 5)</w:t>
      </w:r>
    </w:p>
    <w:p w14:paraId="3F2542F7" w14:textId="77777777" w:rsidR="00CA490D" w:rsidRDefault="00CA490D">
      <w:pPr>
        <w:rPr>
          <w:sz w:val="24"/>
          <w:szCs w:val="24"/>
        </w:rPr>
      </w:pPr>
    </w:p>
    <w:p w14:paraId="1386DC4B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37BDE590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9BD5686" wp14:editId="6FAD5BDF">
            <wp:extent cx="5731200" cy="231140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CA79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a.customer_id, b.order_id, c.review_id from 1_olist_customers_dataset a</w:t>
      </w:r>
    </w:p>
    <w:p w14:paraId="65573E39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left join 6_olist_orders_dataset b</w:t>
      </w:r>
    </w:p>
    <w:p w14:paraId="5EFB0B2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on a.customer_id = b.customer_id</w:t>
      </w:r>
    </w:p>
    <w:p w14:paraId="5FE7364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left join 5_olist_order_reviews_dataset c</w:t>
      </w:r>
    </w:p>
    <w:p w14:paraId="4419FF3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on b.order_id = c.order_id;</w:t>
      </w:r>
    </w:p>
    <w:p w14:paraId="3461788A" w14:textId="77777777" w:rsidR="00CA490D" w:rsidRDefault="00CA490D">
      <w:pPr>
        <w:rPr>
          <w:sz w:val="24"/>
          <w:szCs w:val="24"/>
        </w:rPr>
      </w:pPr>
    </w:p>
    <w:p w14:paraId="1A5A1483" w14:textId="77777777" w:rsidR="00CA490D" w:rsidRDefault="006471E7">
      <w:pPr>
        <w:jc w:val="both"/>
        <w:rPr>
          <w:sz w:val="24"/>
          <w:szCs w:val="24"/>
        </w:rPr>
      </w:pPr>
      <w:r>
        <w:rPr>
          <w:sz w:val="24"/>
          <w:szCs w:val="24"/>
        </w:rPr>
        <w:t>Por lo tanto, debido a la r</w:t>
      </w:r>
      <w:r>
        <w:rPr>
          <w:sz w:val="24"/>
          <w:szCs w:val="24"/>
        </w:rPr>
        <w:t>educción de clientes, se encontró que los clientes de la base de datos no hicieron comentario alguno y sus órdenes no están dentro de la tabla homónima.</w:t>
      </w:r>
    </w:p>
    <w:p w14:paraId="0CD198EB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5FE4331B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AA6A54" wp14:editId="6CBDFD24">
            <wp:extent cx="5731200" cy="32258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9747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4444E08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[{$lookup: {</w:t>
      </w:r>
    </w:p>
    <w:p w14:paraId="21666DD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from: '6_olist_orders_dataset',</w:t>
      </w:r>
    </w:p>
    <w:p w14:paraId="71909FED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localField: 'customer_id',</w:t>
      </w:r>
    </w:p>
    <w:p w14:paraId="54544A99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foreignFi</w:t>
      </w:r>
      <w:r>
        <w:rPr>
          <w:sz w:val="24"/>
          <w:szCs w:val="24"/>
        </w:rPr>
        <w:t>eld: 'customer:id',</w:t>
      </w:r>
    </w:p>
    <w:p w14:paraId="40BEA10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as: 'order_id'</w:t>
      </w:r>
    </w:p>
    <w:p w14:paraId="6C34746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}}, {$lookup: {</w:t>
      </w:r>
    </w:p>
    <w:p w14:paraId="3361FAE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from: '5_olist_order_reviews_dataset',</w:t>
      </w:r>
    </w:p>
    <w:p w14:paraId="50E3D41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localField: 'order_id',</w:t>
      </w:r>
    </w:p>
    <w:p w14:paraId="4F4BBA6A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foreignField: 'order_id',</w:t>
      </w:r>
    </w:p>
    <w:p w14:paraId="273B425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as: 'review_id'</w:t>
      </w:r>
    </w:p>
    <w:p w14:paraId="276D92B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}}, {$project: {</w:t>
      </w:r>
    </w:p>
    <w:p w14:paraId="31A1973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_id: 0,</w:t>
      </w:r>
    </w:p>
    <w:p w14:paraId="1F342AE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order_id: 1,</w:t>
      </w:r>
    </w:p>
    <w:p w14:paraId="2F5E795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customer_id: 1</w:t>
      </w:r>
    </w:p>
    <w:p w14:paraId="5661085E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}}, {$match: {</w:t>
      </w:r>
    </w:p>
    <w:p w14:paraId="638AE639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customer_id: "004a2b3e8b026284407c620f4f01f686"</w:t>
      </w:r>
    </w:p>
    <w:p w14:paraId="62AEFE0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}}]</w:t>
      </w:r>
    </w:p>
    <w:p w14:paraId="6E5382BE" w14:textId="77777777" w:rsidR="00CA490D" w:rsidRDefault="00CA490D">
      <w:pPr>
        <w:rPr>
          <w:sz w:val="24"/>
          <w:szCs w:val="24"/>
        </w:rPr>
      </w:pPr>
    </w:p>
    <w:p w14:paraId="14CBA212" w14:textId="77777777" w:rsidR="00CA490D" w:rsidRDefault="006471E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4) JOIN. ¿Cuál es el valor de pago de cada orden? (4 y 6)</w:t>
      </w:r>
    </w:p>
    <w:p w14:paraId="63154781" w14:textId="77777777" w:rsidR="00CA490D" w:rsidRDefault="00CA490D">
      <w:pPr>
        <w:rPr>
          <w:sz w:val="24"/>
          <w:szCs w:val="24"/>
        </w:rPr>
      </w:pPr>
    </w:p>
    <w:p w14:paraId="42651E31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3C442115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A54C1B" wp14:editId="136595BB">
            <wp:extent cx="5731200" cy="22606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5EFF5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select a.order_id, b.payment_value from 6_olist_orders_dataset a</w:t>
      </w:r>
    </w:p>
    <w:p w14:paraId="0AC34EDE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left join 4_olist_order_payments_dataset b</w:t>
      </w:r>
    </w:p>
    <w:p w14:paraId="01B54B5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on a.</w:t>
      </w:r>
      <w:r>
        <w:rPr>
          <w:sz w:val="24"/>
          <w:szCs w:val="24"/>
        </w:rPr>
        <w:t>order_id = b.order_id</w:t>
      </w:r>
    </w:p>
    <w:p w14:paraId="2318981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where payment_value != 'Null';</w:t>
      </w:r>
    </w:p>
    <w:p w14:paraId="018F360D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6E1941B9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B2DEC51" wp14:editId="6BCFC0E8">
            <wp:extent cx="5710238" cy="2878813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l="18936" t="12296" r="996" b="16039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878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B4E7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18FE2524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[{$lookup: {</w:t>
      </w:r>
    </w:p>
    <w:p w14:paraId="68E39DD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from: '6_olist_orders_dataser',</w:t>
      </w:r>
    </w:p>
    <w:p w14:paraId="7F2BDB35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localField: 'order_id',</w:t>
      </w:r>
    </w:p>
    <w:p w14:paraId="50857BB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foreignField: 'order_id',</w:t>
      </w:r>
    </w:p>
    <w:p w14:paraId="2BE8C253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as: 'payment_vale'</w:t>
      </w:r>
    </w:p>
    <w:p w14:paraId="1B73BAA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}}, {$project: {</w:t>
      </w:r>
    </w:p>
    <w:p w14:paraId="41CB691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_id: 0,</w:t>
      </w:r>
    </w:p>
    <w:p w14:paraId="338C40F9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order_id: 1,</w:t>
      </w:r>
    </w:p>
    <w:p w14:paraId="26A5563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payment_value: 1</w:t>
      </w:r>
    </w:p>
    <w:p w14:paraId="2FE959F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}}]</w:t>
      </w:r>
    </w:p>
    <w:p w14:paraId="262C43DA" w14:textId="77777777" w:rsidR="00CA490D" w:rsidRDefault="00CA490D">
      <w:pPr>
        <w:rPr>
          <w:sz w:val="24"/>
          <w:szCs w:val="24"/>
        </w:rPr>
      </w:pPr>
    </w:p>
    <w:p w14:paraId="0B33B8B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5) VISTA. Haz una vista que conteste a la pregunta: ¿Cuál es el estatus de la orden de cada cliente excepto los que sean nulos? (1 y 6)</w:t>
      </w:r>
    </w:p>
    <w:p w14:paraId="5A4333DA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MySQL WORKBENCH</w:t>
      </w:r>
    </w:p>
    <w:p w14:paraId="5F292270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C286A30" wp14:editId="557E681C">
            <wp:extent cx="2152650" cy="18669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B0046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6CEE9C" wp14:editId="070ABADB">
            <wp:extent cx="5731200" cy="23241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6523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SENTENCIA: create view vista as</w:t>
      </w:r>
    </w:p>
    <w:p w14:paraId="74EE2C66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(select a.customer_id, b.order_status from 1_olist_customers_dataset a</w:t>
      </w:r>
    </w:p>
    <w:p w14:paraId="702A4C5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left join 6_olist_orders_dataset b</w:t>
      </w:r>
    </w:p>
    <w:p w14:paraId="21C0DA84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on a.customer_id = b.customer_id</w:t>
      </w:r>
    </w:p>
    <w:p w14:paraId="7E8BB31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where order_status != 'Null');</w:t>
      </w:r>
    </w:p>
    <w:p w14:paraId="50639CCE" w14:textId="77777777" w:rsidR="00CA490D" w:rsidRDefault="006471E7">
      <w:pPr>
        <w:jc w:val="right"/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18835E16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1AF117D" wp14:editId="743ECF82">
            <wp:extent cx="5731200" cy="32258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D1DE7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8ABAC08" wp14:editId="5CF387D8">
            <wp:extent cx="5731200" cy="32258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0EB54" w14:textId="77777777" w:rsidR="00CA490D" w:rsidRDefault="006471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AF5A9D" wp14:editId="3333F727">
            <wp:extent cx="1981200" cy="2581275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0C923" w14:textId="77777777" w:rsidR="00CA490D" w:rsidRDefault="00CA490D">
      <w:pPr>
        <w:rPr>
          <w:sz w:val="24"/>
          <w:szCs w:val="24"/>
        </w:rPr>
      </w:pPr>
    </w:p>
    <w:p w14:paraId="5DF1297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07D0ADD9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[{$lookup: {</w:t>
      </w:r>
    </w:p>
    <w:p w14:paraId="6BAA1BB8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from: '1_olist_customers_dataser',</w:t>
      </w:r>
    </w:p>
    <w:p w14:paraId="77F66364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localField: 'customer_id',</w:t>
      </w:r>
    </w:p>
    <w:p w14:paraId="424FF5C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foreignField: 'customer_id',</w:t>
      </w:r>
    </w:p>
    <w:p w14:paraId="1094B647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as: 'union'</w:t>
      </w:r>
    </w:p>
    <w:p w14:paraId="3421733F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}}, {$match: {</w:t>
      </w:r>
    </w:p>
    <w:p w14:paraId="024F0D3C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order_status: { $ne: "Null" }</w:t>
      </w:r>
    </w:p>
    <w:p w14:paraId="2DBB6601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}}, {$project: {</w:t>
      </w:r>
    </w:p>
    <w:p w14:paraId="0944F87B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_id: 0,</w:t>
      </w:r>
    </w:p>
    <w:p w14:paraId="35FD2F12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customer_id: 1,</w:t>
      </w:r>
    </w:p>
    <w:p w14:paraId="4D039BB5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 xml:space="preserve">  order_status: 1</w:t>
      </w:r>
    </w:p>
    <w:p w14:paraId="1E794440" w14:textId="77777777" w:rsidR="00CA490D" w:rsidRDefault="006471E7">
      <w:pPr>
        <w:rPr>
          <w:sz w:val="24"/>
          <w:szCs w:val="24"/>
        </w:rPr>
      </w:pPr>
      <w:r>
        <w:rPr>
          <w:sz w:val="24"/>
          <w:szCs w:val="24"/>
        </w:rPr>
        <w:t>}}]</w:t>
      </w:r>
    </w:p>
    <w:p w14:paraId="2D3C0865" w14:textId="77777777" w:rsidR="00CA490D" w:rsidRDefault="006471E7">
      <w:pPr>
        <w:pStyle w:val="Ttulo3"/>
      </w:pPr>
      <w:bookmarkStart w:id="18" w:name="_64m2vda381ky" w:colFirst="0" w:colLast="0"/>
      <w:bookmarkEnd w:id="18"/>
      <w:r>
        <w:t>Resolución del problema</w:t>
      </w:r>
    </w:p>
    <w:p w14:paraId="731AC68E" w14:textId="77777777" w:rsidR="00CA490D" w:rsidRDefault="006471E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¿Qué cl</w:t>
      </w:r>
      <w:r>
        <w:rPr>
          <w:sz w:val="24"/>
          <w:szCs w:val="24"/>
          <w:u w:val="single"/>
        </w:rPr>
        <w:t>ientes ya han sido satisfechos al haber registrado su estatus como entregado?</w:t>
      </w:r>
    </w:p>
    <w:p w14:paraId="65403ACE" w14:textId="77777777" w:rsidR="00CA490D" w:rsidRDefault="006471E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Un total de 487 de 500. Si bien, esta es una inmensa mayoría, se debe dar monitoreo, tomando en cuenta la fecha de evaluación con respecto a las fechas en que se debió haber hecho llegar el producto al cliente.</w:t>
      </w:r>
    </w:p>
    <w:p w14:paraId="6C1CEF8A" w14:textId="77777777" w:rsidR="00CA490D" w:rsidRDefault="00CA490D">
      <w:pPr>
        <w:ind w:left="720"/>
        <w:jc w:val="both"/>
        <w:rPr>
          <w:sz w:val="24"/>
          <w:szCs w:val="24"/>
          <w:highlight w:val="yellow"/>
        </w:rPr>
      </w:pPr>
    </w:p>
    <w:p w14:paraId="2D1E60E5" w14:textId="77777777" w:rsidR="00CA490D" w:rsidRDefault="006471E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¿Cuál es el método de pago preferido de los </w:t>
      </w:r>
      <w:r>
        <w:rPr>
          <w:sz w:val="24"/>
          <w:szCs w:val="24"/>
          <w:u w:val="single"/>
        </w:rPr>
        <w:t>usuarios?</w:t>
      </w:r>
    </w:p>
    <w:p w14:paraId="0177EA11" w14:textId="77777777" w:rsidR="00CA490D" w:rsidRDefault="006471E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Definitivamente la tarjeta de crédito, ya que cuenta con 269 usuarios más que el método que va en segundo lugar, que es por medio de boleto. </w:t>
      </w:r>
    </w:p>
    <w:p w14:paraId="705B3C7B" w14:textId="77777777" w:rsidR="00CA490D" w:rsidRDefault="00CA490D">
      <w:pPr>
        <w:ind w:left="720"/>
        <w:jc w:val="both"/>
        <w:rPr>
          <w:sz w:val="24"/>
          <w:szCs w:val="24"/>
          <w:highlight w:val="yellow"/>
        </w:rPr>
      </w:pPr>
    </w:p>
    <w:p w14:paraId="772C1E43" w14:textId="77777777" w:rsidR="00CA490D" w:rsidRDefault="006471E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¿Cuáles son los pagos que están por encima del promedio de su propio valor?</w:t>
      </w:r>
    </w:p>
    <w:p w14:paraId="7291E526" w14:textId="77777777" w:rsidR="00CA490D" w:rsidRDefault="006471E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De los 500 registros, se ob</w:t>
      </w:r>
      <w:r>
        <w:rPr>
          <w:sz w:val="24"/>
          <w:szCs w:val="24"/>
        </w:rPr>
        <w:t>tiene que 166 está por encima del promedio.</w:t>
      </w:r>
    </w:p>
    <w:p w14:paraId="6210E9E6" w14:textId="77777777" w:rsidR="00CA490D" w:rsidRDefault="00CA490D">
      <w:pPr>
        <w:ind w:left="720"/>
        <w:jc w:val="both"/>
        <w:rPr>
          <w:sz w:val="24"/>
          <w:szCs w:val="24"/>
          <w:highlight w:val="yellow"/>
        </w:rPr>
      </w:pPr>
    </w:p>
    <w:p w14:paraId="3DEA0993" w14:textId="77777777" w:rsidR="00CA490D" w:rsidRDefault="006471E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¿Cuál es el valor de pago de cada orden?</w:t>
      </w:r>
    </w:p>
    <w:p w14:paraId="567E3141" w14:textId="77777777" w:rsidR="00CA490D" w:rsidRDefault="006471E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Varía dependiendo cada orden, sin embargo, esta se puede visualizar bien tanto en MySQL Workbench como en MongoDB, ya que allí pueden visualizarse los 258 registros/docum</w:t>
      </w:r>
      <w:r>
        <w:rPr>
          <w:sz w:val="24"/>
          <w:szCs w:val="24"/>
        </w:rPr>
        <w:t>entos.</w:t>
      </w:r>
    </w:p>
    <w:p w14:paraId="4234772F" w14:textId="77777777" w:rsidR="00CA490D" w:rsidRDefault="006471E7">
      <w:pPr>
        <w:pStyle w:val="Ttulo1"/>
      </w:pPr>
      <w:bookmarkStart w:id="19" w:name="_5fsi9sfyksfe" w:colFirst="0" w:colLast="0"/>
      <w:bookmarkEnd w:id="19"/>
      <w:r>
        <w:t>Conclusión</w:t>
      </w:r>
    </w:p>
    <w:p w14:paraId="71CD277A" w14:textId="77777777" w:rsidR="00CA490D" w:rsidRDefault="006471E7">
      <w:pPr>
        <w:widowControl w:val="0"/>
        <w:spacing w:after="320"/>
        <w:jc w:val="both"/>
        <w:rPr>
          <w:sz w:val="24"/>
          <w:szCs w:val="24"/>
        </w:rPr>
      </w:pPr>
      <w:r>
        <w:rPr>
          <w:sz w:val="24"/>
          <w:szCs w:val="24"/>
        </w:rPr>
        <w:t>El conjunto de preguntas iniciales, en efecto, se responden con la solución de una serie ejercicios puntuales que se formularon a lo largo de los Post Works. Gracias a los Sistemas Gestores de Bases de Datos - en mi caso, reconozco a MySQ</w:t>
      </w:r>
      <w:r>
        <w:rPr>
          <w:sz w:val="24"/>
          <w:szCs w:val="24"/>
        </w:rPr>
        <w:t>L ya que fue el que más se me facilitó - podemos gestionar cantidades abrumadoras de información hasta obtener una interpretación de la realidad. En efecto, siempre va a haber sesgo y la perspectiva de todas las personas que interactúan con las bases de da</w:t>
      </w:r>
      <w:r>
        <w:rPr>
          <w:sz w:val="24"/>
          <w:szCs w:val="24"/>
        </w:rPr>
        <w:t>tos, ya sean clientes cuya información formará parte de un registro o el propio analista de datos, siempre influye en la toma de decisiones. Es, pues, necesario apegarse al potencial de estas herramientas de gestión y, en especial, aprenden a abstraer el p</w:t>
      </w:r>
      <w:r>
        <w:rPr>
          <w:sz w:val="24"/>
          <w:szCs w:val="24"/>
        </w:rPr>
        <w:t>ensamiento de tal manera que se uno pueda comunicarse directamente con todo un sistema.</w:t>
      </w:r>
    </w:p>
    <w:p w14:paraId="6670789E" w14:textId="77777777" w:rsidR="00CA490D" w:rsidRDefault="006471E7">
      <w:pPr>
        <w:pStyle w:val="Ttulo1"/>
      </w:pPr>
      <w:bookmarkStart w:id="20" w:name="_er5kbiavqr8w" w:colFirst="0" w:colLast="0"/>
      <w:bookmarkEnd w:id="20"/>
      <w:r>
        <w:t>Crédito a la Base de Datos</w:t>
      </w:r>
    </w:p>
    <w:p w14:paraId="03D024A3" w14:textId="77777777" w:rsidR="00CA490D" w:rsidRDefault="006471E7">
      <w:pPr>
        <w:pStyle w:val="Ttulo2"/>
        <w:rPr>
          <w:highlight w:val="yellow"/>
        </w:rPr>
      </w:pPr>
      <w:bookmarkStart w:id="21" w:name="_crtkzli9pa1r" w:colFirst="0" w:colLast="0"/>
      <w:bookmarkEnd w:id="21"/>
      <w:r>
        <w:t>Base de Datos Original</w:t>
      </w:r>
    </w:p>
    <w:p w14:paraId="631A2F85" w14:textId="77777777" w:rsidR="00CA490D" w:rsidRDefault="006471E7">
      <w:pPr>
        <w:widowControl w:val="0"/>
        <w:numPr>
          <w:ilvl w:val="0"/>
          <w:numId w:val="1"/>
        </w:numPr>
        <w:spacing w:before="240" w:after="240"/>
        <w:jc w:val="both"/>
        <w:rPr>
          <w:color w:val="000000"/>
        </w:rPr>
      </w:pPr>
      <w:r>
        <w:rPr>
          <w:sz w:val="24"/>
          <w:szCs w:val="24"/>
        </w:rPr>
        <w:t xml:space="preserve">kaggle. (s.f.). </w:t>
      </w:r>
      <w:r>
        <w:rPr>
          <w:i/>
          <w:sz w:val="24"/>
          <w:szCs w:val="24"/>
        </w:rPr>
        <w:t>Brazilian E-Commerce Public Dataset by Olist</w:t>
      </w:r>
      <w:r>
        <w:rPr>
          <w:sz w:val="24"/>
          <w:szCs w:val="24"/>
        </w:rPr>
        <w:t xml:space="preserve">. Recuperado el 27 de Octubre de 2020, de </w:t>
      </w:r>
      <w:hyperlink r:id="rId46">
        <w:r>
          <w:rPr>
            <w:color w:val="1155CC"/>
            <w:sz w:val="24"/>
            <w:szCs w:val="24"/>
            <w:u w:val="single"/>
          </w:rPr>
          <w:t>https://www.kaggle.com/olistbr/brazilian-ecommerce</w:t>
        </w:r>
      </w:hyperlink>
      <w:r>
        <w:rPr>
          <w:sz w:val="24"/>
          <w:szCs w:val="24"/>
        </w:rPr>
        <w:t xml:space="preserve"> </w:t>
      </w:r>
    </w:p>
    <w:p w14:paraId="7E9DE4E5" w14:textId="77777777" w:rsidR="00CA490D" w:rsidRDefault="006471E7">
      <w:pPr>
        <w:pStyle w:val="Ttulo2"/>
      </w:pPr>
      <w:bookmarkStart w:id="22" w:name="_clij5ol571oz" w:colFirst="0" w:colLast="0"/>
      <w:bookmarkEnd w:id="22"/>
      <w:r>
        <w:t>Base de Datos Utilizada</w:t>
      </w:r>
    </w:p>
    <w:p w14:paraId="0A630E65" w14:textId="77777777" w:rsidR="00CA490D" w:rsidRDefault="006471E7">
      <w:pPr>
        <w:widowControl w:val="0"/>
        <w:spacing w:after="3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base de datos utilizada para la realización de este proyecto se redujo de a 1000 registros/documentos para la primer tabla </w:t>
      </w:r>
      <w:r>
        <w:rPr>
          <w:sz w:val="24"/>
          <w:szCs w:val="24"/>
        </w:rPr>
        <w:t>y a 500 para las demás, esto con el fin de facilitar el proceso de carga de datos a la base de datos local.</w:t>
      </w:r>
    </w:p>
    <w:p w14:paraId="152BED12" w14:textId="77777777" w:rsidR="00CA490D" w:rsidRDefault="006471E7">
      <w:pPr>
        <w:widowControl w:val="0"/>
        <w:spacing w:after="320"/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La base de datos utilizada en la realización de este proyecto se envió directo al hilo de Slack de Abd CJaén.</w:t>
      </w:r>
    </w:p>
    <w:sectPr w:rsidR="00CA490D">
      <w:foot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FB9A5" w14:textId="77777777" w:rsidR="006471E7" w:rsidRDefault="006471E7">
      <w:pPr>
        <w:spacing w:line="240" w:lineRule="auto"/>
      </w:pPr>
      <w:r>
        <w:separator/>
      </w:r>
    </w:p>
  </w:endnote>
  <w:endnote w:type="continuationSeparator" w:id="0">
    <w:p w14:paraId="39B68D57" w14:textId="77777777" w:rsidR="006471E7" w:rsidRDefault="006471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ld Standard TT">
    <w:charset w:val="00"/>
    <w:family w:val="auto"/>
    <w:pitch w:val="default"/>
  </w:font>
  <w:font w:name="PT Serif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F9098" w14:textId="77777777" w:rsidR="00CA490D" w:rsidRDefault="006471E7">
    <w:pPr>
      <w:jc w:val="right"/>
    </w:pPr>
    <w:r>
      <w:fldChar w:fldCharType="begin"/>
    </w:r>
    <w:r>
      <w:instrText>PAGE</w:instrText>
    </w:r>
    <w:r w:rsidR="00F94F57">
      <w:fldChar w:fldCharType="separate"/>
    </w:r>
    <w:r w:rsidR="00F94F5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6A9783" w14:textId="77777777" w:rsidR="006471E7" w:rsidRDefault="006471E7">
      <w:pPr>
        <w:spacing w:line="240" w:lineRule="auto"/>
      </w:pPr>
      <w:r>
        <w:separator/>
      </w:r>
    </w:p>
  </w:footnote>
  <w:footnote w:type="continuationSeparator" w:id="0">
    <w:p w14:paraId="5EAE75CB" w14:textId="77777777" w:rsidR="006471E7" w:rsidRDefault="006471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5F4586"/>
    <w:multiLevelType w:val="multilevel"/>
    <w:tmpl w:val="DC32E2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EC10BC"/>
    <w:multiLevelType w:val="multilevel"/>
    <w:tmpl w:val="78026EFE"/>
    <w:lvl w:ilvl="0">
      <w:start w:val="1"/>
      <w:numFmt w:val="bullet"/>
      <w:lvlText w:val="●"/>
      <w:lvlJc w:val="right"/>
      <w:pPr>
        <w:ind w:left="72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Nunito" w:eastAsia="Nunito" w:hAnsi="Nunito" w:cs="Nunito"/>
        <w:b w:val="0"/>
        <w:i w:val="0"/>
        <w:smallCaps w:val="0"/>
        <w:strike w:val="0"/>
        <w:color w:val="424242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90D"/>
    <w:rsid w:val="006471E7"/>
    <w:rsid w:val="00CA490D"/>
    <w:rsid w:val="00F9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A5BDC"/>
  <w15:docId w15:val="{831FF668-7A7C-4367-B654-EAC83B80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kaggle.com/olistbr/brazilian-ecommer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2096</Words>
  <Characters>11534</Characters>
  <Application>Microsoft Office Word</Application>
  <DocSecurity>0</DocSecurity>
  <Lines>96</Lines>
  <Paragraphs>27</Paragraphs>
  <ScaleCrop>false</ScaleCrop>
  <Company/>
  <LinksUpToDate>false</LinksUpToDate>
  <CharactersWithSpaces>13603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abdiel cespedes</dc:creator>
  <cp:lastModifiedBy>abdiel cespedes</cp:lastModifiedBy>
  <cp:revision>2</cp:revision>
  <dcterms:created xsi:type="dcterms:W3CDTF">2020-10-31T18:55:00Z</dcterms:created>
  <dcterms:modified xsi:type="dcterms:W3CDTF">2020-10-31T18:55:00Z</dcterms:modified>
</cp:coreProperties>
</file>