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81E3" w14:textId="097E552E" w:rsidR="00B5333D" w:rsidRPr="00D02EAA" w:rsidRDefault="00FA46C1" w:rsidP="00B026C0">
      <w:pPr>
        <w:jc w:val="center"/>
        <w:rPr>
          <w:rFonts w:cstheme="minorHAnsi"/>
          <w:b/>
        </w:rPr>
      </w:pPr>
      <w:r>
        <w:rPr>
          <w:rFonts w:cstheme="minorHAnsi"/>
          <w:b/>
        </w:rPr>
        <w:t>3 – 02</w:t>
      </w:r>
      <w:r w:rsidR="00B026C0" w:rsidRPr="00D02EAA">
        <w:rPr>
          <w:rFonts w:cstheme="minorHAnsi"/>
          <w:b/>
        </w:rPr>
        <w:t xml:space="preserve"> </w:t>
      </w:r>
      <w:r>
        <w:rPr>
          <w:rFonts w:cstheme="minorHAnsi"/>
          <w:b/>
        </w:rPr>
        <w:t>Creating Objects</w:t>
      </w:r>
    </w:p>
    <w:p w14:paraId="5D95B31F" w14:textId="6C346FC4" w:rsidR="00B026C0" w:rsidRDefault="00FA46C1" w:rsidP="00FA46C1">
      <w:pPr>
        <w:pStyle w:val="max2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 simple circle based on this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</w:tblGrid>
      <w:tr w:rsidR="00FA46C1" w14:paraId="050980A0" w14:textId="77777777" w:rsidTr="00FA46C1">
        <w:tc>
          <w:tcPr>
            <w:tcW w:w="3528" w:type="dxa"/>
          </w:tcPr>
          <w:p w14:paraId="7F83F98D" w14:textId="1EA12D6F" w:rsidR="00FA46C1" w:rsidRDefault="00DF687C" w:rsidP="00FA46C1">
            <w:pPr>
              <w:pStyle w:val="max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FA46C1">
              <w:rPr>
                <w:rFonts w:asciiTheme="minorHAnsi" w:hAnsiTheme="minorHAnsi" w:cstheme="minorHAnsi"/>
                <w:sz w:val="22"/>
                <w:szCs w:val="22"/>
              </w:rPr>
              <w:t>Circle</w:t>
            </w:r>
            <w:proofErr w:type="spellEnd"/>
          </w:p>
        </w:tc>
      </w:tr>
      <w:tr w:rsidR="00FA46C1" w14:paraId="60B2C345" w14:textId="77777777" w:rsidTr="00FA46C1">
        <w:tc>
          <w:tcPr>
            <w:tcW w:w="3528" w:type="dxa"/>
          </w:tcPr>
          <w:p w14:paraId="58982AE7" w14:textId="7B4F75EC" w:rsidR="00FA46C1" w:rsidRDefault="00FA46C1" w:rsidP="00FA46C1">
            <w:pPr>
              <w:pStyle w:val="max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radius: double</w:t>
            </w:r>
          </w:p>
        </w:tc>
      </w:tr>
      <w:tr w:rsidR="00FA46C1" w14:paraId="4BF9284F" w14:textId="77777777" w:rsidTr="00FA46C1">
        <w:tc>
          <w:tcPr>
            <w:tcW w:w="3528" w:type="dxa"/>
          </w:tcPr>
          <w:p w14:paraId="44FA28B9" w14:textId="33759020" w:rsidR="00FA46C1" w:rsidRDefault="00FA46C1" w:rsidP="00FA46C1">
            <w:pPr>
              <w:pStyle w:val="max2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Circle(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Circle(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newRadius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double)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getRadius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(): double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getArea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(): double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getPerimeter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(): double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setRadius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newRadius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double): void</w:t>
            </w:r>
          </w:p>
        </w:tc>
      </w:tr>
    </w:tbl>
    <w:p w14:paraId="32B0B1E2" w14:textId="517B4E5E" w:rsidR="00FA46C1" w:rsidRDefault="00FA46C1" w:rsidP="00FA46C1">
      <w:pPr>
        <w:pStyle w:val="max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your circle with the following code:</w:t>
      </w:r>
    </w:p>
    <w:p w14:paraId="735A6E2E" w14:textId="77777777" w:rsidR="00FA46C1" w:rsidRPr="00FA46C1" w:rsidRDefault="00FA46C1" w:rsidP="00FA46C1">
      <w:pPr>
        <w:pStyle w:val="NoSpacing"/>
      </w:pPr>
      <w:r w:rsidRPr="00FA46C1">
        <w:t xml:space="preserve">Circle </w:t>
      </w:r>
      <w:proofErr w:type="spellStart"/>
      <w:r w:rsidRPr="00FA46C1">
        <w:t>fCircle</w:t>
      </w:r>
      <w:proofErr w:type="spellEnd"/>
      <w:r w:rsidRPr="00FA46C1">
        <w:t xml:space="preserve"> = new </w:t>
      </w:r>
      <w:proofErr w:type="gramStart"/>
      <w:r w:rsidRPr="00FA46C1">
        <w:t>Circle(</w:t>
      </w:r>
      <w:proofErr w:type="gramEnd"/>
      <w:r w:rsidRPr="00FA46C1">
        <w:t>);</w:t>
      </w:r>
    </w:p>
    <w:p w14:paraId="6F41CE8C" w14:textId="77777777" w:rsidR="00FA46C1" w:rsidRPr="00FA46C1" w:rsidRDefault="00FA46C1" w:rsidP="00FA46C1">
      <w:pPr>
        <w:pStyle w:val="NoSpacing"/>
      </w:pPr>
      <w:r w:rsidRPr="00FA46C1">
        <w:t xml:space="preserve">Circle </w:t>
      </w:r>
      <w:proofErr w:type="spellStart"/>
      <w:r w:rsidRPr="00FA46C1">
        <w:t>sCircle</w:t>
      </w:r>
      <w:proofErr w:type="spellEnd"/>
      <w:r w:rsidRPr="00FA46C1">
        <w:t xml:space="preserve"> = new </w:t>
      </w:r>
      <w:proofErr w:type="gramStart"/>
      <w:r w:rsidRPr="00FA46C1">
        <w:t>Circle(</w:t>
      </w:r>
      <w:proofErr w:type="gramEnd"/>
      <w:r w:rsidRPr="00FA46C1">
        <w:t>5.0);</w:t>
      </w:r>
    </w:p>
    <w:p w14:paraId="4A9DCA2B" w14:textId="77777777" w:rsidR="00FA46C1" w:rsidRPr="00FA46C1" w:rsidRDefault="00FA46C1" w:rsidP="00FA46C1">
      <w:pPr>
        <w:pStyle w:val="NoSpacing"/>
      </w:pPr>
      <w:r w:rsidRPr="00FA46C1">
        <w:t xml:space="preserve">Circle </w:t>
      </w:r>
      <w:proofErr w:type="spellStart"/>
      <w:r w:rsidRPr="00FA46C1">
        <w:t>tCircle</w:t>
      </w:r>
      <w:proofErr w:type="spellEnd"/>
      <w:r w:rsidRPr="00FA46C1">
        <w:t xml:space="preserve"> = new </w:t>
      </w:r>
      <w:proofErr w:type="gramStart"/>
      <w:r w:rsidRPr="00FA46C1">
        <w:t>Circle(</w:t>
      </w:r>
      <w:proofErr w:type="gramEnd"/>
      <w:r w:rsidRPr="00FA46C1">
        <w:t>10.3);</w:t>
      </w:r>
    </w:p>
    <w:p w14:paraId="2261B076" w14:textId="77777777" w:rsidR="00FA46C1" w:rsidRPr="00FA46C1" w:rsidRDefault="00FA46C1" w:rsidP="00FA46C1">
      <w:pPr>
        <w:pStyle w:val="NoSpacing"/>
      </w:pPr>
    </w:p>
    <w:p w14:paraId="18BB545E" w14:textId="77777777" w:rsidR="00FA46C1" w:rsidRPr="00FA46C1" w:rsidRDefault="00FA46C1" w:rsidP="00FA46C1">
      <w:pPr>
        <w:pStyle w:val="NoSpacing"/>
      </w:pPr>
      <w:proofErr w:type="spellStart"/>
      <w:r w:rsidRPr="00FA46C1">
        <w:t>System.out.println</w:t>
      </w:r>
      <w:proofErr w:type="spellEnd"/>
      <w:r w:rsidRPr="00FA46C1">
        <w:t xml:space="preserve">("The radius of circle 1 is " + </w:t>
      </w:r>
      <w:proofErr w:type="spellStart"/>
      <w:r w:rsidRPr="00FA46C1">
        <w:t>fCircle.getRadius</w:t>
      </w:r>
      <w:proofErr w:type="spellEnd"/>
      <w:r w:rsidRPr="00FA46C1">
        <w:t>());</w:t>
      </w:r>
    </w:p>
    <w:p w14:paraId="65A06826" w14:textId="77777777" w:rsidR="00FA46C1" w:rsidRPr="00FA46C1" w:rsidRDefault="00FA46C1" w:rsidP="00FA46C1">
      <w:pPr>
        <w:pStyle w:val="NoSpacing"/>
      </w:pPr>
      <w:proofErr w:type="spellStart"/>
      <w:r w:rsidRPr="00FA46C1">
        <w:t>System.out.println</w:t>
      </w:r>
      <w:proofErr w:type="spellEnd"/>
      <w:r w:rsidRPr="00FA46C1">
        <w:t xml:space="preserve">("The area of circle 2 is " + </w:t>
      </w:r>
      <w:proofErr w:type="spellStart"/>
      <w:r w:rsidRPr="00FA46C1">
        <w:t>sCircle.getArea</w:t>
      </w:r>
      <w:proofErr w:type="spellEnd"/>
      <w:r w:rsidRPr="00FA46C1">
        <w:t>());</w:t>
      </w:r>
    </w:p>
    <w:p w14:paraId="55C85704" w14:textId="77777777" w:rsidR="00FA46C1" w:rsidRPr="00FA46C1" w:rsidRDefault="00FA46C1" w:rsidP="00FA46C1">
      <w:pPr>
        <w:pStyle w:val="NoSpacing"/>
      </w:pPr>
      <w:proofErr w:type="spellStart"/>
      <w:r w:rsidRPr="00FA46C1">
        <w:t>System.out.println</w:t>
      </w:r>
      <w:proofErr w:type="spellEnd"/>
      <w:r w:rsidRPr="00FA46C1">
        <w:t xml:space="preserve">("The perimeter of circle 3 is " + </w:t>
      </w:r>
      <w:proofErr w:type="spellStart"/>
      <w:r w:rsidRPr="00FA46C1">
        <w:t>tCircle.getPerimeter</w:t>
      </w:r>
      <w:proofErr w:type="spellEnd"/>
      <w:r w:rsidRPr="00FA46C1">
        <w:t>());</w:t>
      </w:r>
    </w:p>
    <w:p w14:paraId="01BF0CCC" w14:textId="77777777" w:rsidR="00FA46C1" w:rsidRPr="00FA46C1" w:rsidRDefault="00FA46C1" w:rsidP="00FA46C1">
      <w:pPr>
        <w:pStyle w:val="NoSpacing"/>
      </w:pPr>
    </w:p>
    <w:p w14:paraId="195AA782" w14:textId="77777777" w:rsidR="00FA46C1" w:rsidRPr="00FA46C1" w:rsidRDefault="00FA46C1" w:rsidP="00FA46C1">
      <w:pPr>
        <w:pStyle w:val="NoSpacing"/>
      </w:pPr>
      <w:proofErr w:type="spellStart"/>
      <w:r w:rsidRPr="00FA46C1">
        <w:t>fCircle.setRadius</w:t>
      </w:r>
      <w:proofErr w:type="spellEnd"/>
      <w:r w:rsidRPr="00FA46C1">
        <w:t>(25.5);</w:t>
      </w:r>
    </w:p>
    <w:p w14:paraId="45D8DEF3" w14:textId="77777777" w:rsidR="00FA46C1" w:rsidRPr="00FA46C1" w:rsidRDefault="00FA46C1" w:rsidP="00FA46C1">
      <w:pPr>
        <w:pStyle w:val="NoSpacing"/>
      </w:pPr>
    </w:p>
    <w:p w14:paraId="027A3D60" w14:textId="1AF488BC" w:rsidR="00FA46C1" w:rsidRDefault="00FA46C1" w:rsidP="00FA46C1">
      <w:pPr>
        <w:pStyle w:val="NoSpacing"/>
      </w:pPr>
      <w:proofErr w:type="spellStart"/>
      <w:r w:rsidRPr="00FA46C1">
        <w:t>System.out.println</w:t>
      </w:r>
      <w:proofErr w:type="spellEnd"/>
      <w:r w:rsidRPr="00FA46C1">
        <w:t xml:space="preserve">("The new area of circle 1 is " + </w:t>
      </w:r>
      <w:proofErr w:type="spellStart"/>
      <w:r w:rsidRPr="00FA46C1">
        <w:t>fCircle.getArea</w:t>
      </w:r>
      <w:proofErr w:type="spellEnd"/>
      <w:r w:rsidRPr="00FA46C1">
        <w:t>());</w:t>
      </w:r>
    </w:p>
    <w:p w14:paraId="322E4261" w14:textId="33B551EA" w:rsidR="00FA46C1" w:rsidRDefault="00FA46C1" w:rsidP="00FA46C1">
      <w:pPr>
        <w:pStyle w:val="NoSpacing"/>
      </w:pPr>
    </w:p>
    <w:p w14:paraId="4E144D35" w14:textId="455746EE" w:rsidR="00FA46C1" w:rsidRDefault="00DF687C" w:rsidP="00FA46C1">
      <w:pPr>
        <w:pStyle w:val="NoSpacing"/>
        <w:numPr>
          <w:ilvl w:val="0"/>
          <w:numId w:val="5"/>
        </w:numPr>
      </w:pPr>
      <w:r>
        <w:t>Create a Television class based on the following:</w:t>
      </w:r>
    </w:p>
    <w:p w14:paraId="4048DF6B" w14:textId="46AFE63C" w:rsidR="00DF687C" w:rsidRDefault="00DF687C" w:rsidP="00DF687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87C" w14:paraId="1DED8408" w14:textId="77777777" w:rsidTr="00DF687C">
        <w:tc>
          <w:tcPr>
            <w:tcW w:w="9350" w:type="dxa"/>
          </w:tcPr>
          <w:p w14:paraId="6E2BB5E2" w14:textId="2809C8FE" w:rsidR="00DF687C" w:rsidRDefault="00DF687C" w:rsidP="00DF687C">
            <w:pPr>
              <w:pStyle w:val="NoSpacing"/>
            </w:pPr>
            <w:r>
              <w:t>Television</w:t>
            </w:r>
          </w:p>
        </w:tc>
      </w:tr>
      <w:tr w:rsidR="00DF687C" w14:paraId="591986C9" w14:textId="77777777" w:rsidTr="00DF687C">
        <w:tc>
          <w:tcPr>
            <w:tcW w:w="9350" w:type="dxa"/>
          </w:tcPr>
          <w:p w14:paraId="5E06DFCF" w14:textId="77777777" w:rsidR="00DF687C" w:rsidRDefault="00DF687C" w:rsidP="00DF687C">
            <w:pPr>
              <w:pStyle w:val="NoSpacing"/>
            </w:pPr>
            <w:r>
              <w:t xml:space="preserve">channel: </w:t>
            </w:r>
            <w:proofErr w:type="spellStart"/>
            <w:r>
              <w:t>int</w:t>
            </w:r>
            <w:proofErr w:type="spellEnd"/>
          </w:p>
          <w:p w14:paraId="4F8149FA" w14:textId="77777777" w:rsidR="00DF687C" w:rsidRDefault="00DF687C" w:rsidP="00DF687C">
            <w:pPr>
              <w:pStyle w:val="NoSpacing"/>
            </w:pPr>
            <w:proofErr w:type="spellStart"/>
            <w:r>
              <w:t>volumeLevel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BEEF428" w14:textId="1E31C76D" w:rsidR="00DF687C" w:rsidRDefault="00DF687C" w:rsidP="00DF687C">
            <w:pPr>
              <w:pStyle w:val="NoSpacing"/>
            </w:pPr>
            <w:r>
              <w:t xml:space="preserve">on: </w:t>
            </w:r>
            <w:proofErr w:type="spellStart"/>
            <w:r>
              <w:t>boolean</w:t>
            </w:r>
            <w:proofErr w:type="spellEnd"/>
          </w:p>
        </w:tc>
      </w:tr>
      <w:tr w:rsidR="00DF687C" w14:paraId="21C5D545" w14:textId="77777777" w:rsidTr="00DF687C">
        <w:tc>
          <w:tcPr>
            <w:tcW w:w="9350" w:type="dxa"/>
          </w:tcPr>
          <w:p w14:paraId="3E4ED418" w14:textId="77777777" w:rsidR="00DF687C" w:rsidRDefault="00DF687C" w:rsidP="00DF687C">
            <w:pPr>
              <w:pStyle w:val="NoSpacing"/>
            </w:pPr>
            <w:proofErr w:type="gramStart"/>
            <w:r>
              <w:t>Television(</w:t>
            </w:r>
            <w:proofErr w:type="gramEnd"/>
            <w:r>
              <w:t>)</w:t>
            </w:r>
          </w:p>
          <w:p w14:paraId="04A29272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6EDB1F2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AD5664B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setChannel</w:t>
            </w:r>
            <w:proofErr w:type="spellEnd"/>
            <w:r>
              <w:t>(</w:t>
            </w:r>
            <w:proofErr w:type="spellStart"/>
            <w:proofErr w:type="gramEnd"/>
            <w:r>
              <w:t>newChannel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028EDE64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spellStart"/>
            <w:proofErr w:type="gramEnd"/>
            <w:r>
              <w:t>newVolumeLevel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void</w:t>
            </w:r>
          </w:p>
          <w:p w14:paraId="47D748F8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channelUp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6353B70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channelDown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17460C4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volumeUp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5D22073" w14:textId="239172BC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volumeDown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DEB4AF9" w14:textId="49979930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getChannel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56D766B5" w14:textId="77777777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getVolumeLevel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354A835" w14:textId="16C1CAE5" w:rsidR="00DF687C" w:rsidRDefault="00DF687C" w:rsidP="00DF687C">
            <w:pPr>
              <w:pStyle w:val="NoSpacing"/>
            </w:pPr>
            <w:proofErr w:type="spellStart"/>
            <w:proofErr w:type="gramStart"/>
            <w:r>
              <w:t>getOn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652067E2" w14:textId="76BC6E25" w:rsidR="00DF687C" w:rsidRDefault="00DF687C" w:rsidP="00DF687C">
      <w:pPr>
        <w:pStyle w:val="NoSpacing"/>
      </w:pPr>
    </w:p>
    <w:p w14:paraId="35DA8192" w14:textId="2DE0DCF2" w:rsidR="00DF687C" w:rsidRPr="00D02EAA" w:rsidRDefault="00DF687C" w:rsidP="00DF687C">
      <w:pPr>
        <w:pStyle w:val="NoSpacing"/>
      </w:pPr>
      <w:r>
        <w:t>Create a testing method</w:t>
      </w:r>
      <w:bookmarkStart w:id="0" w:name="_GoBack"/>
      <w:bookmarkEnd w:id="0"/>
      <w:r>
        <w:t xml:space="preserve"> that sufficiently tests all the functions.</w:t>
      </w:r>
    </w:p>
    <w:sectPr w:rsidR="00DF687C" w:rsidRPr="00D02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E6C"/>
    <w:multiLevelType w:val="hybridMultilevel"/>
    <w:tmpl w:val="DCF2F110"/>
    <w:lvl w:ilvl="0" w:tplc="685058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7C21"/>
    <w:multiLevelType w:val="hybridMultilevel"/>
    <w:tmpl w:val="283E5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3175"/>
    <w:multiLevelType w:val="hybridMultilevel"/>
    <w:tmpl w:val="4D0E7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68FD"/>
    <w:multiLevelType w:val="hybridMultilevel"/>
    <w:tmpl w:val="0F20A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55D2"/>
    <w:multiLevelType w:val="hybridMultilevel"/>
    <w:tmpl w:val="3E722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0"/>
    <w:rsid w:val="00B026C0"/>
    <w:rsid w:val="00B5333D"/>
    <w:rsid w:val="00C64BF5"/>
    <w:rsid w:val="00D02EAA"/>
    <w:rsid w:val="00DF687C"/>
    <w:rsid w:val="00E829C2"/>
    <w:rsid w:val="00F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A376"/>
  <w15:chartTrackingRefBased/>
  <w15:docId w15:val="{AA2E2506-94DD-4BF2-8314-7CE86C5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C0"/>
    <w:pPr>
      <w:ind w:left="720"/>
      <w:contextualSpacing/>
    </w:pPr>
  </w:style>
  <w:style w:type="paragraph" w:customStyle="1" w:styleId="max2">
    <w:name w:val="max2"/>
    <w:basedOn w:val="Normal"/>
    <w:rsid w:val="00B0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4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</dc:creator>
  <cp:keywords/>
  <dc:description/>
  <cp:lastModifiedBy>Edwin Lee</cp:lastModifiedBy>
  <cp:revision>2</cp:revision>
  <dcterms:created xsi:type="dcterms:W3CDTF">2017-09-27T00:50:00Z</dcterms:created>
  <dcterms:modified xsi:type="dcterms:W3CDTF">2017-09-27T00:50:00Z</dcterms:modified>
</cp:coreProperties>
</file>