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796E" w:rsidRDefault="00194837" w:rsidP="00194837">
      <w:pPr>
        <w:jc w:val="center"/>
        <w:rPr>
          <w:rStyle w:val="a3"/>
          <w:sz w:val="48"/>
          <w:szCs w:val="28"/>
        </w:rPr>
      </w:pPr>
      <w:r w:rsidRPr="00194837">
        <w:rPr>
          <w:rStyle w:val="a3"/>
          <w:sz w:val="48"/>
          <w:szCs w:val="28"/>
        </w:rPr>
        <w:t xml:space="preserve">Identifying </w:t>
      </w:r>
      <w:proofErr w:type="gramStart"/>
      <w:r w:rsidRPr="00194837">
        <w:rPr>
          <w:rStyle w:val="a3"/>
          <w:sz w:val="48"/>
          <w:szCs w:val="28"/>
        </w:rPr>
        <w:t>A</w:t>
      </w:r>
      <w:proofErr w:type="gramEnd"/>
      <w:r w:rsidRPr="00194837">
        <w:rPr>
          <w:rStyle w:val="a3"/>
          <w:sz w:val="48"/>
          <w:szCs w:val="28"/>
        </w:rPr>
        <w:t xml:space="preserve"> Computer</w:t>
      </w:r>
    </w:p>
    <w:p w:rsidR="001670AA" w:rsidRPr="001670AA" w:rsidRDefault="001670AA" w:rsidP="00194837">
      <w:pPr>
        <w:jc w:val="center"/>
        <w:rPr>
          <w:rStyle w:val="a3"/>
          <w:b w:val="0"/>
          <w:sz w:val="40"/>
          <w:szCs w:val="28"/>
        </w:rPr>
      </w:pPr>
      <w:r w:rsidRPr="001670AA">
        <w:rPr>
          <w:rStyle w:val="a3"/>
          <w:b w:val="0"/>
          <w:sz w:val="40"/>
          <w:szCs w:val="28"/>
        </w:rPr>
        <w:t xml:space="preserve">Group: </w:t>
      </w:r>
      <w:r>
        <w:rPr>
          <w:rStyle w:val="a3"/>
          <w:b w:val="0"/>
          <w:sz w:val="40"/>
          <w:szCs w:val="28"/>
        </w:rPr>
        <w:t xml:space="preserve">Abdiel &amp; Cloudy &amp; </w:t>
      </w:r>
      <w:r w:rsidRPr="001670AA">
        <w:rPr>
          <w:rStyle w:val="a3"/>
          <w:b w:val="0"/>
          <w:sz w:val="40"/>
          <w:szCs w:val="28"/>
        </w:rPr>
        <w:t>Jim</w:t>
      </w:r>
    </w:p>
    <w:tbl>
      <w:tblPr>
        <w:tblStyle w:val="a4"/>
        <w:tblW w:w="9818" w:type="dxa"/>
        <w:tblLook w:val="04A0" w:firstRow="1" w:lastRow="0" w:firstColumn="1" w:lastColumn="0" w:noHBand="0" w:noVBand="1"/>
      </w:tblPr>
      <w:tblGrid>
        <w:gridCol w:w="1256"/>
        <w:gridCol w:w="1763"/>
        <w:gridCol w:w="4730"/>
        <w:gridCol w:w="2246"/>
      </w:tblGrid>
      <w:tr w:rsidR="002D52F0" w:rsidRPr="00194837" w:rsidTr="006934D0">
        <w:trPr>
          <w:trHeight w:val="755"/>
        </w:trPr>
        <w:tc>
          <w:tcPr>
            <w:tcW w:w="1256" w:type="dxa"/>
          </w:tcPr>
          <w:p w:rsidR="00194837" w:rsidRPr="00194837" w:rsidRDefault="00194837" w:rsidP="00194837">
            <w:pPr>
              <w:jc w:val="center"/>
              <w:rPr>
                <w:rFonts w:ascii="Times New Roman" w:hAnsi="Times New Roman" w:cs="Times New Roman"/>
                <w:b/>
                <w:sz w:val="36"/>
              </w:rPr>
            </w:pPr>
            <w:r w:rsidRPr="00194837">
              <w:rPr>
                <w:rFonts w:ascii="Times New Roman" w:hAnsi="Times New Roman" w:cs="Times New Roman"/>
                <w:b/>
                <w:sz w:val="36"/>
              </w:rPr>
              <w:t>Part Name</w:t>
            </w:r>
          </w:p>
        </w:tc>
        <w:tc>
          <w:tcPr>
            <w:tcW w:w="1763" w:type="dxa"/>
          </w:tcPr>
          <w:p w:rsidR="00194837" w:rsidRPr="00194837" w:rsidRDefault="00194837" w:rsidP="00194837">
            <w:pPr>
              <w:jc w:val="center"/>
              <w:rPr>
                <w:rFonts w:ascii="Times New Roman" w:hAnsi="Times New Roman" w:cs="Times New Roman"/>
                <w:sz w:val="36"/>
              </w:rPr>
            </w:pPr>
            <w:r w:rsidRPr="00194837">
              <w:rPr>
                <w:rStyle w:val="a3"/>
                <w:rFonts w:ascii="Times New Roman" w:hAnsi="Times New Roman" w:cs="Times New Roman"/>
                <w:sz w:val="24"/>
              </w:rPr>
              <w:t>Hardware Component Category</w:t>
            </w:r>
          </w:p>
        </w:tc>
        <w:tc>
          <w:tcPr>
            <w:tcW w:w="4730" w:type="dxa"/>
          </w:tcPr>
          <w:p w:rsidR="00194837" w:rsidRPr="00194837" w:rsidRDefault="00194837" w:rsidP="00194837">
            <w:pPr>
              <w:jc w:val="center"/>
              <w:rPr>
                <w:rFonts w:ascii="Times New Roman" w:hAnsi="Times New Roman" w:cs="Times New Roman"/>
                <w:sz w:val="36"/>
              </w:rPr>
            </w:pPr>
            <w:r w:rsidRPr="00194837">
              <w:rPr>
                <w:rStyle w:val="a3"/>
                <w:rFonts w:ascii="Times New Roman" w:hAnsi="Times New Roman" w:cs="Times New Roman"/>
                <w:sz w:val="36"/>
              </w:rPr>
              <w:t>Picture</w:t>
            </w:r>
          </w:p>
        </w:tc>
        <w:tc>
          <w:tcPr>
            <w:tcW w:w="2069" w:type="dxa"/>
          </w:tcPr>
          <w:p w:rsidR="00194837" w:rsidRPr="00194837" w:rsidRDefault="00194837" w:rsidP="00194837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194837">
              <w:rPr>
                <w:rStyle w:val="a3"/>
                <w:rFonts w:ascii="Times New Roman" w:hAnsi="Times New Roman" w:cs="Times New Roman"/>
                <w:sz w:val="28"/>
              </w:rPr>
              <w:t>Description</w:t>
            </w:r>
          </w:p>
        </w:tc>
      </w:tr>
      <w:tr w:rsidR="002D52F0" w:rsidTr="006934D0">
        <w:trPr>
          <w:trHeight w:val="1769"/>
        </w:trPr>
        <w:tc>
          <w:tcPr>
            <w:tcW w:w="1256" w:type="dxa"/>
          </w:tcPr>
          <w:p w:rsidR="00C82232" w:rsidRDefault="00C82232" w:rsidP="001948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82232" w:rsidRDefault="00C82232" w:rsidP="001948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82232" w:rsidRDefault="00C82232" w:rsidP="001948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82232" w:rsidRDefault="00C82232" w:rsidP="001948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94837" w:rsidRDefault="00C82232" w:rsidP="001948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82232">
              <w:rPr>
                <w:rFonts w:ascii="Times New Roman" w:hAnsi="Times New Roman" w:cs="Times New Roman"/>
                <w:sz w:val="24"/>
                <w:szCs w:val="24"/>
              </w:rPr>
              <w:t>Random</w:t>
            </w:r>
          </w:p>
          <w:p w:rsidR="00C82232" w:rsidRDefault="00C82232" w:rsidP="001948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Access</w:t>
            </w:r>
          </w:p>
          <w:p w:rsidR="00C82232" w:rsidRDefault="00C82232" w:rsidP="001948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Memory</w:t>
            </w:r>
          </w:p>
          <w:p w:rsidR="00F57216" w:rsidRPr="00C82232" w:rsidRDefault="00F57216" w:rsidP="001948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(RAM)</w:t>
            </w:r>
          </w:p>
        </w:tc>
        <w:tc>
          <w:tcPr>
            <w:tcW w:w="1763" w:type="dxa"/>
          </w:tcPr>
          <w:p w:rsidR="0094167B" w:rsidRDefault="0094167B" w:rsidP="001948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4167B" w:rsidRDefault="0094167B" w:rsidP="001948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4167B" w:rsidRDefault="0094167B" w:rsidP="001948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4167B" w:rsidRDefault="0094167B" w:rsidP="001948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4167B" w:rsidRDefault="0094167B" w:rsidP="001948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94837" w:rsidRPr="0094167B" w:rsidRDefault="0094167B" w:rsidP="001948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cs"/>
                <w:sz w:val="24"/>
                <w:szCs w:val="24"/>
              </w:rPr>
              <w:t>Memory</w:t>
            </w:r>
          </w:p>
        </w:tc>
        <w:tc>
          <w:tcPr>
            <w:tcW w:w="4730" w:type="dxa"/>
          </w:tcPr>
          <w:p w:rsidR="00194837" w:rsidRDefault="00194837" w:rsidP="00194837">
            <w:pPr>
              <w:jc w:val="center"/>
              <w:rPr>
                <w:sz w:val="36"/>
              </w:rPr>
            </w:pPr>
            <w:r>
              <w:rPr>
                <w:noProof/>
                <w:sz w:val="36"/>
              </w:rPr>
              <w:drawing>
                <wp:inline distT="0" distB="0" distL="0" distR="0">
                  <wp:extent cx="1550670" cy="2546430"/>
                  <wp:effectExtent l="0" t="0" r="0" b="635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G_20170905_134934.jpg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6134" cy="25554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9" w:type="dxa"/>
          </w:tcPr>
          <w:p w:rsidR="00194837" w:rsidRPr="00020D94" w:rsidRDefault="00020D94" w:rsidP="004F3EE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Ordered sequence of bytes for storing</w:t>
            </w:r>
            <w:r>
              <w:rPr>
                <w:rFonts w:ascii="Times New Roman" w:hAnsi="Times New Roman" w:cs="Times New Roman"/>
                <w:sz w:val="24"/>
              </w:rPr>
              <w:t xml:space="preserve"> programs and their data.</w:t>
            </w:r>
          </w:p>
        </w:tc>
      </w:tr>
      <w:tr w:rsidR="002D52F0" w:rsidTr="006934D0">
        <w:trPr>
          <w:trHeight w:val="1718"/>
        </w:trPr>
        <w:tc>
          <w:tcPr>
            <w:tcW w:w="1256" w:type="dxa"/>
          </w:tcPr>
          <w:p w:rsidR="0094167B" w:rsidRDefault="0094167B" w:rsidP="001948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4167B" w:rsidRDefault="0094167B" w:rsidP="001948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4167B" w:rsidRDefault="0094167B" w:rsidP="001948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4167B" w:rsidRDefault="0094167B" w:rsidP="001948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4167B" w:rsidRDefault="0094167B" w:rsidP="001948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4167B" w:rsidRDefault="0094167B" w:rsidP="001948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94837" w:rsidRDefault="0094167B" w:rsidP="001948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cs"/>
                <w:sz w:val="24"/>
                <w:szCs w:val="24"/>
              </w:rPr>
              <w:t>Magnetic Disk</w:t>
            </w:r>
          </w:p>
          <w:p w:rsidR="0094167B" w:rsidRPr="0094167B" w:rsidRDefault="0094167B" w:rsidP="001948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Drives</w:t>
            </w:r>
          </w:p>
        </w:tc>
        <w:tc>
          <w:tcPr>
            <w:tcW w:w="1763" w:type="dxa"/>
          </w:tcPr>
          <w:p w:rsidR="0094167B" w:rsidRDefault="0094167B" w:rsidP="001948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4167B" w:rsidRDefault="0094167B" w:rsidP="001948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4167B" w:rsidRDefault="0094167B" w:rsidP="001948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4167B" w:rsidRDefault="0094167B" w:rsidP="001948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4167B" w:rsidRDefault="0094167B" w:rsidP="001948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4167B" w:rsidRDefault="0094167B" w:rsidP="001948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4167B" w:rsidRDefault="0094167B" w:rsidP="001948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94837" w:rsidRPr="0094167B" w:rsidRDefault="0094167B" w:rsidP="001948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cs"/>
                <w:sz w:val="24"/>
                <w:szCs w:val="24"/>
              </w:rPr>
              <w:t>Storage</w:t>
            </w:r>
          </w:p>
        </w:tc>
        <w:tc>
          <w:tcPr>
            <w:tcW w:w="4730" w:type="dxa"/>
          </w:tcPr>
          <w:p w:rsidR="00194837" w:rsidRDefault="00194837" w:rsidP="00194837">
            <w:pPr>
              <w:jc w:val="center"/>
              <w:rPr>
                <w:sz w:val="36"/>
              </w:rPr>
            </w:pPr>
            <w:r>
              <w:rPr>
                <w:noProof/>
                <w:sz w:val="36"/>
              </w:rPr>
              <w:drawing>
                <wp:inline distT="0" distB="0" distL="0" distR="0">
                  <wp:extent cx="1859738" cy="3306360"/>
                  <wp:effectExtent l="0" t="0" r="7620" b="889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G_20170905_134945.jp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1614" cy="3309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9" w:type="dxa"/>
          </w:tcPr>
          <w:p w:rsidR="00194837" w:rsidRPr="00020D94" w:rsidRDefault="004F3EE8" w:rsidP="0019483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Save the data even when power is off.</w:t>
            </w:r>
          </w:p>
        </w:tc>
      </w:tr>
      <w:tr w:rsidR="002D52F0" w:rsidRPr="004F3EE8" w:rsidTr="006934D0">
        <w:trPr>
          <w:trHeight w:val="1769"/>
        </w:trPr>
        <w:tc>
          <w:tcPr>
            <w:tcW w:w="1256" w:type="dxa"/>
          </w:tcPr>
          <w:p w:rsidR="00C82232" w:rsidRDefault="00C82232" w:rsidP="00194837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  <w:p w:rsidR="00C82232" w:rsidRDefault="00C82232" w:rsidP="00194837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  <w:p w:rsidR="00C82232" w:rsidRDefault="00C82232" w:rsidP="00194837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  <w:p w:rsidR="00C82232" w:rsidRDefault="0094167B" w:rsidP="0094167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Mother</w:t>
            </w:r>
          </w:p>
          <w:p w:rsidR="0094167B" w:rsidRPr="00C82232" w:rsidRDefault="0094167B" w:rsidP="0094167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Board</w:t>
            </w:r>
          </w:p>
        </w:tc>
        <w:tc>
          <w:tcPr>
            <w:tcW w:w="1763" w:type="dxa"/>
          </w:tcPr>
          <w:p w:rsidR="0094167B" w:rsidRDefault="0094167B" w:rsidP="0019483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94167B" w:rsidRDefault="0094167B" w:rsidP="0019483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94167B" w:rsidRDefault="0094167B" w:rsidP="0019483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94167B" w:rsidRDefault="0094167B" w:rsidP="0019483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94167B" w:rsidRDefault="0094167B" w:rsidP="0019483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94167B" w:rsidRDefault="0094167B" w:rsidP="0019483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194837" w:rsidRPr="0094167B" w:rsidRDefault="0094167B" w:rsidP="0094167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cs"/>
                <w:sz w:val="24"/>
              </w:rPr>
              <w:t>Others</w:t>
            </w:r>
          </w:p>
        </w:tc>
        <w:tc>
          <w:tcPr>
            <w:tcW w:w="4730" w:type="dxa"/>
          </w:tcPr>
          <w:p w:rsidR="00194837" w:rsidRDefault="00194837" w:rsidP="00194837">
            <w:pPr>
              <w:jc w:val="center"/>
              <w:rPr>
                <w:sz w:val="36"/>
              </w:rPr>
            </w:pPr>
            <w:r>
              <w:rPr>
                <w:noProof/>
                <w:sz w:val="36"/>
              </w:rPr>
              <w:drawing>
                <wp:inline distT="0" distB="0" distL="0" distR="0">
                  <wp:extent cx="1872646" cy="3329307"/>
                  <wp:effectExtent l="0" t="0" r="0" b="444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G_20170905_135311.jp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4525" cy="3332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9" w:type="dxa"/>
          </w:tcPr>
          <w:p w:rsidR="00194837" w:rsidRDefault="004F3EE8" w:rsidP="0019483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All system is built onto</w:t>
            </w:r>
          </w:p>
          <w:p w:rsidR="004F3EE8" w:rsidRPr="004F3EE8" w:rsidRDefault="00CB3EFE" w:rsidP="0019483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the computer’s mo</w:t>
            </w:r>
            <w:r w:rsidR="004F3EE8">
              <w:rPr>
                <w:rFonts w:ascii="Times New Roman" w:hAnsi="Times New Roman" w:cs="Times New Roman"/>
                <w:sz w:val="24"/>
              </w:rPr>
              <w:t>therboard</w:t>
            </w:r>
          </w:p>
        </w:tc>
      </w:tr>
      <w:tr w:rsidR="002D52F0" w:rsidRPr="004F3EE8" w:rsidTr="006934D0">
        <w:trPr>
          <w:trHeight w:val="1769"/>
        </w:trPr>
        <w:tc>
          <w:tcPr>
            <w:tcW w:w="1256" w:type="dxa"/>
          </w:tcPr>
          <w:p w:rsidR="00605E69" w:rsidRDefault="00605E69" w:rsidP="0019483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605E69" w:rsidRDefault="00605E69" w:rsidP="0019483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605E69" w:rsidRDefault="00605E69" w:rsidP="0019483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605E69" w:rsidRDefault="00605E69" w:rsidP="0019483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605E69" w:rsidRDefault="00605E69" w:rsidP="0019483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194837" w:rsidRDefault="00605E69" w:rsidP="0019483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cs"/>
                <w:sz w:val="24"/>
              </w:rPr>
              <w:t>Central</w:t>
            </w:r>
          </w:p>
          <w:p w:rsidR="00605E69" w:rsidRDefault="00605E69" w:rsidP="0019483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Processing</w:t>
            </w:r>
          </w:p>
          <w:p w:rsidR="00605E69" w:rsidRDefault="00605E69" w:rsidP="0019483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Unit</w:t>
            </w:r>
          </w:p>
          <w:p w:rsidR="00F57216" w:rsidRPr="00C82232" w:rsidRDefault="00F57216" w:rsidP="0019483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(CPU)</w:t>
            </w:r>
          </w:p>
        </w:tc>
        <w:tc>
          <w:tcPr>
            <w:tcW w:w="1763" w:type="dxa"/>
          </w:tcPr>
          <w:p w:rsidR="0094167B" w:rsidRDefault="0094167B" w:rsidP="0094167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94167B" w:rsidRDefault="0094167B" w:rsidP="0094167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94167B" w:rsidRDefault="0094167B" w:rsidP="0094167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94167B" w:rsidRDefault="0094167B" w:rsidP="0094167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94167B" w:rsidRDefault="0094167B" w:rsidP="0094167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94167B" w:rsidRDefault="0094167B" w:rsidP="0094167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cs"/>
                <w:sz w:val="24"/>
              </w:rPr>
              <w:t>Central</w:t>
            </w:r>
          </w:p>
          <w:p w:rsidR="0094167B" w:rsidRDefault="0094167B" w:rsidP="0094167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Processing</w:t>
            </w:r>
          </w:p>
          <w:p w:rsidR="00194837" w:rsidRPr="0094167B" w:rsidRDefault="0094167B" w:rsidP="0094167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Unit</w:t>
            </w:r>
          </w:p>
        </w:tc>
        <w:tc>
          <w:tcPr>
            <w:tcW w:w="4730" w:type="dxa"/>
          </w:tcPr>
          <w:p w:rsidR="00194837" w:rsidRDefault="00194837" w:rsidP="00194837">
            <w:pPr>
              <w:jc w:val="center"/>
              <w:rPr>
                <w:sz w:val="36"/>
              </w:rPr>
            </w:pPr>
            <w:r>
              <w:rPr>
                <w:noProof/>
                <w:sz w:val="36"/>
              </w:rPr>
              <w:drawing>
                <wp:inline distT="0" distB="0" distL="0" distR="0">
                  <wp:extent cx="1925149" cy="2430683"/>
                  <wp:effectExtent l="0" t="0" r="0" b="825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G_20170905_135331.jpg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8982"/>
                          <a:stretch/>
                        </pic:blipFill>
                        <pic:spPr bwMode="auto">
                          <a:xfrm>
                            <a:off x="0" y="0"/>
                            <a:ext cx="1925935" cy="243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9" w:type="dxa"/>
          </w:tcPr>
          <w:p w:rsidR="00194837" w:rsidRPr="004F3EE8" w:rsidRDefault="004F3EE8" w:rsidP="0019483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Th</w:t>
            </w:r>
            <w:r>
              <w:rPr>
                <w:rFonts w:ascii="Times New Roman" w:hAnsi="Times New Roman" w:cs="Times New Roman" w:hint="eastAsia"/>
                <w:sz w:val="24"/>
              </w:rPr>
              <w:t xml:space="preserve">e </w:t>
            </w:r>
            <w:r>
              <w:rPr>
                <w:rFonts w:ascii="Times New Roman" w:hAnsi="Times New Roman" w:cs="Times New Roman"/>
                <w:sz w:val="24"/>
              </w:rPr>
              <w:t>brain of computer, there are two part of CPU: Control Unit and Arithmetic Unit.</w:t>
            </w:r>
          </w:p>
        </w:tc>
      </w:tr>
      <w:tr w:rsidR="002D52F0" w:rsidRPr="004F3EE8" w:rsidTr="006934D0">
        <w:trPr>
          <w:trHeight w:val="1769"/>
        </w:trPr>
        <w:tc>
          <w:tcPr>
            <w:tcW w:w="1256" w:type="dxa"/>
          </w:tcPr>
          <w:p w:rsidR="00605E69" w:rsidRDefault="00605E69" w:rsidP="0019483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605E69" w:rsidRDefault="00605E69" w:rsidP="0019483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605E69" w:rsidRDefault="00605E69" w:rsidP="0019483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605E69" w:rsidRDefault="00605E69" w:rsidP="0019483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605E69" w:rsidRDefault="00605E69" w:rsidP="0019483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605E69" w:rsidRDefault="00605E69" w:rsidP="0019483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194837" w:rsidRDefault="00605E69" w:rsidP="0019483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North-</w:t>
            </w:r>
          </w:p>
          <w:p w:rsidR="00605E69" w:rsidRPr="00605E69" w:rsidRDefault="00605E69" w:rsidP="0019483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Bridge</w:t>
            </w:r>
          </w:p>
        </w:tc>
        <w:tc>
          <w:tcPr>
            <w:tcW w:w="1763" w:type="dxa"/>
          </w:tcPr>
          <w:p w:rsidR="0094167B" w:rsidRDefault="0094167B" w:rsidP="0019483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94167B" w:rsidRDefault="0094167B" w:rsidP="0019483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94167B" w:rsidRDefault="0094167B" w:rsidP="0019483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94167B" w:rsidRDefault="0094167B" w:rsidP="0019483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94167B" w:rsidRDefault="0094167B" w:rsidP="0019483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94167B" w:rsidRDefault="0094167B" w:rsidP="0019483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94167B" w:rsidRDefault="0094167B" w:rsidP="0019483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194837" w:rsidRPr="0094167B" w:rsidRDefault="0094167B" w:rsidP="0019483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cs"/>
                <w:sz w:val="24"/>
              </w:rPr>
              <w:t>Others</w:t>
            </w:r>
          </w:p>
        </w:tc>
        <w:tc>
          <w:tcPr>
            <w:tcW w:w="4730" w:type="dxa"/>
          </w:tcPr>
          <w:p w:rsidR="00194837" w:rsidRDefault="00194837" w:rsidP="00194837">
            <w:pPr>
              <w:jc w:val="center"/>
              <w:rPr>
                <w:sz w:val="36"/>
              </w:rPr>
            </w:pPr>
            <w:r>
              <w:rPr>
                <w:noProof/>
                <w:sz w:val="36"/>
              </w:rPr>
              <w:drawing>
                <wp:inline distT="0" distB="0" distL="0" distR="0">
                  <wp:extent cx="2016125" cy="2546431"/>
                  <wp:effectExtent l="0" t="0" r="3175" b="635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G_20170905_135335.jp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8958"/>
                          <a:stretch/>
                        </pic:blipFill>
                        <pic:spPr bwMode="auto">
                          <a:xfrm>
                            <a:off x="0" y="0"/>
                            <a:ext cx="2018636" cy="25496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9" w:type="dxa"/>
          </w:tcPr>
          <w:p w:rsidR="00194837" w:rsidRPr="008A4B00" w:rsidRDefault="008A4B00" w:rsidP="00194837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</w:t>
            </w:r>
            <w:r w:rsidRPr="008A4B0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ne of the two chips in the core logic </w:t>
            </w:r>
            <w:hyperlink r:id="rId9" w:tooltip="Chipset" w:history="1">
              <w:r w:rsidRPr="008A4B00">
                <w:rPr>
                  <w:rStyle w:val="a5"/>
                  <w:rFonts w:ascii="Times New Roman" w:hAnsi="Times New Roman" w:cs="Times New Roman"/>
                  <w:color w:val="000000" w:themeColor="text1"/>
                  <w:sz w:val="24"/>
                  <w:szCs w:val="24"/>
                  <w:u w:val="none"/>
                </w:rPr>
                <w:t>chipset</w:t>
              </w:r>
            </w:hyperlink>
            <w:r w:rsidRPr="008A4B0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architecture on a </w:t>
            </w:r>
            <w:hyperlink r:id="rId10" w:tooltip="Personal computer" w:history="1">
              <w:r w:rsidRPr="008A4B00">
                <w:rPr>
                  <w:rStyle w:val="a5"/>
                  <w:rFonts w:ascii="Times New Roman" w:hAnsi="Times New Roman" w:cs="Times New Roman"/>
                  <w:color w:val="000000" w:themeColor="text1"/>
                  <w:sz w:val="24"/>
                  <w:szCs w:val="24"/>
                  <w:u w:val="none"/>
                </w:rPr>
                <w:t>PC</w:t>
              </w:r>
            </w:hyperlink>
            <w:r w:rsidRPr="008A4B0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hyperlink r:id="rId11" w:tooltip="Motherboard" w:history="1">
              <w:r w:rsidRPr="008A4B00">
                <w:rPr>
                  <w:rStyle w:val="a5"/>
                  <w:rFonts w:ascii="Times New Roman" w:hAnsi="Times New Roman" w:cs="Times New Roman"/>
                  <w:color w:val="000000" w:themeColor="text1"/>
                  <w:sz w:val="24"/>
                  <w:szCs w:val="24"/>
                  <w:u w:val="none"/>
                </w:rPr>
                <w:t>motherboard</w:t>
              </w:r>
            </w:hyperlink>
            <w:r w:rsidRPr="008A4B0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, the other being the </w:t>
            </w:r>
            <w:hyperlink r:id="rId12" w:tooltip="Southbridge (computing)" w:history="1">
              <w:r w:rsidRPr="008A4B00">
                <w:rPr>
                  <w:rStyle w:val="a5"/>
                  <w:rFonts w:ascii="Times New Roman" w:hAnsi="Times New Roman" w:cs="Times New Roman"/>
                  <w:color w:val="000000" w:themeColor="text1"/>
                  <w:sz w:val="24"/>
                  <w:szCs w:val="24"/>
                  <w:u w:val="none"/>
                </w:rPr>
                <w:t>southbridge</w:t>
              </w:r>
            </w:hyperlink>
            <w:r w:rsidRPr="008A4B0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Connect PCI-E and RAM</w:t>
            </w:r>
          </w:p>
        </w:tc>
      </w:tr>
      <w:tr w:rsidR="002D52F0" w:rsidRPr="004F3EE8" w:rsidTr="006934D0">
        <w:trPr>
          <w:trHeight w:val="1718"/>
        </w:trPr>
        <w:tc>
          <w:tcPr>
            <w:tcW w:w="1256" w:type="dxa"/>
          </w:tcPr>
          <w:p w:rsidR="003F678B" w:rsidRDefault="003F678B" w:rsidP="0019483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3F678B" w:rsidRDefault="003F678B" w:rsidP="0019483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3F678B" w:rsidRDefault="003F678B" w:rsidP="0019483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194837" w:rsidRDefault="003F678B" w:rsidP="00B36F9F">
            <w:pPr>
              <w:ind w:firstLineChars="100" w:firstLine="240"/>
              <w:rPr>
                <w:rFonts w:ascii="Times New Roman" w:hAnsi="Times New Roman" w:cs="Times New Roman"/>
                <w:sz w:val="24"/>
              </w:rPr>
            </w:pPr>
            <w:r w:rsidRPr="003F678B">
              <w:rPr>
                <w:rFonts w:ascii="Times New Roman" w:hAnsi="Times New Roman" w:cs="Times New Roman"/>
                <w:sz w:val="24"/>
              </w:rPr>
              <w:t>South</w:t>
            </w:r>
          </w:p>
          <w:p w:rsidR="003F678B" w:rsidRPr="003F678B" w:rsidRDefault="003F678B" w:rsidP="00194837">
            <w:pPr>
              <w:jc w:val="center"/>
              <w:rPr>
                <w:rFonts w:ascii="Times New Roman" w:hAnsi="Times New Roman" w:cs="Times New Roman"/>
                <w:sz w:val="36"/>
              </w:rPr>
            </w:pPr>
            <w:r>
              <w:rPr>
                <w:rFonts w:ascii="Times New Roman" w:hAnsi="Times New Roman" w:cs="Times New Roman"/>
                <w:sz w:val="24"/>
              </w:rPr>
              <w:t>Bridge</w:t>
            </w:r>
          </w:p>
        </w:tc>
        <w:tc>
          <w:tcPr>
            <w:tcW w:w="1763" w:type="dxa"/>
          </w:tcPr>
          <w:p w:rsidR="0094167B" w:rsidRDefault="0094167B" w:rsidP="0019483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94167B" w:rsidRDefault="0094167B" w:rsidP="0019483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94167B" w:rsidRDefault="0094167B" w:rsidP="0019483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194837" w:rsidRPr="0094167B" w:rsidRDefault="0094167B" w:rsidP="00B36F9F">
            <w:pPr>
              <w:ind w:firstLineChars="200" w:firstLine="48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cs"/>
                <w:sz w:val="24"/>
              </w:rPr>
              <w:t>Others</w:t>
            </w:r>
          </w:p>
        </w:tc>
        <w:tc>
          <w:tcPr>
            <w:tcW w:w="4730" w:type="dxa"/>
          </w:tcPr>
          <w:p w:rsidR="00194837" w:rsidRDefault="00194837" w:rsidP="00194837">
            <w:pPr>
              <w:jc w:val="center"/>
              <w:rPr>
                <w:sz w:val="36"/>
              </w:rPr>
            </w:pPr>
            <w:r>
              <w:rPr>
                <w:noProof/>
                <w:sz w:val="36"/>
              </w:rPr>
              <w:drawing>
                <wp:inline distT="0" distB="0" distL="0" distR="0">
                  <wp:extent cx="1950720" cy="1677734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G_20170905_135340.jpg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356" b="33268"/>
                          <a:stretch/>
                        </pic:blipFill>
                        <pic:spPr bwMode="auto">
                          <a:xfrm flipH="1">
                            <a:off x="0" y="0"/>
                            <a:ext cx="1951516" cy="1678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9" w:type="dxa"/>
          </w:tcPr>
          <w:p w:rsidR="00194837" w:rsidRPr="008A4B00" w:rsidRDefault="008A4B00" w:rsidP="00194837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 w:rsidRPr="008A4B00">
              <w:rPr>
                <w:rFonts w:ascii="Times New Roman" w:hAnsi="Times New Roman" w:cs="Times New Roman"/>
                <w:color w:val="000000" w:themeColor="text1"/>
              </w:rPr>
              <w:t xml:space="preserve">The </w:t>
            </w:r>
            <w:proofErr w:type="spellStart"/>
            <w:r w:rsidRPr="008A4B00">
              <w:rPr>
                <w:rFonts w:ascii="Times New Roman" w:hAnsi="Times New Roman" w:cs="Times New Roman"/>
                <w:color w:val="000000" w:themeColor="text1"/>
              </w:rPr>
              <w:t>southbridge</w:t>
            </w:r>
            <w:proofErr w:type="spellEnd"/>
            <w:r w:rsidRPr="008A4B00">
              <w:rPr>
                <w:rFonts w:ascii="Times New Roman" w:hAnsi="Times New Roman" w:cs="Times New Roman"/>
                <w:color w:val="000000" w:themeColor="text1"/>
              </w:rPr>
              <w:t xml:space="preserve"> typically implements the slower capabilities of the motherboard in a </w:t>
            </w:r>
            <w:proofErr w:type="spellStart"/>
            <w:r w:rsidRPr="008A4B00">
              <w:rPr>
                <w:rFonts w:ascii="Times New Roman" w:hAnsi="Times New Roman" w:cs="Times New Roman"/>
                <w:color w:val="000000" w:themeColor="text1"/>
              </w:rPr>
              <w:t>northbridge</w:t>
            </w:r>
            <w:proofErr w:type="spellEnd"/>
            <w:r w:rsidRPr="008A4B00">
              <w:rPr>
                <w:rFonts w:ascii="Times New Roman" w:hAnsi="Times New Roman" w:cs="Times New Roman"/>
                <w:color w:val="000000" w:themeColor="text1"/>
              </w:rPr>
              <w:t>/</w:t>
            </w:r>
            <w:proofErr w:type="spellStart"/>
            <w:r w:rsidRPr="008A4B00">
              <w:rPr>
                <w:rFonts w:ascii="Times New Roman" w:hAnsi="Times New Roman" w:cs="Times New Roman"/>
                <w:color w:val="000000" w:themeColor="text1"/>
              </w:rPr>
              <w:t>southbridge</w:t>
            </w:r>
            <w:proofErr w:type="spellEnd"/>
            <w:r w:rsidRPr="008A4B00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hyperlink r:id="rId14" w:tooltip="Chipset" w:history="1">
              <w:r w:rsidRPr="008A4B00">
                <w:rPr>
                  <w:rStyle w:val="a5"/>
                  <w:rFonts w:ascii="Times New Roman" w:hAnsi="Times New Roman" w:cs="Times New Roman"/>
                  <w:color w:val="000000" w:themeColor="text1"/>
                  <w:u w:val="none"/>
                </w:rPr>
                <w:t>chipset</w:t>
              </w:r>
            </w:hyperlink>
            <w:r w:rsidRPr="008A4B00">
              <w:rPr>
                <w:rFonts w:ascii="Times New Roman" w:hAnsi="Times New Roman" w:cs="Times New Roman"/>
                <w:color w:val="000000" w:themeColor="text1"/>
              </w:rPr>
              <w:t xml:space="preserve"> computer architecture.</w:t>
            </w:r>
            <w:r>
              <w:rPr>
                <w:rFonts w:ascii="Times New Roman" w:hAnsi="Times New Roman" w:cs="Times New Roman"/>
                <w:color w:val="000000" w:themeColor="text1"/>
              </w:rPr>
              <w:t xml:space="preserve"> It connect other ports(expect PCI-E </w:t>
            </w:r>
            <w:r>
              <w:rPr>
                <w:rFonts w:ascii="Times New Roman" w:hAnsi="Times New Roman" w:cs="Times New Roman" w:hint="eastAsia"/>
                <w:color w:val="000000" w:themeColor="text1"/>
              </w:rPr>
              <w:t>and RAM</w:t>
            </w:r>
            <w:r>
              <w:rPr>
                <w:rFonts w:ascii="Times New Roman" w:hAnsi="Times New Roman" w:cs="Times New Roman"/>
                <w:color w:val="000000" w:themeColor="text1"/>
              </w:rPr>
              <w:t>)</w:t>
            </w:r>
          </w:p>
        </w:tc>
      </w:tr>
      <w:tr w:rsidR="002D52F0" w:rsidRPr="004F3EE8" w:rsidTr="006934D0">
        <w:trPr>
          <w:trHeight w:val="1769"/>
        </w:trPr>
        <w:tc>
          <w:tcPr>
            <w:tcW w:w="1256" w:type="dxa"/>
          </w:tcPr>
          <w:p w:rsidR="00020D94" w:rsidRDefault="00020D94" w:rsidP="001948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20D94" w:rsidRDefault="00020D94" w:rsidP="001948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20D94" w:rsidRDefault="00020D94" w:rsidP="001948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20D94" w:rsidRDefault="00020D94" w:rsidP="001948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20D94" w:rsidRDefault="00020D94" w:rsidP="001948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94837" w:rsidRDefault="00020D94" w:rsidP="00B36F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Network</w:t>
            </w:r>
          </w:p>
          <w:p w:rsidR="00020D94" w:rsidRPr="00020D94" w:rsidRDefault="00020D94" w:rsidP="001948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Card</w:t>
            </w:r>
          </w:p>
        </w:tc>
        <w:tc>
          <w:tcPr>
            <w:tcW w:w="1763" w:type="dxa"/>
          </w:tcPr>
          <w:p w:rsidR="00B36F9F" w:rsidRDefault="00B36F9F" w:rsidP="001948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36F9F" w:rsidRDefault="00B36F9F" w:rsidP="001948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36F9F" w:rsidRDefault="00B36F9F" w:rsidP="001948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36F9F" w:rsidRDefault="00B36F9F" w:rsidP="001948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36F9F" w:rsidRDefault="00B36F9F" w:rsidP="001948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94837" w:rsidRDefault="00B36F9F" w:rsidP="00B36F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Communication</w:t>
            </w:r>
          </w:p>
          <w:p w:rsidR="00B36F9F" w:rsidRPr="00020D94" w:rsidRDefault="00B36F9F" w:rsidP="001948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Device</w:t>
            </w:r>
          </w:p>
        </w:tc>
        <w:tc>
          <w:tcPr>
            <w:tcW w:w="4730" w:type="dxa"/>
          </w:tcPr>
          <w:p w:rsidR="00194837" w:rsidRDefault="002D52F0" w:rsidP="00194837">
            <w:pPr>
              <w:jc w:val="center"/>
              <w:rPr>
                <w:sz w:val="36"/>
              </w:rPr>
            </w:pPr>
            <w:r>
              <w:rPr>
                <w:noProof/>
                <w:sz w:val="36"/>
              </w:rPr>
              <w:drawing>
                <wp:inline distT="0" distB="0" distL="0" distR="0">
                  <wp:extent cx="2543175" cy="2522385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G_20170905_135809.jpg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9184" b="15028"/>
                          <a:stretch/>
                        </pic:blipFill>
                        <pic:spPr bwMode="auto">
                          <a:xfrm>
                            <a:off x="0" y="0"/>
                            <a:ext cx="2547231" cy="25264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9" w:type="dxa"/>
          </w:tcPr>
          <w:p w:rsidR="00194837" w:rsidRPr="006934D0" w:rsidRDefault="006934D0" w:rsidP="0019483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934D0">
              <w:rPr>
                <w:rFonts w:ascii="Times New Roman" w:hAnsi="Times New Roman" w:cs="Times New Roman"/>
                <w:color w:val="000000" w:themeColor="text1"/>
                <w:sz w:val="24"/>
              </w:rPr>
              <w:t xml:space="preserve">a </w:t>
            </w:r>
            <w:hyperlink r:id="rId16" w:tooltip="Computer hardware" w:history="1">
              <w:r w:rsidRPr="006934D0">
                <w:rPr>
                  <w:rStyle w:val="a5"/>
                  <w:rFonts w:ascii="Times New Roman" w:hAnsi="Times New Roman" w:cs="Times New Roman"/>
                  <w:color w:val="000000" w:themeColor="text1"/>
                  <w:sz w:val="24"/>
                  <w:u w:val="none"/>
                </w:rPr>
                <w:t>computer hardware</w:t>
              </w:r>
            </w:hyperlink>
            <w:r w:rsidRPr="006934D0">
              <w:rPr>
                <w:rFonts w:ascii="Times New Roman" w:hAnsi="Times New Roman" w:cs="Times New Roman"/>
                <w:color w:val="000000" w:themeColor="text1"/>
                <w:sz w:val="24"/>
              </w:rPr>
              <w:t xml:space="preserve"> component that connects a </w:t>
            </w:r>
            <w:hyperlink r:id="rId17" w:tooltip="Computer" w:history="1">
              <w:r w:rsidRPr="006934D0">
                <w:rPr>
                  <w:rStyle w:val="a5"/>
                  <w:rFonts w:ascii="Times New Roman" w:hAnsi="Times New Roman" w:cs="Times New Roman"/>
                  <w:color w:val="000000" w:themeColor="text1"/>
                  <w:sz w:val="24"/>
                  <w:u w:val="none"/>
                </w:rPr>
                <w:t>computer</w:t>
              </w:r>
            </w:hyperlink>
            <w:r w:rsidRPr="006934D0">
              <w:rPr>
                <w:rFonts w:ascii="Times New Roman" w:hAnsi="Times New Roman" w:cs="Times New Roman"/>
                <w:color w:val="000000" w:themeColor="text1"/>
                <w:sz w:val="24"/>
              </w:rPr>
              <w:t xml:space="preserve"> to a </w:t>
            </w:r>
            <w:hyperlink r:id="rId18" w:tooltip="Computer network" w:history="1">
              <w:r w:rsidRPr="006934D0">
                <w:rPr>
                  <w:rStyle w:val="a5"/>
                  <w:rFonts w:ascii="Times New Roman" w:hAnsi="Times New Roman" w:cs="Times New Roman"/>
                  <w:color w:val="000000" w:themeColor="text1"/>
                  <w:sz w:val="24"/>
                  <w:u w:val="none"/>
                </w:rPr>
                <w:t>computer network</w:t>
              </w:r>
            </w:hyperlink>
          </w:p>
        </w:tc>
      </w:tr>
      <w:tr w:rsidR="004F3EE8" w:rsidRPr="004F3EE8" w:rsidTr="006934D0">
        <w:tc>
          <w:tcPr>
            <w:tcW w:w="1256" w:type="dxa"/>
          </w:tcPr>
          <w:p w:rsidR="004F3EE8" w:rsidRDefault="004F3EE8" w:rsidP="0019483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4F3EE8" w:rsidRDefault="004F3EE8" w:rsidP="0019483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4F3EE8" w:rsidRDefault="004F3EE8" w:rsidP="0019483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4F3EE8" w:rsidRDefault="004F3EE8" w:rsidP="0019483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4F3EE8" w:rsidRDefault="004F3EE8" w:rsidP="0094167B">
            <w:pPr>
              <w:ind w:firstLineChars="100" w:firstLine="240"/>
              <w:rPr>
                <w:rFonts w:ascii="Times New Roman" w:hAnsi="Times New Roman" w:cs="Times New Roman"/>
                <w:sz w:val="24"/>
              </w:rPr>
            </w:pPr>
            <w:r w:rsidRPr="0094167B">
              <w:rPr>
                <w:rFonts w:ascii="Times New Roman" w:hAnsi="Times New Roman" w:cs="Times New Roman"/>
                <w:sz w:val="24"/>
              </w:rPr>
              <w:t>In</w:t>
            </w:r>
            <w:r>
              <w:rPr>
                <w:rFonts w:ascii="Times New Roman" w:hAnsi="Times New Roman" w:cs="Times New Roman"/>
                <w:sz w:val="24"/>
              </w:rPr>
              <w:t>put/</w:t>
            </w:r>
          </w:p>
          <w:p w:rsidR="004F3EE8" w:rsidRDefault="004F3EE8" w:rsidP="0019483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Output</w:t>
            </w:r>
          </w:p>
          <w:p w:rsidR="004F3EE8" w:rsidRDefault="004F3EE8" w:rsidP="0019483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Device</w:t>
            </w:r>
          </w:p>
          <w:p w:rsidR="004F3EE8" w:rsidRPr="0094167B" w:rsidRDefault="004F3EE8" w:rsidP="00194837">
            <w:pPr>
              <w:jc w:val="center"/>
              <w:rPr>
                <w:rFonts w:ascii="Times New Roman" w:hAnsi="Times New Roman" w:cs="Times New Roman"/>
                <w:sz w:val="36"/>
              </w:rPr>
            </w:pPr>
          </w:p>
        </w:tc>
        <w:tc>
          <w:tcPr>
            <w:tcW w:w="1763" w:type="dxa"/>
          </w:tcPr>
          <w:p w:rsidR="004F3EE8" w:rsidRDefault="004F3EE8" w:rsidP="0019483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4F3EE8" w:rsidRDefault="004F3EE8" w:rsidP="0019483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4F3EE8" w:rsidRDefault="004F3EE8" w:rsidP="0019483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4F3EE8" w:rsidRDefault="004F3EE8" w:rsidP="0019483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4F3EE8" w:rsidRDefault="004F3EE8" w:rsidP="0019483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cs"/>
                <w:sz w:val="24"/>
              </w:rPr>
              <w:t>I/O</w:t>
            </w:r>
          </w:p>
          <w:p w:rsidR="004F3EE8" w:rsidRPr="0094167B" w:rsidRDefault="004F3EE8" w:rsidP="0019483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Device</w:t>
            </w:r>
          </w:p>
        </w:tc>
        <w:tc>
          <w:tcPr>
            <w:tcW w:w="4730" w:type="dxa"/>
          </w:tcPr>
          <w:p w:rsidR="004F3EE8" w:rsidRDefault="004F3EE8" w:rsidP="00194837">
            <w:pPr>
              <w:jc w:val="center"/>
              <w:rPr>
                <w:sz w:val="36"/>
              </w:rPr>
            </w:pPr>
            <w:r>
              <w:rPr>
                <w:noProof/>
                <w:sz w:val="36"/>
              </w:rPr>
              <w:drawing>
                <wp:inline distT="0" distB="0" distL="0" distR="0" wp14:anchorId="7F9997C5" wp14:editId="4260651D">
                  <wp:extent cx="2866776" cy="2150255"/>
                  <wp:effectExtent l="0" t="0" r="0" b="254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G_20170905_135925_Bokeh.jp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8083" cy="2151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9" w:type="dxa"/>
            <w:shd w:val="clear" w:color="auto" w:fill="auto"/>
          </w:tcPr>
          <w:p w:rsidR="004F3EE8" w:rsidRPr="004F3EE8" w:rsidRDefault="00B36F9F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 xml:space="preserve">I/O Device can let user communicate with </w:t>
            </w:r>
            <w:r w:rsidR="00C8416E">
              <w:rPr>
                <w:rFonts w:ascii="Times New Roman" w:hAnsi="Times New Roman" w:cs="Times New Roman"/>
                <w:sz w:val="24"/>
              </w:rPr>
              <w:t>computer</w:t>
            </w:r>
          </w:p>
        </w:tc>
      </w:tr>
      <w:tr w:rsidR="004F3EE8" w:rsidRPr="004F3EE8" w:rsidTr="006934D0">
        <w:tc>
          <w:tcPr>
            <w:tcW w:w="1256" w:type="dxa"/>
          </w:tcPr>
          <w:p w:rsidR="004F3EE8" w:rsidRDefault="004F3EE8" w:rsidP="004F3EE8">
            <w:pPr>
              <w:rPr>
                <w:rFonts w:ascii="Times New Roman" w:hAnsi="Times New Roman" w:cs="Times New Roman"/>
                <w:sz w:val="24"/>
              </w:rPr>
            </w:pPr>
          </w:p>
          <w:p w:rsidR="004F3EE8" w:rsidRDefault="004F3EE8" w:rsidP="0019483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4F3EE8" w:rsidRDefault="004F3EE8" w:rsidP="0019483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4F3EE8" w:rsidRDefault="004F3EE8" w:rsidP="0019483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Sound</w:t>
            </w:r>
          </w:p>
          <w:p w:rsidR="004F3EE8" w:rsidRPr="00020D94" w:rsidRDefault="004F3EE8" w:rsidP="0019483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Card</w:t>
            </w:r>
          </w:p>
        </w:tc>
        <w:tc>
          <w:tcPr>
            <w:tcW w:w="1763" w:type="dxa"/>
          </w:tcPr>
          <w:p w:rsidR="00B36F9F" w:rsidRDefault="00B36F9F" w:rsidP="0019483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B36F9F" w:rsidRDefault="00B36F9F" w:rsidP="0019483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B36F9F" w:rsidRDefault="00B36F9F" w:rsidP="0019483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4F3EE8" w:rsidRPr="00020D94" w:rsidRDefault="00B36F9F" w:rsidP="0019483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Communication Device</w:t>
            </w:r>
          </w:p>
        </w:tc>
        <w:tc>
          <w:tcPr>
            <w:tcW w:w="4730" w:type="dxa"/>
          </w:tcPr>
          <w:p w:rsidR="004F3EE8" w:rsidRDefault="004F3EE8" w:rsidP="00194837">
            <w:pPr>
              <w:jc w:val="center"/>
              <w:rPr>
                <w:sz w:val="36"/>
              </w:rPr>
            </w:pPr>
            <w:r>
              <w:rPr>
                <w:noProof/>
                <w:sz w:val="36"/>
              </w:rPr>
              <w:drawing>
                <wp:inline distT="0" distB="0" distL="0" distR="0" wp14:anchorId="651DEA72" wp14:editId="47B8057C">
                  <wp:extent cx="1269120" cy="1906905"/>
                  <wp:effectExtent l="0" t="0" r="762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G_20170905_140526_Bokeh.jpg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080"/>
                          <a:stretch/>
                        </pic:blipFill>
                        <pic:spPr bwMode="auto">
                          <a:xfrm>
                            <a:off x="0" y="0"/>
                            <a:ext cx="1269960" cy="19081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9" w:type="dxa"/>
            <w:shd w:val="clear" w:color="auto" w:fill="auto"/>
          </w:tcPr>
          <w:p w:rsidR="004F3EE8" w:rsidRPr="008A3DF4" w:rsidRDefault="008A3DF4" w:rsidP="008A3DF4">
            <w:pPr>
              <w:widowControl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A</w:t>
            </w:r>
            <w:r w:rsidRPr="008A3DF4">
              <w:rPr>
                <w:rFonts w:ascii="Times New Roman" w:hAnsi="Times New Roman" w:cs="Times New Roman"/>
                <w:color w:val="000000" w:themeColor="text1"/>
              </w:rPr>
              <w:t xml:space="preserve">n internal </w:t>
            </w:r>
            <w:hyperlink r:id="rId21" w:tooltip="Expansion card" w:history="1">
              <w:r w:rsidRPr="008A3DF4">
                <w:rPr>
                  <w:rStyle w:val="a5"/>
                  <w:rFonts w:ascii="Times New Roman" w:hAnsi="Times New Roman" w:cs="Times New Roman"/>
                  <w:color w:val="000000" w:themeColor="text1"/>
                  <w:u w:val="none"/>
                </w:rPr>
                <w:t>expansion card</w:t>
              </w:r>
            </w:hyperlink>
            <w:r w:rsidRPr="008A3DF4">
              <w:rPr>
                <w:rFonts w:ascii="Times New Roman" w:hAnsi="Times New Roman" w:cs="Times New Roman"/>
                <w:color w:val="000000" w:themeColor="text1"/>
              </w:rPr>
              <w:t xml:space="preserve"> that provides input and output of </w:t>
            </w:r>
            <w:hyperlink r:id="rId22" w:tooltip="Audio signal" w:history="1">
              <w:r w:rsidRPr="008A3DF4">
                <w:rPr>
                  <w:rStyle w:val="a5"/>
                  <w:rFonts w:ascii="Times New Roman" w:hAnsi="Times New Roman" w:cs="Times New Roman"/>
                  <w:color w:val="000000" w:themeColor="text1"/>
                  <w:u w:val="none"/>
                </w:rPr>
                <w:t>audio signals</w:t>
              </w:r>
            </w:hyperlink>
            <w:r w:rsidRPr="008A3DF4">
              <w:rPr>
                <w:rFonts w:ascii="Times New Roman" w:hAnsi="Times New Roman" w:cs="Times New Roman"/>
                <w:color w:val="000000" w:themeColor="text1"/>
              </w:rPr>
              <w:t xml:space="preserve"> to and from a </w:t>
            </w:r>
            <w:hyperlink r:id="rId23" w:tooltip="Computer" w:history="1">
              <w:r w:rsidRPr="008A3DF4">
                <w:rPr>
                  <w:rStyle w:val="a5"/>
                  <w:rFonts w:ascii="Times New Roman" w:hAnsi="Times New Roman" w:cs="Times New Roman"/>
                  <w:color w:val="000000" w:themeColor="text1"/>
                  <w:u w:val="none"/>
                </w:rPr>
                <w:t>computer</w:t>
              </w:r>
            </w:hyperlink>
            <w:r w:rsidRPr="008A3DF4">
              <w:rPr>
                <w:rFonts w:ascii="Times New Roman" w:hAnsi="Times New Roman" w:cs="Times New Roman"/>
                <w:color w:val="000000" w:themeColor="text1"/>
              </w:rPr>
              <w:t xml:space="preserve"> under control of </w:t>
            </w:r>
            <w:hyperlink r:id="rId24" w:tooltip="Computer program" w:history="1">
              <w:r w:rsidRPr="008A3DF4">
                <w:rPr>
                  <w:rStyle w:val="a5"/>
                  <w:rFonts w:ascii="Times New Roman" w:hAnsi="Times New Roman" w:cs="Times New Roman"/>
                  <w:color w:val="000000" w:themeColor="text1"/>
                  <w:u w:val="none"/>
                </w:rPr>
                <w:t>computer programs</w:t>
              </w:r>
            </w:hyperlink>
            <w:r w:rsidRPr="008A3DF4">
              <w:rPr>
                <w:rFonts w:ascii="Times New Roman" w:hAnsi="Times New Roman" w:cs="Times New Roman"/>
                <w:color w:val="000000" w:themeColor="text1"/>
              </w:rPr>
              <w:t>.</w:t>
            </w:r>
          </w:p>
        </w:tc>
      </w:tr>
      <w:tr w:rsidR="002D52F0" w:rsidRPr="004F3EE8" w:rsidTr="006934D0">
        <w:tc>
          <w:tcPr>
            <w:tcW w:w="1256" w:type="dxa"/>
          </w:tcPr>
          <w:p w:rsidR="008E67BD" w:rsidRDefault="008E67BD" w:rsidP="0019483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8E67BD" w:rsidRDefault="008E67BD" w:rsidP="0019483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8E67BD" w:rsidRDefault="008E67BD" w:rsidP="0019483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2D52F0" w:rsidRDefault="008E67BD" w:rsidP="008E67BD">
            <w:pPr>
              <w:ind w:firstLineChars="100" w:firstLine="24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Clock</w:t>
            </w:r>
          </w:p>
          <w:p w:rsidR="008E67BD" w:rsidRPr="006934D0" w:rsidRDefault="008E67BD" w:rsidP="0019483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Generator</w:t>
            </w:r>
          </w:p>
        </w:tc>
        <w:tc>
          <w:tcPr>
            <w:tcW w:w="1763" w:type="dxa"/>
          </w:tcPr>
          <w:p w:rsidR="006934D0" w:rsidRDefault="006934D0" w:rsidP="0019483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6934D0" w:rsidRDefault="006934D0" w:rsidP="0019483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6934D0" w:rsidRDefault="006934D0" w:rsidP="0019483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6934D0" w:rsidRDefault="006934D0" w:rsidP="0019483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2D52F0" w:rsidRPr="006934D0" w:rsidRDefault="006934D0" w:rsidP="0019483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Others</w:t>
            </w:r>
          </w:p>
        </w:tc>
        <w:tc>
          <w:tcPr>
            <w:tcW w:w="4730" w:type="dxa"/>
          </w:tcPr>
          <w:p w:rsidR="002D52F0" w:rsidRDefault="002D52F0" w:rsidP="00194837">
            <w:pPr>
              <w:jc w:val="center"/>
              <w:rPr>
                <w:sz w:val="36"/>
              </w:rPr>
            </w:pPr>
            <w:r>
              <w:rPr>
                <w:noProof/>
                <w:sz w:val="36"/>
              </w:rPr>
              <w:drawing>
                <wp:inline distT="0" distB="0" distL="0" distR="0">
                  <wp:extent cx="2426938" cy="1820350"/>
                  <wp:effectExtent l="0" t="0" r="0" b="889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G_20170905_140609_Bokeh.jp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7541" cy="1820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9" w:type="dxa"/>
          </w:tcPr>
          <w:p w:rsidR="002D52F0" w:rsidRPr="008E67BD" w:rsidRDefault="008E67BD" w:rsidP="0019483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E67BD">
              <w:rPr>
                <w:rFonts w:ascii="Times New Roman" w:hAnsi="Times New Roman" w:cs="Times New Roman"/>
                <w:color w:val="000000" w:themeColor="text1"/>
                <w:sz w:val="24"/>
              </w:rPr>
              <w:t xml:space="preserve">A </w:t>
            </w:r>
            <w:r w:rsidRPr="008E67BD">
              <w:rPr>
                <w:rFonts w:ascii="Times New Roman" w:hAnsi="Times New Roman" w:cs="Times New Roman"/>
                <w:bCs/>
                <w:color w:val="000000" w:themeColor="text1"/>
                <w:sz w:val="24"/>
              </w:rPr>
              <w:t>clock generator</w:t>
            </w:r>
            <w:r w:rsidRPr="008E67BD">
              <w:rPr>
                <w:rFonts w:ascii="Times New Roman" w:hAnsi="Times New Roman" w:cs="Times New Roman"/>
                <w:color w:val="000000" w:themeColor="text1"/>
                <w:sz w:val="24"/>
              </w:rPr>
              <w:t xml:space="preserve"> is a circuit that produces a timing signal (known as a </w:t>
            </w:r>
            <w:hyperlink r:id="rId26" w:tooltip="Clock signal" w:history="1">
              <w:r w:rsidRPr="008E67BD">
                <w:rPr>
                  <w:rStyle w:val="a5"/>
                  <w:rFonts w:ascii="Times New Roman" w:hAnsi="Times New Roman" w:cs="Times New Roman"/>
                  <w:color w:val="000000" w:themeColor="text1"/>
                  <w:sz w:val="24"/>
                  <w:u w:val="none"/>
                </w:rPr>
                <w:t>clock signal</w:t>
              </w:r>
            </w:hyperlink>
            <w:r w:rsidRPr="008E67BD">
              <w:rPr>
                <w:rFonts w:ascii="Times New Roman" w:hAnsi="Times New Roman" w:cs="Times New Roman"/>
                <w:color w:val="000000" w:themeColor="text1"/>
                <w:sz w:val="24"/>
              </w:rPr>
              <w:t xml:space="preserve"> and behaves as such) for use in synchronizing a circuit's operation.</w:t>
            </w:r>
          </w:p>
        </w:tc>
      </w:tr>
      <w:tr w:rsidR="002D52F0" w:rsidRPr="004F3EE8" w:rsidTr="006934D0">
        <w:tc>
          <w:tcPr>
            <w:tcW w:w="1256" w:type="dxa"/>
          </w:tcPr>
          <w:p w:rsidR="00DA1F6E" w:rsidRDefault="00DA1F6E" w:rsidP="0019483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DA1F6E" w:rsidRDefault="00DA1F6E" w:rsidP="0019483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DA1F6E" w:rsidRDefault="00DA1F6E" w:rsidP="0019483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DA1F6E" w:rsidRDefault="00DA1F6E" w:rsidP="0019483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DA1F6E" w:rsidRDefault="00DA1F6E" w:rsidP="0019483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DA1F6E" w:rsidRDefault="00DA1F6E" w:rsidP="0019483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DA1F6E" w:rsidRDefault="00DA1F6E" w:rsidP="0019483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DA1F6E" w:rsidRDefault="00DA1F6E" w:rsidP="0019483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DA1F6E" w:rsidRDefault="00DA1F6E" w:rsidP="0019483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2D52F0" w:rsidRPr="0094167B" w:rsidRDefault="0094167B" w:rsidP="00194837">
            <w:pPr>
              <w:jc w:val="center"/>
              <w:rPr>
                <w:rFonts w:ascii="Times New Roman" w:hAnsi="Times New Roman" w:cs="Times New Roman"/>
                <w:sz w:val="36"/>
              </w:rPr>
            </w:pPr>
            <w:r w:rsidRPr="0094167B">
              <w:rPr>
                <w:rFonts w:ascii="Times New Roman" w:hAnsi="Times New Roman" w:cs="Times New Roman"/>
                <w:sz w:val="24"/>
              </w:rPr>
              <w:t>Fan</w:t>
            </w:r>
          </w:p>
        </w:tc>
        <w:tc>
          <w:tcPr>
            <w:tcW w:w="1763" w:type="dxa"/>
          </w:tcPr>
          <w:p w:rsidR="00DA1F6E" w:rsidRDefault="00DA1F6E" w:rsidP="0019483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DA1F6E" w:rsidRDefault="00DA1F6E" w:rsidP="0019483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DA1F6E" w:rsidRDefault="00DA1F6E" w:rsidP="0019483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DA1F6E" w:rsidRDefault="00DA1F6E" w:rsidP="0019483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DA1F6E" w:rsidRDefault="00DA1F6E" w:rsidP="0019483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DA1F6E" w:rsidRDefault="00DA1F6E" w:rsidP="0019483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DA1F6E" w:rsidRDefault="00DA1F6E" w:rsidP="0019483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DA1F6E" w:rsidRDefault="00DA1F6E" w:rsidP="0019483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DA1F6E" w:rsidRDefault="00DA1F6E" w:rsidP="0019483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2D52F0" w:rsidRPr="00DA1F6E" w:rsidRDefault="00020D94" w:rsidP="00194837">
            <w:pPr>
              <w:jc w:val="center"/>
              <w:rPr>
                <w:rFonts w:ascii="Times New Roman" w:hAnsi="Times New Roman" w:cs="Times New Roman"/>
                <w:sz w:val="36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  </w:t>
            </w:r>
            <w:r w:rsidR="00DA1F6E" w:rsidRPr="00DA1F6E">
              <w:rPr>
                <w:rFonts w:ascii="Times New Roman" w:hAnsi="Times New Roman" w:cs="Times New Roman"/>
                <w:sz w:val="24"/>
              </w:rPr>
              <w:t>Others</w:t>
            </w:r>
          </w:p>
        </w:tc>
        <w:tc>
          <w:tcPr>
            <w:tcW w:w="4730" w:type="dxa"/>
          </w:tcPr>
          <w:p w:rsidR="002D52F0" w:rsidRDefault="002D52F0" w:rsidP="00194837">
            <w:pPr>
              <w:jc w:val="center"/>
              <w:rPr>
                <w:sz w:val="36"/>
              </w:rPr>
            </w:pPr>
            <w:r>
              <w:rPr>
                <w:noProof/>
                <w:sz w:val="36"/>
              </w:rPr>
              <w:drawing>
                <wp:inline distT="0" distB="0" distL="0" distR="0">
                  <wp:extent cx="2244486" cy="3990388"/>
                  <wp:effectExtent l="0" t="0" r="381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G_20170905_161206.jp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409" cy="3995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9" w:type="dxa"/>
          </w:tcPr>
          <w:p w:rsidR="002D52F0" w:rsidRPr="004F3EE8" w:rsidRDefault="008137ED" w:rsidP="0019483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137ED">
              <w:rPr>
                <w:rFonts w:ascii="Times New Roman" w:hAnsi="Times New Roman" w:cs="Times New Roman"/>
                <w:sz w:val="24"/>
              </w:rPr>
              <w:t>Fan cooling the computer which in order to avoid overheating</w:t>
            </w:r>
          </w:p>
        </w:tc>
      </w:tr>
      <w:tr w:rsidR="002D52F0" w:rsidRPr="004F3EE8" w:rsidTr="006934D0">
        <w:tc>
          <w:tcPr>
            <w:tcW w:w="1256" w:type="dxa"/>
          </w:tcPr>
          <w:p w:rsidR="006934D0" w:rsidRDefault="006934D0" w:rsidP="0019483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6934D0" w:rsidRDefault="006934D0" w:rsidP="0019483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6934D0" w:rsidRDefault="006934D0" w:rsidP="0019483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2D52F0" w:rsidRDefault="006934D0" w:rsidP="006934D0">
            <w:pPr>
              <w:ind w:firstLineChars="100" w:firstLine="24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Power</w:t>
            </w:r>
          </w:p>
          <w:p w:rsidR="006934D0" w:rsidRPr="006934D0" w:rsidRDefault="006934D0" w:rsidP="0019483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Button</w:t>
            </w:r>
          </w:p>
        </w:tc>
        <w:tc>
          <w:tcPr>
            <w:tcW w:w="1763" w:type="dxa"/>
          </w:tcPr>
          <w:p w:rsidR="006934D0" w:rsidRDefault="006934D0" w:rsidP="0019483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6934D0" w:rsidRDefault="006934D0" w:rsidP="0019483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6934D0" w:rsidRDefault="006934D0" w:rsidP="0019483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6934D0" w:rsidRDefault="006934D0" w:rsidP="0019483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2D52F0" w:rsidRPr="006934D0" w:rsidRDefault="006934D0" w:rsidP="0019483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Others</w:t>
            </w:r>
          </w:p>
        </w:tc>
        <w:tc>
          <w:tcPr>
            <w:tcW w:w="4730" w:type="dxa"/>
          </w:tcPr>
          <w:p w:rsidR="002D52F0" w:rsidRDefault="002D52F0" w:rsidP="00194837">
            <w:pPr>
              <w:jc w:val="center"/>
              <w:rPr>
                <w:sz w:val="36"/>
              </w:rPr>
            </w:pPr>
            <w:r>
              <w:rPr>
                <w:noProof/>
                <w:sz w:val="36"/>
              </w:rPr>
              <w:drawing>
                <wp:inline distT="0" distB="0" distL="0" distR="0">
                  <wp:extent cx="2542685" cy="1907167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G_20170905_161941_Bokeh.jp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936" cy="1908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9" w:type="dxa"/>
          </w:tcPr>
          <w:p w:rsidR="00006674" w:rsidRDefault="00006674" w:rsidP="00006674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06674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Main switch</w:t>
            </w:r>
          </w:p>
          <w:p w:rsidR="00006674" w:rsidRDefault="00006674" w:rsidP="00006674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of computer</w:t>
            </w:r>
          </w:p>
          <w:p w:rsidR="00006674" w:rsidRPr="00006674" w:rsidRDefault="00006674" w:rsidP="00006674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06674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which let computer</w:t>
            </w: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 xml:space="preserve"> turn on</w:t>
            </w: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 xml:space="preserve"> </w:t>
            </w:r>
            <w:r w:rsidRPr="00006674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or shutdown</w:t>
            </w:r>
          </w:p>
          <w:p w:rsidR="002D52F0" w:rsidRPr="00006674" w:rsidRDefault="002D52F0" w:rsidP="00006674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C8416E" w:rsidRPr="004F3EE8" w:rsidTr="006934D0">
        <w:tc>
          <w:tcPr>
            <w:tcW w:w="1256" w:type="dxa"/>
          </w:tcPr>
          <w:p w:rsidR="00020D94" w:rsidRDefault="00020D94" w:rsidP="00020D94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020D94" w:rsidRDefault="00020D94" w:rsidP="00020D94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020D94" w:rsidRDefault="00020D94" w:rsidP="00020D94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020D94" w:rsidRDefault="00020D94" w:rsidP="00020D94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020D94" w:rsidRDefault="00020D94" w:rsidP="00020D94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020D94" w:rsidRDefault="00020D94" w:rsidP="00020D94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020D94" w:rsidRDefault="00020D94" w:rsidP="00020D94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020D94" w:rsidRDefault="00020D94" w:rsidP="00020D94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020D94" w:rsidRDefault="00020D94" w:rsidP="00020D94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020D94" w:rsidRDefault="00020D94" w:rsidP="00020D9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Computer</w:t>
            </w:r>
          </w:p>
          <w:p w:rsidR="00020D94" w:rsidRPr="00020D94" w:rsidRDefault="00020D94" w:rsidP="00020D9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Shell</w:t>
            </w:r>
          </w:p>
        </w:tc>
        <w:tc>
          <w:tcPr>
            <w:tcW w:w="1763" w:type="dxa"/>
          </w:tcPr>
          <w:p w:rsidR="00020D94" w:rsidRDefault="00020D94" w:rsidP="00020D94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020D94" w:rsidRDefault="00020D94" w:rsidP="00020D94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020D94" w:rsidRDefault="00020D94" w:rsidP="00020D94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020D94" w:rsidRDefault="00020D94" w:rsidP="00020D94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020D94" w:rsidRDefault="00020D94" w:rsidP="00020D94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020D94" w:rsidRDefault="00020D94" w:rsidP="00020D94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020D94" w:rsidRDefault="00020D94" w:rsidP="00020D94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020D94" w:rsidRDefault="00020D94" w:rsidP="00020D94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020D94" w:rsidRDefault="00020D94" w:rsidP="00020D94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020D94" w:rsidRPr="00020D94" w:rsidRDefault="00020D94" w:rsidP="00020D9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Others</w:t>
            </w:r>
          </w:p>
        </w:tc>
        <w:tc>
          <w:tcPr>
            <w:tcW w:w="4730" w:type="dxa"/>
          </w:tcPr>
          <w:p w:rsidR="00020D94" w:rsidRDefault="00020D94" w:rsidP="002D52F0">
            <w:pPr>
              <w:rPr>
                <w:sz w:val="36"/>
              </w:rPr>
            </w:pPr>
            <w:r>
              <w:rPr>
                <w:noProof/>
                <w:sz w:val="36"/>
              </w:rPr>
              <w:drawing>
                <wp:inline distT="0" distB="0" distL="0" distR="0">
                  <wp:extent cx="2576519" cy="4580697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G_20170905_134924.jp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2584442" cy="4594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9" w:type="dxa"/>
          </w:tcPr>
          <w:p w:rsidR="00C8416E" w:rsidRPr="00C8416E" w:rsidRDefault="00C8416E" w:rsidP="00C8416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It is the space that</w:t>
            </w:r>
            <w:r>
              <w:rPr>
                <w:rFonts w:ascii="Times New Roman" w:hAnsi="Times New Roman" w:cs="Times New Roman"/>
                <w:sz w:val="24"/>
              </w:rPr>
              <w:t xml:space="preserve"> motherboard, CPU,</w:t>
            </w:r>
            <w:r>
              <w:rPr>
                <w:rFonts w:ascii="Times New Roman" w:hAnsi="Times New Roman" w:cs="Times New Roman" w:hint="eastAsia"/>
                <w:sz w:val="24"/>
              </w:rPr>
              <w:t xml:space="preserve"> RAM,GPU to be together </w:t>
            </w:r>
            <w:r>
              <w:rPr>
                <w:rFonts w:ascii="Times New Roman" w:hAnsi="Times New Roman" w:cs="Times New Roman"/>
                <w:sz w:val="24"/>
              </w:rPr>
              <w:t>and</w:t>
            </w:r>
            <w:r>
              <w:rPr>
                <w:rFonts w:ascii="Times New Roman" w:hAnsi="Times New Roman" w:cs="Times New Roman" w:hint="eastAsia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being a computer</w:t>
            </w:r>
          </w:p>
        </w:tc>
      </w:tr>
    </w:tbl>
    <w:p w:rsidR="004F3EE8" w:rsidRDefault="004F3EE8" w:rsidP="002D52F0">
      <w:pPr>
        <w:rPr>
          <w:sz w:val="28"/>
        </w:rPr>
      </w:pPr>
    </w:p>
    <w:p w:rsidR="00194837" w:rsidRPr="00020D94" w:rsidRDefault="00194837" w:rsidP="002D52F0">
      <w:pPr>
        <w:rPr>
          <w:sz w:val="28"/>
        </w:rPr>
      </w:pPr>
      <w:bookmarkStart w:id="0" w:name="_GoBack"/>
      <w:bookmarkEnd w:id="0"/>
    </w:p>
    <w:sectPr w:rsidR="00194837" w:rsidRPr="00020D9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4837"/>
    <w:rsid w:val="00006674"/>
    <w:rsid w:val="00020D94"/>
    <w:rsid w:val="0008796E"/>
    <w:rsid w:val="001670AA"/>
    <w:rsid w:val="00194837"/>
    <w:rsid w:val="002D52F0"/>
    <w:rsid w:val="003F678B"/>
    <w:rsid w:val="00405946"/>
    <w:rsid w:val="004F3EE8"/>
    <w:rsid w:val="00605E69"/>
    <w:rsid w:val="006934D0"/>
    <w:rsid w:val="006E097C"/>
    <w:rsid w:val="008137ED"/>
    <w:rsid w:val="008A3DF4"/>
    <w:rsid w:val="008A4B00"/>
    <w:rsid w:val="008E67BD"/>
    <w:rsid w:val="0094167B"/>
    <w:rsid w:val="00B36F9F"/>
    <w:rsid w:val="00C75379"/>
    <w:rsid w:val="00C82232"/>
    <w:rsid w:val="00C8416E"/>
    <w:rsid w:val="00CB3EFE"/>
    <w:rsid w:val="00DA1F6E"/>
    <w:rsid w:val="00F572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0AB675"/>
  <w15:chartTrackingRefBased/>
  <w15:docId w15:val="{65B4D5F8-C31E-4FFD-8CBD-B5B1F999B0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194837"/>
    <w:rPr>
      <w:b/>
      <w:bCs/>
    </w:rPr>
  </w:style>
  <w:style w:type="table" w:styleId="a4">
    <w:name w:val="Table Grid"/>
    <w:basedOn w:val="a1"/>
    <w:uiPriority w:val="39"/>
    <w:rsid w:val="0019483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semiHidden/>
    <w:unhideWhenUsed/>
    <w:rsid w:val="008A3DF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319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8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6.jpeg"/><Relationship Id="rId18" Type="http://schemas.openxmlformats.org/officeDocument/2006/relationships/hyperlink" Target="https://en.wikipedia.org/wiki/Computer_network" TargetMode="External"/><Relationship Id="rId26" Type="http://schemas.openxmlformats.org/officeDocument/2006/relationships/hyperlink" Target="https://en.wikipedia.org/wiki/Clock_signal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en.wikipedia.org/wiki/Expansion_card" TargetMode="External"/><Relationship Id="rId7" Type="http://schemas.openxmlformats.org/officeDocument/2006/relationships/image" Target="media/image4.jpeg"/><Relationship Id="rId12" Type="http://schemas.openxmlformats.org/officeDocument/2006/relationships/hyperlink" Target="https://en.wikipedia.org/wiki/Southbridge_%28computing%29" TargetMode="External"/><Relationship Id="rId17" Type="http://schemas.openxmlformats.org/officeDocument/2006/relationships/hyperlink" Target="https://en.wikipedia.org/wiki/Computer" TargetMode="External"/><Relationship Id="rId25" Type="http://schemas.openxmlformats.org/officeDocument/2006/relationships/image" Target="media/image10.jpeg"/><Relationship Id="rId2" Type="http://schemas.openxmlformats.org/officeDocument/2006/relationships/settings" Target="settings.xml"/><Relationship Id="rId16" Type="http://schemas.openxmlformats.org/officeDocument/2006/relationships/hyperlink" Target="https://en.wikipedia.org/wiki/Computer_hardware" TargetMode="External"/><Relationship Id="rId20" Type="http://schemas.openxmlformats.org/officeDocument/2006/relationships/image" Target="media/image9.jpeg"/><Relationship Id="rId29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hyperlink" Target="https://en.wikipedia.org/wiki/Motherboard" TargetMode="External"/><Relationship Id="rId24" Type="http://schemas.openxmlformats.org/officeDocument/2006/relationships/hyperlink" Target="https://en.wikipedia.org/wiki/Computer_program" TargetMode="External"/><Relationship Id="rId5" Type="http://schemas.openxmlformats.org/officeDocument/2006/relationships/image" Target="media/image2.jpeg"/><Relationship Id="rId15" Type="http://schemas.openxmlformats.org/officeDocument/2006/relationships/image" Target="media/image7.jpeg"/><Relationship Id="rId23" Type="http://schemas.openxmlformats.org/officeDocument/2006/relationships/hyperlink" Target="https://en.wikipedia.org/wiki/Computer" TargetMode="External"/><Relationship Id="rId28" Type="http://schemas.openxmlformats.org/officeDocument/2006/relationships/image" Target="media/image12.jpeg"/><Relationship Id="rId10" Type="http://schemas.openxmlformats.org/officeDocument/2006/relationships/hyperlink" Target="https://en.wikipedia.org/wiki/Personal_computer" TargetMode="External"/><Relationship Id="rId19" Type="http://schemas.openxmlformats.org/officeDocument/2006/relationships/image" Target="media/image8.jpeg"/><Relationship Id="rId31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hyperlink" Target="https://en.wikipedia.org/wiki/Chipset" TargetMode="External"/><Relationship Id="rId14" Type="http://schemas.openxmlformats.org/officeDocument/2006/relationships/hyperlink" Target="https://en.wikipedia.org/wiki/Chipset" TargetMode="External"/><Relationship Id="rId22" Type="http://schemas.openxmlformats.org/officeDocument/2006/relationships/hyperlink" Target="https://en.wikipedia.org/wiki/Audio_signal" TargetMode="External"/><Relationship Id="rId27" Type="http://schemas.openxmlformats.org/officeDocument/2006/relationships/image" Target="media/image11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1</Pages>
  <Words>425</Words>
  <Characters>2426</Characters>
  <Application>Microsoft Office Word</Application>
  <DocSecurity>0</DocSecurity>
  <Lines>20</Lines>
  <Paragraphs>5</Paragraphs>
  <ScaleCrop>false</ScaleCrop>
  <Company>武汉枫叶国际学校</Company>
  <LinksUpToDate>false</LinksUpToDate>
  <CharactersWithSpaces>2846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聂良玉</dc:creator>
  <cp:keywords/>
  <dc:description/>
  <cp:lastModifiedBy>聂良玉</cp:lastModifiedBy>
  <cp:revision>13</cp:revision>
  <dcterms:created xsi:type="dcterms:W3CDTF">2017-09-05T11:45:00Z</dcterms:created>
  <dcterms:modified xsi:type="dcterms:W3CDTF">2017-09-06T11:49:00Z</dcterms:modified>
</cp:coreProperties>
</file>