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Atlas — App de gestión de viajes</w:t>
      </w:r>
    </w:p>
    <w:p>
      <w:r>
        <w:rPr>
          <w:i/>
          <w:iCs/>
          <w:color w:val="5F5E5A"/>
          <w:sz w:val="24"/>
          <w:szCs w:val="24"/>
        </w:rPr>
        <w:t xml:space="preserve">Documento de diseño — versión 1 (MVP)</w:t>
      </w:r>
    </w:p>
    <w:p>
      <w:pPr>
        <w:spacing w:after="240"/>
      </w:pPr>
      <w:r>
        <w:rPr>
          <w:color w:val="5F5E5A"/>
          <w:sz w:val="20"/>
          <w:szCs w:val="20"/>
        </w:rPr>
        <w:t xml:space="preserve">Repositorio: github.com/AbdielP/Atlas</w:t>
      </w:r>
    </w:p>
    <w:p>
      <w:pPr>
        <w:pStyle w:val="Heading1"/>
      </w:pPr>
      <w:r>
        <w:t xml:space="preserve">1. Producto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Nombre: Atlas — “Tu mundo, tus viajes”.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Concepto: app móvil de seguimiento de viajes sobre un globo terráqueo 3D interactivo. El usuario marca países como visitados o en wishlist, guarda fotos por país y desbloquea logros.</w:t>
      </w:r>
    </w:p>
    <w:p>
      <w:pPr>
        <w:pStyle w:val="Heading1"/>
      </w:pPr>
      <w:r>
        <w:t xml:space="preserve">2. Alcance de la versión 1 (lo que SÍ se construye ahora)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El usuario puede: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Iniciar sesión con Google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 el globo 3D y rotarlo / hacer zoom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Tocar un país y marcarlo como Visitado, Wishlist, o sin marcar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 los países visitados con un color distinto en el mapa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 información básica del país (capital, idioma, moneda, población)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Agregar hasta 3–5 fotos por país (gratis)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 su ubicación actual con un marcador en el mapa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 estadísticas simples (países visitados, % del mundo, continentes) cuando el mapa está en su mínimo zoom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Desbloquear logros básicos (ej. “visita 10 países”)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Premium en v1 (compra única, de por vida):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Fotos ilimitadas por país. Es la única diferencia entre Free y Premium en v1.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Nota sobre el cobro: para v1 se desarrolla con un valor simulado (isPremium = false/true controlable en desarrollo). La configuración real de pagos (Apple/Google + RevenueCat) es un paso de publicación, no de desarrollo, y se hace al final.</w:t>
      </w:r>
    </w:p>
    <w:p>
      <w:pPr>
        <w:pStyle w:val="Heading1"/>
      </w:pPr>
      <w:r>
        <w:t xml:space="preserve">3. Stack tecnológico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React Native + Expo (SDK 54)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Renderizado 3D: Three.js vía @react-three/fiber + expo-gl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Polígonos de países (GeoJSON) triangulados con earcut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Navegación: React Navigation (Stack + Bottom Tabs)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Backend: Supabase (Postgres + Auth + Storage)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Autenticación: Google OAuth vía Supabase Auth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Caché offline: AsyncStorage (Supabase es la fuente de verdad)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Ubicación: expo-location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Fotos: expo-image-picker + expo-image-manipulator (compresión) + Supabase Storage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Datos de países: JSON estático local (195 países), generado una vez a partir de REST Countries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Monetización (post-v1): RevenueCat, validado en 3 capas según RT-PREMIUM-01</w:t>
      </w:r>
    </w:p>
    <w:p>
      <w:pPr>
        <w:pStyle w:val="Heading1"/>
      </w:pPr>
      <w:r>
        <w:t xml:space="preserve">4. Modelo de datos (Supabase)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auth.users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gestionada por Supabase Auth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Fuente del user_id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visited_countries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country_code (ISO 3166-1 alpha-2), status (visitado / wishlist), visited_at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Reemplaza el modelo binario; soporta wishlist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photos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country_code, storage_path, created_at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Archivo en Supabase Storage; comprimido antes de subir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achievement_key, unlocked_at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Catálogo de logros vive hardcodeado en el cliente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Row Level Security (RLS) activo en las 4 tablas: cada usuario lee/escribe solo sus propios registros (user_id = auth.uid()).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Compresión de fotos (obligatoria): redimensionar a máx. 1080px y comprimir (~calidad 0.7) antes de subir a Storage, con expo-image-manipulator. Esto mantiene el costo de almacenamiento despreciable incluso con “fotos ilimitadas” (límite técnico silencioso alto, ej. 100/país, para evitar abuso).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Datos de países (nombre, capital, idioma, moneda, población, continente, bandera, código ISO) viven en un JSON local embebido, no en Supabase.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AsyncStorage es caché offline; Supabase es la fuente de verdad. Con conexión, sincroniza; sin conexión, lee el caché local.</w:t>
      </w:r>
    </w:p>
    <w:p>
      <w:pPr>
        <w:pStyle w:val="Heading1"/>
      </w:pPr>
      <w:r>
        <w:t xml:space="preserve">5. Autenticación y permisos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Google OAuth vía Supabase Auth, en el onboarding. Junto al login, se solicita el permiso de ubicación (GPS).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Si el usuario niega el permiso de ubicación, simplemente no se muestra el marcador — no bloquea el resto de la app.</w:t>
      </w:r>
    </w:p>
    <w:p>
      <w:pPr>
        <w:pStyle w:val="Heading1"/>
      </w:pPr>
      <w:r>
        <w:t xml:space="preserve">6. Navegación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Stack raíz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Onboarding / Login (Google + permiso de ubicación)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Tab Navigator: Explorar, Lista, Logros, Perfil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Paywall es un modal global, no un tab — aparece sobre cualquier pantalla al tocar algo bloqueado.</w:t>
      </w:r>
    </w:p>
    <w:p>
      <w:pPr>
        <w:pStyle w:val="Heading1"/>
      </w:pPr>
      <w:r>
        <w:t xml:space="preserve">7. Pantallas v1</w:t>
      </w:r>
    </w:p>
    <w:p>
      <w:pPr>
        <w:pStyle w:val="Heading2"/>
      </w:pPr>
      <w:r>
        <w:t xml:space="preserve">7.1 Explorar (Home)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Globe 3D centrado, rotable, con zoom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Países visitados / wishlist con color distinto (único indicador visual sobre el globe en v1)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Marcador de ubicación actual (GPS)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Stats flotantes arriba a la derecha: países visitados /195, % del mundo, continentes — visibles SOLO en zoom mínimo (vista completa del planeta); hacen fade out al hacer zoom 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Botón flotante de “centrar en mi ubicación”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Fuera de v1: banderas sobre países, nombres de países flotantes, collages de fotos sobre el globe — ver sección 9.</w:t>
      </w:r>
    </w:p>
    <w:p>
      <w:pPr>
        <w:pStyle w:val="Heading2"/>
      </w:pPr>
      <w:r>
        <w:t xml:space="preserve">7.2 Bottom sheet de país (al tocar)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Un componente con dos variantes según el estado del país. Es el único lugar donde se edita el estado.</w:t>
      </w:r>
    </w:p>
    <w:p>
      <w:pPr>
        <w:pStyle w:val="Heading3"/>
      </w:pPr>
      <w:r>
        <w:t xml:space="preserve">País sin marcar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Nombre del país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Opciones: Visitado / Wishlist / Sin marcar / Cancelar</w:t>
      </w:r>
    </w:p>
    <w:p>
      <w:pPr>
        <w:pStyle w:val="Heading3"/>
      </w:pPr>
      <w:r>
        <w:t xml:space="preserve">País con estado asignado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Bandera + nombre + continente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Badge de estado (Visitado / Wishlist)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Selector “Tu estado”: Visitado / Wishlist / Sin marcar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Contador de fotos guardadas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Capital del país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Botón “Ver detalles” → pantalla de detalle completo</w:t>
      </w:r>
    </w:p>
    <w:p>
      <w:pPr>
        <w:pStyle w:val="Heading2"/>
      </w:pPr>
      <w:r>
        <w:t xml:space="preserve">7.3 Detalle completo de país (solo lectura)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Header: bandera, nombre, continente, badge de estado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Tabs: Información / Fotos / Logros / Notas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Información: descripción breve, capital, idioma, moneda, población (del JSON local)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Fotos: grid del álbum, botón agregar (sujeto al límite Free)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Logros: logros relacionados a ese país/continente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Notas: notas personales del usuario sobre el país (persisten en Supabase)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Sin botón de edición. Cualquier cambio de estado se hace en el bottom sheet (7.2).</w:t>
      </w:r>
    </w:p>
    <w:p>
      <w:pPr>
        <w:pStyle w:val="Heading2"/>
      </w:pPr>
      <w:r>
        <w:t xml:space="preserve">7.4 Álbum de fotos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Free: 3–5 fotos por país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Premium: límite alto (ej. 100/país), presentado como “ilimitado”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 llegar al límite Free, el botón “+” abre el paywall en lugar de la galería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Toda foto se comprime antes de subir (ver sección 4)</w:t>
      </w:r>
    </w:p>
    <w:p>
      <w:pPr>
        <w:pStyle w:val="Heading2"/>
      </w:pPr>
      <w:r>
        <w:t xml:space="preserve">7.5 Logros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Catálogo y requisitos: hardcodeados en el cliente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Evaluación: local, reactiva a cambios en visited_countries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Persistencia del desbloqueo: tabla achievements en Supabase</w:t>
      </w:r>
    </w:p>
    <w:p>
      <w:pPr>
        <w:pStyle w:val="Heading2"/>
      </w:pPr>
      <w:r>
        <w:t xml:space="preserve">7.6 Lista, Estadísticas y Perfil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Lista: países visitados / wishlist / todos, con búsqueda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Estadísticas: totales y desglose por continente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Perfil: datos de usuario, estado Premium, configuración, ayuda</w:t>
      </w:r>
    </w:p>
    <w:p>
      <w:pPr>
        <w:pStyle w:val="Heading1"/>
      </w:pPr>
      <w:r>
        <w:t xml:space="preserve">8. Requisitos</w:t>
      </w:r>
    </w:p>
    <w:p>
      <w:pPr>
        <w:pStyle w:val="Heading2"/>
      </w:pPr>
      <w:r>
        <w:t xml:space="preserve">8.1 Funcionales (RF)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660"/>
        <w:gridCol w:w="14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/ Criterio de aceptación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Inicio de sesión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OAuth vía Supabase Auth, en onboarding. Datos persisten entre dispositivos.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Globo 3D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Globe interactivo (rotar, zoom) con Three.js / @react-three/fiber.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Estado de países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Países visitados/wishlist/sin marcar con color distinto.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Interacción con países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Touch abre el bottom sheet (variante simple o rica según estado).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Gestión de visitas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Marcar Visitado / Wishlist / Sin marcar desde el bottom sheet; persiste en Supabase.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Información de países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Datos básicos (capital, idioma, moneda, población) desde JSON local.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Álbum de fotos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Asociar fotos a países, comprimidas, en Supabase Storage.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Límite fotos Free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3–5 fotos por país en Free; botón + abre paywall al llegar al límite.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Fotos Premium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Límite alto (~100/país) presentado como ilimitado para Premium.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Logros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Catálogo hardcodeado, evaluación local, persistencia en Supabase.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Ubicación actual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Marcador GPS; si no hay permiso, se omite sin bloquear la app.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Notas por país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Notas personales en tab Notas del detalle; persisten en Supabase.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2"/>
      </w:pPr>
      <w:r>
        <w:t xml:space="preserve">8.2 No funcionales (RNF)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660"/>
        <w:gridCol w:w="14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/ Criterio de aceptación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globe se siente fluido al rotar/zoom, sin retrasos perceptibles.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Offline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Funciones principales disponibles sin conexión vía caché AsyncStorage.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Datos persisten tras cerrar la app y entre dispositivos (Supabase).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Tiempo de carga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Inicio rápido en dispositivos de gama media.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Funciona en distintos tamaños de pantalla (Expo/RN).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Usabilidad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Interfaz intuitiva, sin entrenamiento previo.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</w:pPr>
      <w:r>
        <w:t xml:space="preserve">8.3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4760"/>
        <w:gridCol w:w="10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/ Criterio de aceptación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RT-PREMIUM-01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de acceso Premium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Validación en 3 niveles: (1) UI — muestra/oculta según plan; (2) Entitlement — RevenueCat; (3) Externa — Apple/Google/backend. Flags locales solo en desarrollo.
Post-v1: en v1, isPremium puede ser un valor simulado.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 (post-v1)</w:t>
            </w:r>
          </w:p>
        </w:tc>
      </w:tr>
    </w:tbl>
    <w:p>
      <w:pPr>
        <w:pStyle w:val="Heading1"/>
      </w:pPr>
      <w:r>
        <w:t xml:space="preserve">9. Ideas futuras (fuera de v1, sin compromiso de implementación)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Banderas de cuadros sobre países visitados (overlay en el globe)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Nombres de países visitados (toggle)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Collage de fotos al tocar un país, conectado con línea punteada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 se implementan: probar primero con fade-on-drag (ocultar al rotar); si no basta, migrar a sprites/texto dentro de la escena Three.js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Temas de color para el globe (paletas alternativas; sin definir aún)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Avatares personalizados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Estadísticas avanzadas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Exportación de imágenes/videos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Widgets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Mini ciudades / monumentos y efectos visuales (sin definir cómo)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Activación real de pagos: cuentas de developer (Apple/Google) + RevenueCat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3C6E96"/>
      <w:sz w:val="23"/>
      <w:szCs w:val="23"/>
    </w:rPr>
  </w:style>
  <w:style w:type="paragraph" w:styleId="Title">
    <w:name w:val="Title"/>
    <w:basedOn w:val="Normal"/>
    <w:next w:val="Normal"/>
    <w:qFormat/>
    <w:pPr>
      <w:spacing w:after="60"/>
    </w:pPr>
    <w:rPr>
      <w:rFonts w:ascii="Calibri" w:cs="Calibri" w:eastAsia="Calibri" w:hAnsi="Calibri"/>
      <w:b/>
      <w:bCs/>
      <w:color w:val="1F3A5F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2026-06-13T21:27:11.152Z</dcterms:created>
  <dcterms:modified xsi:type="dcterms:W3CDTF">2026-06-13T21:27:11.167Z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