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D673" w14:textId="0DEC94F9" w:rsidR="00196B13" w:rsidRPr="002674A2" w:rsidRDefault="00196B13" w:rsidP="00885A34">
      <w:pPr>
        <w:ind w:left="720" w:hanging="360"/>
        <w:rPr>
          <w:lang w:val="en-US"/>
        </w:rPr>
      </w:pPr>
      <w:r w:rsidRPr="002674A2">
        <w:rPr>
          <w:lang w:val="en-US"/>
        </w:rPr>
        <w:t>TITULO DEL JUEGO:</w:t>
      </w:r>
    </w:p>
    <w:p w14:paraId="6D1CAA22" w14:textId="121DE9E1" w:rsidR="00196B13" w:rsidRPr="00196B13" w:rsidRDefault="00196B13" w:rsidP="00885A34">
      <w:pPr>
        <w:ind w:left="720" w:hanging="360"/>
        <w:rPr>
          <w:lang w:val="en-US"/>
        </w:rPr>
      </w:pPr>
      <w:r w:rsidRPr="00196B13">
        <w:rPr>
          <w:lang w:val="en-US"/>
        </w:rPr>
        <w:t>War Project – High risk s</w:t>
      </w:r>
      <w:r>
        <w:rPr>
          <w:lang w:val="en-US"/>
        </w:rPr>
        <w:t>quadron</w:t>
      </w:r>
    </w:p>
    <w:p w14:paraId="0E159F4F" w14:textId="77777777" w:rsidR="00885A34" w:rsidRDefault="00885A34" w:rsidP="00885A34">
      <w:pPr>
        <w:pStyle w:val="Prrafodelista"/>
        <w:numPr>
          <w:ilvl w:val="0"/>
          <w:numId w:val="1"/>
        </w:numPr>
      </w:pPr>
      <w:r>
        <w:t xml:space="preserve">Textos </w:t>
      </w:r>
      <w:proofErr w:type="spellStart"/>
      <w:r>
        <w:t>popup</w:t>
      </w:r>
      <w:proofErr w:type="spellEnd"/>
      <w:r>
        <w:t xml:space="preserve"> explicativos saliendo de las unidades: </w:t>
      </w:r>
    </w:p>
    <w:p w14:paraId="0D06E869" w14:textId="7A9886B7" w:rsidR="00466F93" w:rsidRDefault="00885A34" w:rsidP="00885A34">
      <w:pPr>
        <w:pStyle w:val="Prrafodelista"/>
        <w:numPr>
          <w:ilvl w:val="1"/>
          <w:numId w:val="1"/>
        </w:numPr>
      </w:pPr>
      <w:r>
        <w:t>por ejemplo: ---- Radar off sobre el radar de una unidad si tiene daños.</w:t>
      </w:r>
    </w:p>
    <w:p w14:paraId="5045750B" w14:textId="14CEF941" w:rsidR="00885A34" w:rsidRDefault="00885A34" w:rsidP="00885A34">
      <w:pPr>
        <w:pStyle w:val="Prrafodelista"/>
        <w:numPr>
          <w:ilvl w:val="0"/>
          <w:numId w:val="1"/>
        </w:numPr>
      </w:pPr>
      <w:r>
        <w:t xml:space="preserve">Animaciones </w:t>
      </w:r>
      <w:proofErr w:type="spellStart"/>
      <w:r>
        <w:t>popup</w:t>
      </w:r>
      <w:proofErr w:type="spellEnd"/>
      <w:r>
        <w:t xml:space="preserve"> para enfatizar acciones: </w:t>
      </w:r>
    </w:p>
    <w:p w14:paraId="35C08A95" w14:textId="450D7D59" w:rsidR="00885A34" w:rsidRDefault="00885A34" w:rsidP="00885A34">
      <w:pPr>
        <w:pStyle w:val="Prrafodelista"/>
        <w:numPr>
          <w:ilvl w:val="1"/>
          <w:numId w:val="1"/>
        </w:numPr>
      </w:pPr>
      <w:r>
        <w:t xml:space="preserve">Por ejemplo: un cuadrito </w:t>
      </w:r>
      <w:proofErr w:type="spellStart"/>
      <w:r>
        <w:t>popup</w:t>
      </w:r>
      <w:proofErr w:type="spellEnd"/>
      <w:r>
        <w:t xml:space="preserve"> con una animación al abrir el hangar del LHD</w:t>
      </w:r>
    </w:p>
    <w:p w14:paraId="58204CA2" w14:textId="1D9A9649" w:rsidR="00885A34" w:rsidRDefault="00885A34" w:rsidP="00885A34">
      <w:pPr>
        <w:pStyle w:val="Prrafodelista"/>
        <w:numPr>
          <w:ilvl w:val="1"/>
          <w:numId w:val="1"/>
        </w:numPr>
      </w:pPr>
      <w:r>
        <w:t>Por ejemplo: ---- Incendios o inundaciones dentro de unidades</w:t>
      </w:r>
    </w:p>
    <w:p w14:paraId="443B59D1" w14:textId="18232EE6" w:rsidR="00885A34" w:rsidRDefault="00885A34" w:rsidP="00885A34">
      <w:pPr>
        <w:pStyle w:val="Prrafodelista"/>
        <w:numPr>
          <w:ilvl w:val="0"/>
          <w:numId w:val="1"/>
        </w:numPr>
      </w:pPr>
      <w:r>
        <w:t xml:space="preserve">Chat de eventos </w:t>
      </w:r>
      <w:proofErr w:type="spellStart"/>
      <w:r>
        <w:t>clickeable</w:t>
      </w:r>
      <w:proofErr w:type="spellEnd"/>
      <w:r>
        <w:t xml:space="preserve">. Al </w:t>
      </w:r>
      <w:proofErr w:type="spellStart"/>
      <w:proofErr w:type="gramStart"/>
      <w:r>
        <w:t>click</w:t>
      </w:r>
      <w:proofErr w:type="spellEnd"/>
      <w:proofErr w:type="gramEnd"/>
      <w:r>
        <w:t>, cámara se enfoca en el evento.</w:t>
      </w:r>
    </w:p>
    <w:p w14:paraId="73BB2759" w14:textId="47D8FE0C" w:rsidR="00BE3366" w:rsidRDefault="00BE3366" w:rsidP="00885A34">
      <w:pPr>
        <w:pStyle w:val="Prrafodelista"/>
        <w:numPr>
          <w:ilvl w:val="0"/>
          <w:numId w:val="1"/>
        </w:numPr>
      </w:pPr>
      <w:r>
        <w:t xml:space="preserve">En modo manual los tanques </w:t>
      </w:r>
      <w:proofErr w:type="gramStart"/>
      <w:r>
        <w:t>tienen  un</w:t>
      </w:r>
      <w:proofErr w:type="gramEnd"/>
      <w:r>
        <w:t xml:space="preserve"> marcador visual bajo el cañón que indica la distancia mínima de disparo de sus armas. Podría aplicar para barcos.</w:t>
      </w:r>
    </w:p>
    <w:p w14:paraId="437B07BC" w14:textId="0744CD20" w:rsidR="00BE3366" w:rsidRDefault="00BE3366" w:rsidP="00885A34">
      <w:pPr>
        <w:pStyle w:val="Prrafodelista"/>
        <w:numPr>
          <w:ilvl w:val="0"/>
          <w:numId w:val="1"/>
        </w:numPr>
      </w:pPr>
      <w:r>
        <w:t xml:space="preserve">¡! (ESTE PUEDE REDUNDAR PORQUE SE PUEDE SCROLLEAR POR EL MAPA CON UNIDAD SELECCIONADA) Para armas principales a distancia, el jugador presiona un botón “TGT” </w:t>
      </w:r>
      <w:proofErr w:type="gramStart"/>
      <w:r>
        <w:t>que  abre</w:t>
      </w:r>
      <w:proofErr w:type="gramEnd"/>
      <w:r>
        <w:t xml:space="preserve"> una ventana “cámara” que permite navegar el mapa y seleccionar objetivos. </w:t>
      </w:r>
    </w:p>
    <w:p w14:paraId="38F648F6" w14:textId="2F7DA0BC" w:rsidR="00BE3366" w:rsidRDefault="00BE3366" w:rsidP="00BE3366">
      <w:pPr>
        <w:pStyle w:val="Prrafodelista"/>
      </w:pPr>
      <w:r>
        <w:t xml:space="preserve">¡!En el mapa táctico se debe poder asignar un objetivo a una unidad para atacar y se vinculará a esa cámara “TGT” el objetivo seleccionado. Con el </w:t>
      </w:r>
      <w:proofErr w:type="spellStart"/>
      <w:r>
        <w:t>stick</w:t>
      </w:r>
      <w:proofErr w:type="spellEnd"/>
      <w:r>
        <w:t xml:space="preserve"> derecho de móvil se navegará por esa cámara.</w:t>
      </w:r>
    </w:p>
    <w:p w14:paraId="1FEA4228" w14:textId="74459803" w:rsidR="00BE3366" w:rsidRDefault="00BE3366" w:rsidP="00BE3366">
      <w:pPr>
        <w:pStyle w:val="Prrafodelista"/>
        <w:numPr>
          <w:ilvl w:val="0"/>
          <w:numId w:val="1"/>
        </w:numPr>
      </w:pPr>
      <w:r>
        <w:t xml:space="preserve">Al lanzar con el TGT hay 2 botones para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missile</w:t>
      </w:r>
      <w:proofErr w:type="spellEnd"/>
      <w:r>
        <w:t xml:space="preserve"> y </w:t>
      </w:r>
      <w:proofErr w:type="spellStart"/>
      <w:r>
        <w:t>track</w:t>
      </w:r>
      <w:proofErr w:type="spellEnd"/>
      <w:r>
        <w:t xml:space="preserve"> </w:t>
      </w:r>
      <w:proofErr w:type="gramStart"/>
      <w:r>
        <w:t>target</w:t>
      </w:r>
      <w:proofErr w:type="gramEnd"/>
      <w:r>
        <w:t xml:space="preserve">. De este modo si está lejos el TGT se puede ver el objetivo sin perder el control de </w:t>
      </w:r>
      <w:proofErr w:type="spellStart"/>
      <w:r>
        <w:t>a</w:t>
      </w:r>
      <w:proofErr w:type="spellEnd"/>
      <w:r>
        <w:t xml:space="preserve"> unidad o mover la cámara. (ESTE DEPENDE DE ARRIBA)</w:t>
      </w:r>
    </w:p>
    <w:p w14:paraId="2CE5AEBE" w14:textId="01F48763" w:rsidR="00FD6AD6" w:rsidRDefault="00FD6AD6" w:rsidP="00BE3366">
      <w:pPr>
        <w:pStyle w:val="Prrafodelista"/>
        <w:numPr>
          <w:ilvl w:val="0"/>
          <w:numId w:val="1"/>
        </w:numPr>
      </w:pPr>
      <w:r>
        <w:t xml:space="preserve">Una brújula y coordenadas para orientarse. </w:t>
      </w:r>
      <w:proofErr w:type="spellStart"/>
      <w:r>
        <w:t>Util</w:t>
      </w:r>
      <w:proofErr w:type="spellEnd"/>
      <w:r>
        <w:t xml:space="preserve"> 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una unidad. </w:t>
      </w:r>
      <w:proofErr w:type="spellStart"/>
      <w:r>
        <w:t>Asi</w:t>
      </w:r>
      <w:proofErr w:type="spellEnd"/>
      <w:r>
        <w:t xml:space="preserve"> se sabe </w:t>
      </w:r>
      <w:proofErr w:type="spellStart"/>
      <w:r>
        <w:t>mas</w:t>
      </w:r>
      <w:proofErr w:type="spellEnd"/>
      <w:r>
        <w:t xml:space="preserve"> fácil hacia donde está apuntando.</w:t>
      </w:r>
    </w:p>
    <w:p w14:paraId="1CFA8229" w14:textId="22B4717C" w:rsidR="00FD6AD6" w:rsidRDefault="00FD6AD6" w:rsidP="00FD6AD6">
      <w:pPr>
        <w:pStyle w:val="Prrafodelista"/>
        <w:numPr>
          <w:ilvl w:val="0"/>
          <w:numId w:val="1"/>
        </w:numPr>
      </w:pPr>
      <w:r>
        <w:t>Las unidades/aviones/vehículos deben mostrar un marcador en el mapa (como una flecha) constantemente indicando donde está su misión o destino.</w:t>
      </w:r>
    </w:p>
    <w:p w14:paraId="7F72725E" w14:textId="756F83BC" w:rsidR="00FD6AD6" w:rsidRDefault="00FD6AD6" w:rsidP="00FD6AD6"/>
    <w:p w14:paraId="1056DC79" w14:textId="77777777" w:rsidR="007C7D70" w:rsidRDefault="007C7D70" w:rsidP="007C7D70"/>
    <w:p w14:paraId="43A35565" w14:textId="77777777" w:rsidR="007C7D70" w:rsidRDefault="007C7D70" w:rsidP="007C7D70"/>
    <w:p w14:paraId="3A2DBF7F" w14:textId="77777777" w:rsidR="007C7D70" w:rsidRDefault="007C7D70" w:rsidP="007C7D70"/>
    <w:p w14:paraId="278AEBF1" w14:textId="42C13295" w:rsidR="007C7D70" w:rsidRDefault="007C7D70" w:rsidP="007C7D70">
      <w:r>
        <w:t>UI</w:t>
      </w:r>
    </w:p>
    <w:p w14:paraId="08BE4EAE" w14:textId="6A0E8073" w:rsidR="00FD6AD6" w:rsidRDefault="00FD6AD6" w:rsidP="00FD6AD6">
      <w:pPr>
        <w:pStyle w:val="Prrafodelista"/>
        <w:numPr>
          <w:ilvl w:val="0"/>
          <w:numId w:val="2"/>
        </w:numPr>
      </w:pPr>
      <w:r>
        <w:t xml:space="preserve">Las unidades deben tener </w:t>
      </w:r>
      <w:proofErr w:type="spellStart"/>
      <w:r>
        <w:t>infomarcion</w:t>
      </w:r>
      <w:proofErr w:type="spellEnd"/>
      <w:r>
        <w:t xml:space="preserve"> “flotante” junto a ellas, ejemplo un avión:</w:t>
      </w:r>
    </w:p>
    <w:p w14:paraId="4962BA7B" w14:textId="1860D6AD" w:rsidR="00FD6AD6" w:rsidRDefault="00FD6AD6" w:rsidP="00FD6AD6">
      <w:pPr>
        <w:pStyle w:val="Prrafodelista"/>
        <w:numPr>
          <w:ilvl w:val="1"/>
          <w:numId w:val="2"/>
        </w:numPr>
      </w:pPr>
      <w:r>
        <w:t>Debe mostrar nombre de la unidad</w:t>
      </w:r>
    </w:p>
    <w:p w14:paraId="561877B9" w14:textId="6B2FABAD" w:rsidR="00FD6AD6" w:rsidRDefault="00FD6AD6" w:rsidP="00FD6AD6">
      <w:pPr>
        <w:pStyle w:val="Prrafodelista"/>
        <w:numPr>
          <w:ilvl w:val="1"/>
          <w:numId w:val="2"/>
        </w:numPr>
      </w:pPr>
      <w:proofErr w:type="gramStart"/>
      <w:r>
        <w:lastRenderedPageBreak/>
        <w:t xml:space="preserve">Debe tener un texto cada </w:t>
      </w:r>
      <w:proofErr w:type="spellStart"/>
      <w:r>
        <w:t>ves</w:t>
      </w:r>
      <w:proofErr w:type="spellEnd"/>
      <w:r>
        <w:t xml:space="preserve"> que dispara “</w:t>
      </w:r>
      <w:proofErr w:type="spellStart"/>
      <w:r>
        <w:t>fox</w:t>
      </w:r>
      <w:proofErr w:type="spellEnd"/>
      <w:r>
        <w:t xml:space="preserve"> 2!</w:t>
      </w:r>
      <w:proofErr w:type="gramEnd"/>
      <w:r>
        <w:t>” por ejemplo.</w:t>
      </w:r>
    </w:p>
    <w:p w14:paraId="1EDA005D" w14:textId="0181FEF0" w:rsidR="00FD6AD6" w:rsidRDefault="00FD6AD6" w:rsidP="00FD6AD6">
      <w:pPr>
        <w:pStyle w:val="Prrafodelista"/>
        <w:numPr>
          <w:ilvl w:val="1"/>
          <w:numId w:val="2"/>
        </w:numPr>
      </w:pPr>
      <w:r>
        <w:t>Un texto: misión actual/objetivo: “Tanque tal en tal coordenada”</w:t>
      </w:r>
    </w:p>
    <w:p w14:paraId="0ABFC4C1" w14:textId="70709302" w:rsidR="00FD6AD6" w:rsidRDefault="00FD6AD6" w:rsidP="00FD6AD6">
      <w:pPr>
        <w:pStyle w:val="Prrafodelista"/>
        <w:numPr>
          <w:ilvl w:val="0"/>
          <w:numId w:val="2"/>
        </w:numPr>
      </w:pPr>
      <w:proofErr w:type="spellStart"/>
      <w:r>
        <w:t>Minimapa</w:t>
      </w:r>
      <w:proofErr w:type="spellEnd"/>
      <w:r>
        <w:t xml:space="preserve"> táctico ampliable y arrastrable:</w:t>
      </w:r>
    </w:p>
    <w:p w14:paraId="731DDE27" w14:textId="500FD734" w:rsidR="00FD6AD6" w:rsidRDefault="00FD6AD6" w:rsidP="00FD6AD6">
      <w:pPr>
        <w:pStyle w:val="Prrafodelista"/>
        <w:numPr>
          <w:ilvl w:val="1"/>
          <w:numId w:val="2"/>
        </w:numPr>
      </w:pPr>
      <w:r>
        <w:t>Debe mostrar las rejillas del mapa con letras y números</w:t>
      </w:r>
    </w:p>
    <w:p w14:paraId="04C9D01E" w14:textId="77ECEE19" w:rsidR="00FD6AD6" w:rsidRDefault="00FD6AD6" w:rsidP="00FD6AD6">
      <w:pPr>
        <w:pStyle w:val="Prrafodelista"/>
        <w:numPr>
          <w:ilvl w:val="1"/>
          <w:numId w:val="2"/>
        </w:numPr>
      </w:pPr>
      <w:proofErr w:type="spellStart"/>
      <w:r>
        <w:t>Brujula</w:t>
      </w:r>
      <w:proofErr w:type="spellEnd"/>
      <w:r>
        <w:t xml:space="preserve"> y grados de rumbo</w:t>
      </w:r>
    </w:p>
    <w:p w14:paraId="57773608" w14:textId="1408D470" w:rsidR="00FD6AD6" w:rsidRDefault="00FD6AD6" w:rsidP="00FD6AD6">
      <w:pPr>
        <w:pStyle w:val="Prrafodelista"/>
        <w:numPr>
          <w:ilvl w:val="1"/>
          <w:numId w:val="2"/>
        </w:numPr>
      </w:pPr>
      <w:r>
        <w:t xml:space="preserve">Se debe poder seleccionar unidades aliadas y atacar desde allí con el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izuierdo</w:t>
      </w:r>
      <w:proofErr w:type="spellEnd"/>
      <w:r>
        <w:t xml:space="preserve"> al igual que la acción normal.</w:t>
      </w:r>
    </w:p>
    <w:p w14:paraId="31CA7F44" w14:textId="798F7ECE" w:rsidR="00FD6AD6" w:rsidRDefault="00FD6AD6" w:rsidP="00FD6AD6">
      <w:pPr>
        <w:pStyle w:val="Prrafodelista"/>
        <w:numPr>
          <w:ilvl w:val="1"/>
          <w:numId w:val="2"/>
        </w:numPr>
      </w:pPr>
      <w:r>
        <w:t xml:space="preserve">Se debe poder navegar unidades aliadas haciendo </w:t>
      </w:r>
      <w:proofErr w:type="spellStart"/>
      <w:proofErr w:type="gramStart"/>
      <w:r>
        <w:t>click</w:t>
      </w:r>
      <w:proofErr w:type="spellEnd"/>
      <w:proofErr w:type="gramEnd"/>
      <w:r>
        <w:t xml:space="preserve"> en una coordenada.</w:t>
      </w:r>
    </w:p>
    <w:p w14:paraId="7C177A4A" w14:textId="653FFCAB" w:rsidR="007C7D70" w:rsidRPr="00FD6AD6" w:rsidRDefault="007C7D70" w:rsidP="007C7D70">
      <w:pPr>
        <w:pStyle w:val="Prrafodelista"/>
        <w:numPr>
          <w:ilvl w:val="0"/>
          <w:numId w:val="2"/>
        </w:numPr>
        <w:rPr>
          <w:color w:val="4EA72E" w:themeColor="accent6"/>
        </w:rPr>
      </w:pPr>
      <w:r w:rsidRPr="00FD6AD6">
        <w:rPr>
          <w:color w:val="4EA72E" w:themeColor="accent6"/>
        </w:rPr>
        <w:t xml:space="preserve">3 </w:t>
      </w:r>
      <w:proofErr w:type="gramStart"/>
      <w:r w:rsidRPr="00FD6AD6">
        <w:rPr>
          <w:color w:val="4EA72E" w:themeColor="accent6"/>
        </w:rPr>
        <w:t>Columnas</w:t>
      </w:r>
      <w:proofErr w:type="gramEnd"/>
      <w:r w:rsidRPr="00FD6AD6">
        <w:rPr>
          <w:color w:val="4EA72E" w:themeColor="accent6"/>
        </w:rPr>
        <w:t xml:space="preserve"> o filas para administrar unidades: </w:t>
      </w:r>
      <w:r w:rsidR="001E4A72" w:rsidRPr="00FD6AD6">
        <w:rPr>
          <w:color w:val="4EA72E" w:themeColor="accent6"/>
        </w:rPr>
        <w:t>Aéreas</w:t>
      </w:r>
      <w:r w:rsidRPr="00FD6AD6">
        <w:rPr>
          <w:color w:val="4EA72E" w:themeColor="accent6"/>
        </w:rPr>
        <w:t>, terrestres y navales. Así las agrupo y se organizan.</w:t>
      </w:r>
    </w:p>
    <w:p w14:paraId="4B03C850" w14:textId="7D86B41D" w:rsidR="007C7D70" w:rsidRDefault="007C7D70" w:rsidP="007C7D70">
      <w:pPr>
        <w:pStyle w:val="Prrafodelista"/>
        <w:numPr>
          <w:ilvl w:val="1"/>
          <w:numId w:val="2"/>
        </w:numPr>
      </w:pPr>
      <w:r>
        <w:t xml:space="preserve">Se puede </w:t>
      </w:r>
      <w:proofErr w:type="spellStart"/>
      <w:r>
        <w:t>suborganizar</w:t>
      </w:r>
      <w:proofErr w:type="spellEnd"/>
      <w:r>
        <w:t xml:space="preserve"> por tipo de misión: A2A, </w:t>
      </w:r>
      <w:proofErr w:type="spellStart"/>
      <w:r>
        <w:t>Antiship</w:t>
      </w:r>
      <w:proofErr w:type="spellEnd"/>
      <w:r>
        <w:t>, CAP, etc.</w:t>
      </w:r>
    </w:p>
    <w:p w14:paraId="662A697D" w14:textId="738C24EF" w:rsidR="00654FFE" w:rsidRDefault="00654FFE" w:rsidP="00654FFE">
      <w:pPr>
        <w:pStyle w:val="Prrafodelista"/>
        <w:numPr>
          <w:ilvl w:val="0"/>
          <w:numId w:val="2"/>
        </w:numPr>
      </w:pPr>
      <w:r>
        <w:t xml:space="preserve">En la ventana “hangar” de los barcos, la selección de aeronave, misión y cantidad sea interactiva. Una vista aérea del hangar </w:t>
      </w:r>
      <w:r w:rsidR="001E4A72">
        <w:t>vacío</w:t>
      </w:r>
      <w:r>
        <w:t>, y que al seleccionar una aeronave vaya mostrándose en la ventana, lo mismo con el tipo de misión, explique que es cada misión, y se ve el armamento montado en la aeronave y una ventana detallando cada armamento de esa misión.</w:t>
      </w:r>
    </w:p>
    <w:p w14:paraId="15A9CF90" w14:textId="1919F78C" w:rsidR="003640A9" w:rsidRDefault="003640A9" w:rsidP="00654FFE">
      <w:pPr>
        <w:pStyle w:val="Prrafodelista"/>
        <w:numPr>
          <w:ilvl w:val="0"/>
          <w:numId w:val="2"/>
        </w:numPr>
      </w:pPr>
      <w:r>
        <w:t>Los barcos deben tener un menú “</w:t>
      </w:r>
      <w:r w:rsidR="00C543AC">
        <w:t>almacén</w:t>
      </w:r>
      <w:r>
        <w:t xml:space="preserve"> de munición” que indique que cantidad de municiones de cada tipo tiene y le quedan. Los portaaviones tienen 3 secciones: sus defensas, para las aeronaves y para los vehículos anfibios.</w:t>
      </w:r>
    </w:p>
    <w:p w14:paraId="2A5ACDF2" w14:textId="405BE06B" w:rsidR="00974765" w:rsidRDefault="00C35274" w:rsidP="00974765">
      <w:r w:rsidRPr="00C35274">
        <w:rPr>
          <w:color w:val="92D050"/>
        </w:rPr>
        <w:t xml:space="preserve">COMO ESCRIBIR LAS MISIONES: </w:t>
      </w:r>
      <w:r>
        <w:t>Se</w:t>
      </w:r>
      <w:r w:rsidRPr="00C35274">
        <w:t xml:space="preserve"> empieza por el final, no por la misión 1. Escribe primero la última misión, la que es la fantasía del juego: el jugador con toda la flota, haciendo lo más grande que va a hacer nunca. Eso te dice hacia dónde enseña la campaña entera. Desde ahí vas hacia atrás quitando cosas: ¿qué necesita saber y tener para esa última? Cada una de esas cosas es una misión anterior.</w:t>
      </w:r>
    </w:p>
    <w:p w14:paraId="69B73442" w14:textId="41067809" w:rsidR="00C35274" w:rsidRDefault="00C35274" w:rsidP="00974765">
      <w:r w:rsidRPr="00C35274">
        <w:rPr>
          <w:color w:val="92D050"/>
        </w:rPr>
        <w:t xml:space="preserve">REGLA: </w:t>
      </w:r>
      <w:r>
        <w:t>C</w:t>
      </w:r>
      <w:r w:rsidRPr="00C35274">
        <w:t>ada misión introduce una cosa nueva y reutiliza todas las anteriores. Una. Si una misión enseña dos cosas, son dos misiones.</w:t>
      </w:r>
    </w:p>
    <w:p w14:paraId="5B468BE7" w14:textId="1BAF6F6F" w:rsidR="00C35274" w:rsidRPr="00C35274" w:rsidRDefault="00C35274" w:rsidP="00C35274">
      <w:pPr>
        <w:rPr>
          <w:color w:val="92D050"/>
        </w:rPr>
      </w:pPr>
      <w:r w:rsidRPr="00C35274">
        <w:rPr>
          <w:color w:val="92D050"/>
        </w:rPr>
        <w:t>Cada una se escribe en cuatro líneas, no en párrafos:</w:t>
      </w:r>
    </w:p>
    <w:p w14:paraId="3C7203F2" w14:textId="32844808" w:rsidR="00C35274" w:rsidRDefault="00C35274" w:rsidP="00C35274">
      <w:pPr>
        <w:pStyle w:val="Prrafodelista"/>
        <w:numPr>
          <w:ilvl w:val="0"/>
          <w:numId w:val="4"/>
        </w:numPr>
      </w:pPr>
      <w:r>
        <w:t>Situación: dónde estás y por qué.</w:t>
      </w:r>
    </w:p>
    <w:p w14:paraId="7D0E2B62" w14:textId="0ED70329" w:rsidR="00C35274" w:rsidRDefault="00C35274" w:rsidP="00C35274">
      <w:pPr>
        <w:pStyle w:val="Prrafodelista"/>
        <w:numPr>
          <w:ilvl w:val="0"/>
          <w:numId w:val="4"/>
        </w:numPr>
      </w:pPr>
      <w:r>
        <w:t>Objetivo: qué hay que conseguir.</w:t>
      </w:r>
    </w:p>
    <w:p w14:paraId="23A351F4" w14:textId="5C4E553A" w:rsidR="00C35274" w:rsidRDefault="00C35274" w:rsidP="00C35274">
      <w:pPr>
        <w:pStyle w:val="Prrafodelista"/>
        <w:numPr>
          <w:ilvl w:val="0"/>
          <w:numId w:val="4"/>
        </w:numPr>
      </w:pPr>
      <w:r>
        <w:t>Lo nuevo: la única cosa que esta misión añade.</w:t>
      </w:r>
    </w:p>
    <w:p w14:paraId="63B53E32" w14:textId="616C9106" w:rsidR="00C35274" w:rsidRDefault="00C35274" w:rsidP="00C35274">
      <w:pPr>
        <w:pStyle w:val="Prrafodelista"/>
        <w:numPr>
          <w:ilvl w:val="0"/>
          <w:numId w:val="4"/>
        </w:numPr>
      </w:pPr>
      <w:r>
        <w:t>Cómo se pierde.</w:t>
      </w:r>
    </w:p>
    <w:p w14:paraId="66F0DACA" w14:textId="77777777" w:rsidR="00C35274" w:rsidRDefault="00C35274" w:rsidP="00974765"/>
    <w:p w14:paraId="3A1DD945" w14:textId="3452C8DF" w:rsidR="00974765" w:rsidRDefault="00974765" w:rsidP="00974765">
      <w:r>
        <w:t>MISIONES</w:t>
      </w:r>
    </w:p>
    <w:p w14:paraId="6D46046A" w14:textId="6C5F6124" w:rsidR="00974765" w:rsidRDefault="00974765" w:rsidP="00974765">
      <w:pPr>
        <w:pStyle w:val="Prrafodelista"/>
        <w:numPr>
          <w:ilvl w:val="0"/>
          <w:numId w:val="3"/>
        </w:numPr>
      </w:pPr>
      <w:r>
        <w:lastRenderedPageBreak/>
        <w:t>Una misión destruyendo un aeródromo gigante y sus instalaciones</w:t>
      </w:r>
    </w:p>
    <w:p w14:paraId="09871576" w14:textId="7C6C0B54" w:rsidR="00974765" w:rsidRDefault="00974765" w:rsidP="00974765">
      <w:pPr>
        <w:pStyle w:val="Prrafodelista"/>
        <w:numPr>
          <w:ilvl w:val="0"/>
          <w:numId w:val="3"/>
        </w:numPr>
      </w:pPr>
      <w:r>
        <w:t>Una misión atacando un tren de carga y líneas de suministro</w:t>
      </w:r>
    </w:p>
    <w:p w14:paraId="6ACF4880" w14:textId="71B3690B" w:rsidR="00974765" w:rsidRDefault="00974765" w:rsidP="00974765">
      <w:pPr>
        <w:pStyle w:val="Prrafodelista"/>
        <w:numPr>
          <w:ilvl w:val="0"/>
          <w:numId w:val="3"/>
        </w:numPr>
      </w:pPr>
      <w:r>
        <w:t>Una misión defendiendo un portaaviones aliado atacado por un submarino</w:t>
      </w:r>
    </w:p>
    <w:p w14:paraId="2DF44F46" w14:textId="6995F109" w:rsidR="00974765" w:rsidRDefault="00974765" w:rsidP="00974765">
      <w:pPr>
        <w:pStyle w:val="Prrafodelista"/>
        <w:numPr>
          <w:ilvl w:val="1"/>
          <w:numId w:val="3"/>
        </w:numPr>
      </w:pPr>
      <w:r>
        <w:t>Incluye defensa de un destructor de escolta rescatando supervivientes de otro naufragio aliado.</w:t>
      </w:r>
    </w:p>
    <w:p w14:paraId="7663E1F5" w14:textId="201D3D86" w:rsidR="00974765" w:rsidRDefault="00974765" w:rsidP="00974765">
      <w:pPr>
        <w:pStyle w:val="Prrafodelista"/>
        <w:numPr>
          <w:ilvl w:val="0"/>
          <w:numId w:val="3"/>
        </w:numPr>
      </w:pPr>
      <w:r>
        <w:t>Ataque a una base naval enemiga</w:t>
      </w:r>
    </w:p>
    <w:p w14:paraId="059AB1F9" w14:textId="4681E1B8" w:rsidR="00C543AC" w:rsidRDefault="00C543AC" w:rsidP="00974765">
      <w:pPr>
        <w:pStyle w:val="Prrafodelista"/>
        <w:numPr>
          <w:ilvl w:val="0"/>
          <w:numId w:val="3"/>
        </w:numPr>
      </w:pPr>
      <w:r>
        <w:t>Ataque a enemigos militares en medio de civiles, ciudad o pueblo</w:t>
      </w:r>
    </w:p>
    <w:p w14:paraId="73D50BBA" w14:textId="7C406FCB" w:rsidR="00B653EB" w:rsidRDefault="00B653EB" w:rsidP="00974765">
      <w:pPr>
        <w:pStyle w:val="Prrafodelista"/>
        <w:numPr>
          <w:ilvl w:val="0"/>
          <w:numId w:val="3"/>
        </w:numPr>
      </w:pPr>
      <w:proofErr w:type="gramStart"/>
      <w:r>
        <w:t>Escolta y protección de bombarderos</w:t>
      </w:r>
      <w:r w:rsidR="003570D9">
        <w:t xml:space="preserve">, </w:t>
      </w:r>
      <w:proofErr w:type="spellStart"/>
      <w:r w:rsidR="003570D9">
        <w:t>talves</w:t>
      </w:r>
      <w:proofErr w:type="spellEnd"/>
      <w:r w:rsidR="003570D9">
        <w:t xml:space="preserve"> B-52 o B2?</w:t>
      </w:r>
      <w:proofErr w:type="gramEnd"/>
      <w:r>
        <w:t xml:space="preserve"> (puro A2A </w:t>
      </w:r>
      <w:proofErr w:type="spellStart"/>
      <w:r>
        <w:t>fight</w:t>
      </w:r>
      <w:proofErr w:type="spellEnd"/>
      <w:r>
        <w:t xml:space="preserve"> y lanzadera de misiles)</w:t>
      </w:r>
    </w:p>
    <w:p w14:paraId="585FA6AA" w14:textId="59EC93C3" w:rsidR="00814779" w:rsidRDefault="00814779" w:rsidP="00814779">
      <w:pPr>
        <w:pStyle w:val="Prrafodelista"/>
        <w:numPr>
          <w:ilvl w:val="1"/>
          <w:numId w:val="3"/>
        </w:numPr>
      </w:pPr>
      <w:r>
        <w:t>Esta va a requerir un aeropuerto aliado, portaaviones aliado o que el jugador lleve jets</w:t>
      </w:r>
    </w:p>
    <w:p w14:paraId="63B53683" w14:textId="54C9C849" w:rsidR="006F48AD" w:rsidRDefault="006F48AD" w:rsidP="00814779">
      <w:pPr>
        <w:pStyle w:val="Prrafodelista"/>
        <w:numPr>
          <w:ilvl w:val="1"/>
          <w:numId w:val="3"/>
        </w:numPr>
      </w:pPr>
      <w:r>
        <w:t>AWACS de algún tipo como apoyo</w:t>
      </w:r>
    </w:p>
    <w:p w14:paraId="7D3BA8E4" w14:textId="33ACF999" w:rsidR="00B653EB" w:rsidRDefault="00B653EB" w:rsidP="00974765">
      <w:pPr>
        <w:pStyle w:val="Prrafodelista"/>
        <w:numPr>
          <w:ilvl w:val="0"/>
          <w:numId w:val="3"/>
        </w:numPr>
      </w:pPr>
      <w:r>
        <w:t>Ataque a una flota enemiga</w:t>
      </w:r>
    </w:p>
    <w:p w14:paraId="5059DA4D" w14:textId="2C5A5EE4" w:rsidR="00B653EB" w:rsidRDefault="00B653EB" w:rsidP="00974765">
      <w:pPr>
        <w:pStyle w:val="Prrafodelista"/>
        <w:numPr>
          <w:ilvl w:val="0"/>
          <w:numId w:val="3"/>
        </w:numPr>
      </w:pPr>
      <w:r>
        <w:t>Impedir desembarco de unidades anfibias enemigas y/o defender un sitio</w:t>
      </w:r>
    </w:p>
    <w:p w14:paraId="2D6B52F0" w14:textId="77777777" w:rsidR="008A0FF8" w:rsidRDefault="008A0FF8" w:rsidP="00196B13"/>
    <w:p w14:paraId="7F8AD220" w14:textId="578F5391" w:rsidR="008A0FF8" w:rsidRDefault="008A0FF8" w:rsidP="00196B13"/>
    <w:p w14:paraId="42FDE0EB" w14:textId="63A9AE26" w:rsidR="00196B13" w:rsidRDefault="00196B13" w:rsidP="00196B13">
      <w:r>
        <w:t xml:space="preserve">CAMPAÑA #1. </w:t>
      </w:r>
      <w:proofErr w:type="spellStart"/>
      <w:r>
        <w:t>Operation</w:t>
      </w:r>
      <w:proofErr w:type="spellEnd"/>
      <w:r>
        <w:t xml:space="preserve"> Magenta </w:t>
      </w:r>
      <w:proofErr w:type="spellStart"/>
      <w:r>
        <w:t>skies</w:t>
      </w:r>
      <w:proofErr w:type="spellEnd"/>
    </w:p>
    <w:p w14:paraId="2EFC3407" w14:textId="5C317B10" w:rsidR="008A0FF8" w:rsidRDefault="008A0FF8" w:rsidP="00196B13">
      <w:r>
        <w:t>Objetivo: Liberar la capital de la ocupación de las fuerzas insurgentes.</w:t>
      </w:r>
    </w:p>
    <w:p w14:paraId="6555CFF2" w14:textId="14D08952" w:rsidR="008A0FF8" w:rsidRDefault="008A0FF8" w:rsidP="00196B13">
      <w:r>
        <w:t>Contexto: Nuestros aliados solicitan ayuda para controlar tropas rebeldes nacionalistas (invéntate un buen término), que buscan tomar el poder. Su fuerza es mayor de la esperada, y han logrado reducir significativamente el ejército nacional, mermado líneas de suministros y tomado la capital.</w:t>
      </w:r>
    </w:p>
    <w:p w14:paraId="0D41CAD5" w14:textId="0ED6D4B8" w:rsidR="008A0FF8" w:rsidRPr="002674A2" w:rsidRDefault="00A52B04" w:rsidP="00196B13">
      <w:pPr>
        <w:rPr>
          <w:color w:val="0070C0"/>
        </w:rPr>
      </w:pPr>
      <w:r w:rsidRPr="002674A2">
        <w:rPr>
          <w:color w:val="0070C0"/>
        </w:rPr>
        <w:t xml:space="preserve">(Idea 5) </w:t>
      </w:r>
      <w:r w:rsidR="008A0FF8" w:rsidRPr="002674A2">
        <w:rPr>
          <w:color w:val="0070C0"/>
        </w:rPr>
        <w:t>MISIÓN #10</w:t>
      </w:r>
      <w:r w:rsidRPr="002674A2">
        <w:rPr>
          <w:color w:val="0070C0"/>
        </w:rPr>
        <w:t>, final</w:t>
      </w:r>
      <w:r w:rsidR="008A0FF8" w:rsidRPr="002674A2">
        <w:rPr>
          <w:color w:val="0070C0"/>
        </w:rPr>
        <w:t xml:space="preserve">: </w:t>
      </w:r>
    </w:p>
    <w:p w14:paraId="0B7D3618" w14:textId="657369DD" w:rsidR="00A52B04" w:rsidRDefault="00A52B04" w:rsidP="00196B13">
      <w:r>
        <w:t>IDEA CENTRAL: Es una misión de ataque</w:t>
      </w:r>
      <w:r w:rsidR="003D0272">
        <w:t xml:space="preserve"> a gran escala</w:t>
      </w:r>
      <w:r>
        <w:t xml:space="preserve"> en ciudad en medio de civiles, se debe evitar destruir estructuras y unidades neutrales (tal vez complicado a nivel de </w:t>
      </w:r>
      <w:proofErr w:type="spellStart"/>
      <w:r>
        <w:t>sprites</w:t>
      </w:r>
      <w:proofErr w:type="spellEnd"/>
      <w:r>
        <w:t>).</w:t>
      </w:r>
    </w:p>
    <w:p w14:paraId="58FF1F60" w14:textId="147B8644" w:rsidR="008A0FF8" w:rsidRDefault="008A0FF8" w:rsidP="00196B13">
      <w:r>
        <w:t>Situación: Debemos retomar el control de la ciudad central/capital aliada, reduciendo las fuerzas de ocupación enemiga hasta exterminarlas o lograr que se retiren.</w:t>
      </w:r>
    </w:p>
    <w:p w14:paraId="4D9A946D" w14:textId="2E52D165" w:rsidR="00A52B04" w:rsidRDefault="00A52B04" w:rsidP="00196B13">
      <w:r>
        <w:t xml:space="preserve">Objetivo: Bombardear los puestos defensivos enemigos. Realizar un asalto anfibio Reducir las fuerzas enemigas. </w:t>
      </w:r>
    </w:p>
    <w:p w14:paraId="4617018C" w14:textId="737D7087" w:rsidR="00A52B04" w:rsidRDefault="00A52B04" w:rsidP="00196B13">
      <w:r>
        <w:t>Lo nuevo: NADA, Es el teatro final.</w:t>
      </w:r>
    </w:p>
    <w:p w14:paraId="0EBECFCE" w14:textId="03A0B74B" w:rsidR="00A52B04" w:rsidRDefault="00A52B04" w:rsidP="00196B13">
      <w:r>
        <w:lastRenderedPageBreak/>
        <w:t>Como se pierde: Eliminando muchos civiles o unidades neutrales. Perdiendo la nave de comando de la flota (</w:t>
      </w:r>
      <w:proofErr w:type="spellStart"/>
      <w:r>
        <w:t>lhd</w:t>
      </w:r>
      <w:proofErr w:type="spellEnd"/>
      <w:r>
        <w:t>). Perdiendo todas las unidades aliadas.</w:t>
      </w:r>
    </w:p>
    <w:p w14:paraId="5316414A" w14:textId="77777777" w:rsidR="002674A2" w:rsidRDefault="002674A2" w:rsidP="00196B13"/>
    <w:p w14:paraId="6B315580" w14:textId="5BDE8B6B" w:rsidR="002674A2" w:rsidRDefault="002674A2" w:rsidP="002674A2">
      <w:pPr>
        <w:rPr>
          <w:color w:val="0070C0"/>
        </w:rPr>
      </w:pPr>
      <w:r w:rsidRPr="002674A2">
        <w:rPr>
          <w:color w:val="0070C0"/>
        </w:rPr>
        <w:t>MISIÓN #</w:t>
      </w:r>
      <w:r>
        <w:rPr>
          <w:color w:val="0070C0"/>
        </w:rPr>
        <w:t>09</w:t>
      </w:r>
      <w:r w:rsidRPr="002674A2">
        <w:rPr>
          <w:color w:val="0070C0"/>
        </w:rPr>
        <w:t xml:space="preserve">: </w:t>
      </w:r>
    </w:p>
    <w:p w14:paraId="4C8A2C9C" w14:textId="78EED279" w:rsidR="002674A2" w:rsidRDefault="002674A2" w:rsidP="002674A2">
      <w:pPr>
        <w:rPr>
          <w:color w:val="0070C0"/>
        </w:rPr>
      </w:pPr>
      <w:r>
        <w:rPr>
          <w:color w:val="0070C0"/>
        </w:rPr>
        <w:t>PARTE 1:</w:t>
      </w:r>
    </w:p>
    <w:p w14:paraId="611F19B4" w14:textId="5EE74488" w:rsidR="002674A2" w:rsidRDefault="002674A2" w:rsidP="002674A2">
      <w:r w:rsidRPr="002674A2">
        <w:t xml:space="preserve">IDEA CENTRAL: </w:t>
      </w:r>
      <w:r>
        <w:t>La previa a la entrada a la ciudad. Se deben destruir las fortificaciones defensivas en las afueras de la ciudad. Mientras las unidades aliadas avanzan deberán ser protegidas del fuego de artillería y los bombardeos aéreos.</w:t>
      </w:r>
    </w:p>
    <w:p w14:paraId="43C786DE" w14:textId="77777777" w:rsidR="002674A2" w:rsidRDefault="002674A2" w:rsidP="002674A2"/>
    <w:p w14:paraId="65258DDB" w14:textId="18B84E15" w:rsidR="002674A2" w:rsidRDefault="002674A2" w:rsidP="002674A2">
      <w:pPr>
        <w:rPr>
          <w:color w:val="0070C0"/>
        </w:rPr>
      </w:pPr>
      <w:r w:rsidRPr="002674A2">
        <w:rPr>
          <w:color w:val="0070C0"/>
        </w:rPr>
        <w:t>MISIÓN #</w:t>
      </w:r>
      <w:r>
        <w:rPr>
          <w:color w:val="0070C0"/>
        </w:rPr>
        <w:t>0</w:t>
      </w:r>
      <w:r>
        <w:rPr>
          <w:color w:val="0070C0"/>
        </w:rPr>
        <w:t>8</w:t>
      </w:r>
      <w:r w:rsidRPr="002674A2">
        <w:rPr>
          <w:color w:val="0070C0"/>
        </w:rPr>
        <w:t xml:space="preserve">: </w:t>
      </w:r>
    </w:p>
    <w:p w14:paraId="77FC66B9" w14:textId="287C340D" w:rsidR="00D67240" w:rsidRDefault="00D67240" w:rsidP="00D67240">
      <w:pPr>
        <w:rPr>
          <w:color w:val="0070C0"/>
        </w:rPr>
      </w:pPr>
      <w:r>
        <w:rPr>
          <w:color w:val="0070C0"/>
        </w:rPr>
        <w:t xml:space="preserve">PARTE </w:t>
      </w:r>
      <w:r>
        <w:rPr>
          <w:color w:val="0070C0"/>
        </w:rPr>
        <w:t>2</w:t>
      </w:r>
      <w:r>
        <w:rPr>
          <w:color w:val="0070C0"/>
        </w:rPr>
        <w:t>:</w:t>
      </w:r>
    </w:p>
    <w:p w14:paraId="01BEEB00" w14:textId="17A42541" w:rsidR="00D67240" w:rsidRPr="00D67240" w:rsidRDefault="00D67240" w:rsidP="00D67240">
      <w:r w:rsidRPr="002674A2">
        <w:t>IDEA</w:t>
      </w:r>
      <w:r>
        <w:t xml:space="preserve"> CENTRAL: </w:t>
      </w:r>
      <w:r>
        <w:t>Mantener posiciones defensivas en los puentes tomados mientras se esperan refuerzos para organizar una invasión a gran escala para recuperar la capital</w:t>
      </w:r>
      <w:r>
        <w:t>.</w:t>
      </w:r>
      <w:r>
        <w:t xml:space="preserve"> Misión con </w:t>
      </w:r>
      <w:proofErr w:type="spellStart"/>
      <w:r>
        <w:t>timer</w:t>
      </w:r>
      <w:proofErr w:type="spellEnd"/>
      <w:r>
        <w:t>.</w:t>
      </w:r>
    </w:p>
    <w:p w14:paraId="0401A675" w14:textId="63E041F4" w:rsidR="00D67240" w:rsidRDefault="00D67240" w:rsidP="002674A2">
      <w:pPr>
        <w:rPr>
          <w:color w:val="0070C0"/>
        </w:rPr>
      </w:pPr>
      <w:r>
        <w:rPr>
          <w:color w:val="0070C0"/>
        </w:rPr>
        <w:t>PARTE 1:</w:t>
      </w:r>
    </w:p>
    <w:p w14:paraId="2A35C0C7" w14:textId="3E772788" w:rsidR="002674A2" w:rsidRDefault="002674A2" w:rsidP="00196B13">
      <w:r w:rsidRPr="002674A2">
        <w:t>IDEA</w:t>
      </w:r>
      <w:r>
        <w:t xml:space="preserve"> CENTRAL: </w:t>
      </w:r>
      <w:r w:rsidR="00D67240">
        <w:t>Tomar los puentes de acceso que conectan la autopista hacia la capital. Evitar que los puentes sean autodestruidos.</w:t>
      </w:r>
    </w:p>
    <w:p w14:paraId="4CD0D46C" w14:textId="77777777" w:rsidR="00F95976" w:rsidRDefault="00F95976" w:rsidP="00196B13"/>
    <w:p w14:paraId="4899D32A" w14:textId="48AE9A21" w:rsidR="00F95976" w:rsidRDefault="00F95976" w:rsidP="00F95976">
      <w:pPr>
        <w:rPr>
          <w:color w:val="0070C0"/>
        </w:rPr>
      </w:pPr>
      <w:r w:rsidRPr="002674A2">
        <w:rPr>
          <w:color w:val="0070C0"/>
        </w:rPr>
        <w:t>MISIÓN #</w:t>
      </w:r>
      <w:r>
        <w:rPr>
          <w:color w:val="0070C0"/>
        </w:rPr>
        <w:t>0</w:t>
      </w:r>
      <w:r>
        <w:rPr>
          <w:color w:val="0070C0"/>
        </w:rPr>
        <w:t>7</w:t>
      </w:r>
      <w:r w:rsidRPr="002674A2">
        <w:rPr>
          <w:color w:val="0070C0"/>
        </w:rPr>
        <w:t xml:space="preserve">: </w:t>
      </w:r>
    </w:p>
    <w:p w14:paraId="768ADD49" w14:textId="1FB34199" w:rsidR="00F95976" w:rsidRDefault="00F95976" w:rsidP="00F95976">
      <w:pPr>
        <w:rPr>
          <w:color w:val="0070C0"/>
        </w:rPr>
      </w:pPr>
      <w:r>
        <w:rPr>
          <w:color w:val="0070C0"/>
        </w:rPr>
        <w:t>PARTE 2: Destruir aeródromo enemigo dentro de la isla de la base naval</w:t>
      </w:r>
    </w:p>
    <w:p w14:paraId="7AE973E2" w14:textId="0A14B377" w:rsidR="00F95976" w:rsidRDefault="00F95976" w:rsidP="00F95976">
      <w:pPr>
        <w:rPr>
          <w:color w:val="0070C0"/>
        </w:rPr>
      </w:pPr>
      <w:r>
        <w:rPr>
          <w:color w:val="0070C0"/>
        </w:rPr>
        <w:t>PARTE 1: Tomar el puerto enemigo y neutralizar sus defensas.</w:t>
      </w:r>
    </w:p>
    <w:p w14:paraId="6B417106" w14:textId="77777777" w:rsidR="00F95976" w:rsidRDefault="00F95976" w:rsidP="00196B13"/>
    <w:sectPr w:rsidR="00F959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73F3"/>
    <w:multiLevelType w:val="hybridMultilevel"/>
    <w:tmpl w:val="6B982E7A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34F9C"/>
    <w:multiLevelType w:val="hybridMultilevel"/>
    <w:tmpl w:val="98B6071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FF6A3B"/>
    <w:multiLevelType w:val="hybridMultilevel"/>
    <w:tmpl w:val="1B82B544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019AC"/>
    <w:multiLevelType w:val="hybridMultilevel"/>
    <w:tmpl w:val="4648A5BE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91110">
    <w:abstractNumId w:val="2"/>
  </w:num>
  <w:num w:numId="2" w16cid:durableId="510686116">
    <w:abstractNumId w:val="3"/>
  </w:num>
  <w:num w:numId="3" w16cid:durableId="305088843">
    <w:abstractNumId w:val="0"/>
  </w:num>
  <w:num w:numId="4" w16cid:durableId="1076704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34"/>
    <w:rsid w:val="0017148D"/>
    <w:rsid w:val="00196B13"/>
    <w:rsid w:val="001E4A72"/>
    <w:rsid w:val="002674A2"/>
    <w:rsid w:val="003570D9"/>
    <w:rsid w:val="003640A9"/>
    <w:rsid w:val="003D0272"/>
    <w:rsid w:val="00416214"/>
    <w:rsid w:val="00466F93"/>
    <w:rsid w:val="00532668"/>
    <w:rsid w:val="00654FFE"/>
    <w:rsid w:val="006F48AD"/>
    <w:rsid w:val="007C7D70"/>
    <w:rsid w:val="00814779"/>
    <w:rsid w:val="00885A34"/>
    <w:rsid w:val="008A0FF8"/>
    <w:rsid w:val="00974765"/>
    <w:rsid w:val="009A08CA"/>
    <w:rsid w:val="00A52B04"/>
    <w:rsid w:val="00A950D1"/>
    <w:rsid w:val="00AA7B1A"/>
    <w:rsid w:val="00B653EB"/>
    <w:rsid w:val="00B76378"/>
    <w:rsid w:val="00BE3366"/>
    <w:rsid w:val="00C35274"/>
    <w:rsid w:val="00C543AC"/>
    <w:rsid w:val="00D67240"/>
    <w:rsid w:val="00DE14E7"/>
    <w:rsid w:val="00F95976"/>
    <w:rsid w:val="00FB30E8"/>
    <w:rsid w:val="00FD6AD6"/>
    <w:rsid w:val="00FF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DFB3D9"/>
  <w15:chartTrackingRefBased/>
  <w15:docId w15:val="{2D001A91-9C56-4D20-80F5-4E78B997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A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A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A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934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Abdiel Pinzon</dc:creator>
  <cp:keywords/>
  <dc:description/>
  <cp:lastModifiedBy>Abdiel Pinzon</cp:lastModifiedBy>
  <cp:revision>19</cp:revision>
  <dcterms:created xsi:type="dcterms:W3CDTF">2026-07-22T06:46:00Z</dcterms:created>
  <dcterms:modified xsi:type="dcterms:W3CDTF">2026-09-08T18:39:00Z</dcterms:modified>
</cp:coreProperties>
</file>