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BA03C77" w14:textId="77777777"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4DC9530" wp14:editId="5D543245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CB74F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INTERNET</w:t>
                            </w:r>
                          </w:p>
                          <w:p w14:paraId="45513115" w14:textId="0F5D0358" w:rsidR="00A43331" w:rsidRDefault="00A43331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56D4D53C" w14:textId="77777777" w:rsidR="00A43331" w:rsidRDefault="00A43331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3E053A23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HTML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DC9530"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" fillcolor="white [3201]" strokecolor="#4f81bd [3204]" strokeweight="2pt">
                <v:textbox>
                  <w:txbxContent>
                    <w:p w14:paraId="453CB74F" w14:textId="77777777" w:rsidR="00A43331" w:rsidRPr="00943363" w:rsidRDefault="00891A29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INTERNET</w:t>
                      </w:r>
                    </w:p>
                    <w:p w14:paraId="45513115" w14:textId="0F5D0358" w:rsidR="00A43331" w:rsidRDefault="00A43331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56D4D53C" w14:textId="77777777" w:rsidR="00A43331" w:rsidRDefault="00A43331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3E053A23" w14:textId="77777777" w:rsidR="00A43331" w:rsidRPr="00943363" w:rsidRDefault="00891A29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HTML 5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7D3CA507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1A93EADE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37A5FAB9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75906E42" w14:textId="77777777" w:rsidR="000B1042" w:rsidRPr="0029334E" w:rsidRDefault="00891A29" w:rsidP="000962D8">
      <w:pPr>
        <w:ind w:right="140"/>
        <w:jc w:val="center"/>
      </w:pPr>
      <w:r>
        <w:rPr>
          <w:noProof/>
          <w:lang w:val="es-PE" w:eastAsia="es-PE"/>
        </w:rPr>
        <w:drawing>
          <wp:inline distT="0" distB="0" distL="0" distR="0" wp14:anchorId="0219671F" wp14:editId="2395D2E0">
            <wp:extent cx="2750820" cy="2335364"/>
            <wp:effectExtent l="0" t="0" r="0" b="8255"/>
            <wp:docPr id="3" name="Imagen 3" descr="C:\Users\pc\Pictures\D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DAP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9204" cy="23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DF20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5A969FEC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14:paraId="44D4C6CF" w14:textId="77777777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14:paraId="5F81FDA5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14:paraId="18EC85C6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14:paraId="77FF9A41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31DBD0C9" w14:textId="7D649A1B" w:rsidR="00223F3D" w:rsidRPr="000B1042" w:rsidRDefault="00940306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Condori Pinto Juan José Matías</w:t>
            </w:r>
          </w:p>
        </w:tc>
        <w:tc>
          <w:tcPr>
            <w:tcW w:w="1816" w:type="dxa"/>
            <w:vAlign w:val="center"/>
          </w:tcPr>
          <w:p w14:paraId="58E583D6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7B36F053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23CDB6F0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5EFCA77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C2A9838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05AE89BB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3E67BDD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14A126E1" w14:textId="77777777" w:rsidTr="00223F3D">
        <w:trPr>
          <w:trHeight w:val="308"/>
        </w:trPr>
        <w:tc>
          <w:tcPr>
            <w:tcW w:w="2549" w:type="dxa"/>
          </w:tcPr>
          <w:p w14:paraId="591E4208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78D814C1" w14:textId="17790249" w:rsidR="00223F3D" w:rsidRPr="000B1042" w:rsidRDefault="00940306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A</w:t>
            </w:r>
          </w:p>
        </w:tc>
      </w:tr>
      <w:tr w:rsidR="00223F3D" w:rsidRPr="000B1042" w14:paraId="188C6587" w14:textId="77777777" w:rsidTr="00223F3D">
        <w:trPr>
          <w:trHeight w:val="307"/>
        </w:trPr>
        <w:tc>
          <w:tcPr>
            <w:tcW w:w="2549" w:type="dxa"/>
          </w:tcPr>
          <w:p w14:paraId="055D3579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63D90B1E" w14:textId="77777777" w:rsidR="00223F3D" w:rsidRPr="000B1042" w:rsidRDefault="00891A29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IV</w:t>
            </w:r>
          </w:p>
        </w:tc>
      </w:tr>
      <w:tr w:rsidR="00223F3D" w:rsidRPr="000B1042" w14:paraId="01173F9B" w14:textId="77777777" w:rsidTr="00223F3D">
        <w:tc>
          <w:tcPr>
            <w:tcW w:w="2549" w:type="dxa"/>
          </w:tcPr>
          <w:p w14:paraId="5D1FA789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226B1527" w14:textId="11844BFE" w:rsidR="00223F3D" w:rsidRPr="000B1042" w:rsidRDefault="00940306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10/06/2022</w:t>
            </w:r>
          </w:p>
        </w:tc>
      </w:tr>
    </w:tbl>
    <w:p w14:paraId="73EFC6E4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50AE11C3" w14:textId="77777777"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40EC51A9" w14:textId="77777777"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4505A8D8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052B4841" w14:textId="77777777" w:rsidR="00E3301B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Conocer los aspectos básicos para diseñar una página con HTML.</w:t>
      </w:r>
    </w:p>
    <w:p w14:paraId="687F9AA9" w14:textId="77777777" w:rsidR="00E3301B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Usar herramientas incorporadas a las tecnologías HTML5</w:t>
      </w:r>
      <w:r w:rsidR="00E3301B">
        <w:rPr>
          <w:rFonts w:ascii="Arial" w:hAnsi="Arial"/>
        </w:rPr>
        <w:t>.</w:t>
      </w:r>
    </w:p>
    <w:p w14:paraId="025D3651" w14:textId="77777777" w:rsidR="00891A29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Entender la estructura de una página HTML, el lenguaje de etiquetas.</w:t>
      </w:r>
    </w:p>
    <w:p w14:paraId="4CF96AA3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177CC550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23F332EE" w14:textId="77777777" w:rsidTr="002F548D">
        <w:trPr>
          <w:trHeight w:val="1267"/>
        </w:trPr>
        <w:tc>
          <w:tcPr>
            <w:tcW w:w="2518" w:type="dxa"/>
          </w:tcPr>
          <w:p w14:paraId="28AA4D3B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 w14:anchorId="45C7A1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.6pt;height:54.6pt" o:ole="" fillcolor="window">
                  <v:imagedata r:id="rId11" o:title=""/>
                </v:shape>
                <o:OLEObject Type="Embed" ProgID="Paint.Picture" ShapeID="_x0000_i1025" DrawAspect="Content" ObjectID="_1716396110" r:id="rId12"/>
              </w:object>
            </w:r>
          </w:p>
        </w:tc>
        <w:tc>
          <w:tcPr>
            <w:tcW w:w="7239" w:type="dxa"/>
          </w:tcPr>
          <w:p w14:paraId="286188A2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40C36B2B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43F593ED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3F38BF2B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7F0AA6D0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56AE83BB" w14:textId="77777777" w:rsidR="00E3301B" w:rsidRDefault="00E3301B" w:rsidP="000962D8">
      <w:pPr>
        <w:ind w:right="140"/>
        <w:rPr>
          <w:rFonts w:ascii="Arial" w:hAnsi="Arial"/>
        </w:rPr>
      </w:pPr>
    </w:p>
    <w:p w14:paraId="000074AE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2C88DF39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19E86766" w14:textId="77777777" w:rsidR="00E3301B" w:rsidRDefault="00E3301B" w:rsidP="000962D8">
      <w:pPr>
        <w:ind w:right="140"/>
        <w:rPr>
          <w:rFonts w:ascii="Arial" w:hAnsi="Arial"/>
        </w:rPr>
      </w:pPr>
    </w:p>
    <w:p w14:paraId="03D38595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64B84A37" w14:textId="77777777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>ará con un equipo con Windows 8</w:t>
      </w:r>
      <w:r>
        <w:rPr>
          <w:rFonts w:ascii="Arial" w:hAnsi="Arial"/>
        </w:rPr>
        <w:t>.</w:t>
      </w:r>
    </w:p>
    <w:p w14:paraId="0D041CD0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71D2229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2584E7B3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76B97B64" w14:textId="77777777" w:rsidR="00FF7B06" w:rsidRDefault="00FF7B06" w:rsidP="000962D8">
      <w:pPr>
        <w:ind w:right="140"/>
        <w:rPr>
          <w:rFonts w:ascii="Arial" w:hAnsi="Arial"/>
        </w:rPr>
      </w:pPr>
    </w:p>
    <w:p w14:paraId="44BFA277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06C881E1" w14:textId="77777777" w:rsidR="00CE177D" w:rsidRDefault="00CE177D" w:rsidP="000962D8">
      <w:pPr>
        <w:ind w:right="140"/>
        <w:rPr>
          <w:rFonts w:ascii="Arial" w:hAnsi="Arial"/>
        </w:rPr>
      </w:pPr>
    </w:p>
    <w:p w14:paraId="552B55A0" w14:textId="77777777" w:rsidR="00CE177D" w:rsidRDefault="00CE177D" w:rsidP="000962D8">
      <w:pPr>
        <w:pStyle w:val="Encabezado"/>
        <w:tabs>
          <w:tab w:val="clear" w:pos="4252"/>
          <w:tab w:val="clear" w:pos="8504"/>
        </w:tabs>
        <w:ind w:right="140"/>
        <w:rPr>
          <w:rFonts w:ascii="Arial" w:hAnsi="Arial"/>
        </w:rPr>
      </w:pPr>
      <w:r w:rsidRPr="00190BA0">
        <w:rPr>
          <w:rFonts w:ascii="Arial" w:hAnsi="Arial"/>
          <w:b/>
        </w:rPr>
        <w:t>Nota</w:t>
      </w:r>
      <w:r>
        <w:rPr>
          <w:rFonts w:ascii="Arial" w:hAnsi="Arial"/>
        </w:rPr>
        <w:t>:</w:t>
      </w:r>
    </w:p>
    <w:p w14:paraId="7A80C080" w14:textId="77777777" w:rsidR="00CE177D" w:rsidRDefault="00CE177D" w:rsidP="000962D8">
      <w:pPr>
        <w:pStyle w:val="Encabezado"/>
        <w:pBdr>
          <w:top w:val="single" w:sz="4" w:space="0" w:color="auto"/>
          <w:bottom w:val="single" w:sz="4" w:space="0" w:color="auto"/>
        </w:pBd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Las secciones en cursivas son demostrativas, pero sirven para que usted pueda instalar las herramientas de desarrollo en un equipo externo.</w:t>
      </w:r>
    </w:p>
    <w:p w14:paraId="3865E57D" w14:textId="77777777" w:rsidR="00CE177D" w:rsidRDefault="00CE177D" w:rsidP="000962D8">
      <w:pPr>
        <w:ind w:right="140"/>
        <w:jc w:val="both"/>
        <w:rPr>
          <w:rFonts w:ascii="Arial" w:hAnsi="Arial"/>
          <w:b/>
        </w:rPr>
      </w:pPr>
    </w:p>
    <w:p w14:paraId="3821B0F8" w14:textId="77777777" w:rsidR="00EB1B8E" w:rsidRDefault="00EB1B8E" w:rsidP="000962D8">
      <w:pPr>
        <w:ind w:right="14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CREANDO LA CARPETA DE TRABAJO</w:t>
      </w:r>
    </w:p>
    <w:p w14:paraId="7F8EFBA6" w14:textId="77777777" w:rsidR="00EB1B8E" w:rsidRDefault="00EB1B8E" w:rsidP="000962D8">
      <w:pPr>
        <w:ind w:right="140"/>
        <w:jc w:val="both"/>
        <w:rPr>
          <w:rFonts w:ascii="Arial" w:hAnsi="Arial"/>
          <w:b/>
        </w:rPr>
      </w:pPr>
    </w:p>
    <w:p w14:paraId="2B58FC2D" w14:textId="77777777" w:rsidR="00EB1B8E" w:rsidRPr="00EB1B8E" w:rsidRDefault="00EB1B8E" w:rsidP="00F321FF">
      <w:pPr>
        <w:pStyle w:val="Prrafodelista"/>
        <w:numPr>
          <w:ilvl w:val="0"/>
          <w:numId w:val="4"/>
        </w:numPr>
        <w:ind w:right="140"/>
        <w:jc w:val="both"/>
        <w:rPr>
          <w:rFonts w:ascii="Arial" w:hAnsi="Arial"/>
          <w:b/>
        </w:rPr>
      </w:pPr>
      <w:r>
        <w:rPr>
          <w:rFonts w:ascii="Arial" w:hAnsi="Arial"/>
        </w:rPr>
        <w:t xml:space="preserve">Una vez encendido el equipo cree una carpeta en la unidad D: con el nombre “D:\suNombre” y reemplace “suNombre” </w:t>
      </w:r>
    </w:p>
    <w:p w14:paraId="0FCF2158" w14:textId="77777777" w:rsidR="00EB1B8E" w:rsidRPr="00EB1B8E" w:rsidRDefault="00EB1B8E" w:rsidP="00F321FF">
      <w:pPr>
        <w:pStyle w:val="Prrafodelista"/>
        <w:numPr>
          <w:ilvl w:val="0"/>
          <w:numId w:val="4"/>
        </w:numPr>
        <w:ind w:right="140"/>
        <w:jc w:val="both"/>
        <w:rPr>
          <w:rFonts w:ascii="Arial" w:hAnsi="Arial"/>
          <w:b/>
        </w:rPr>
      </w:pPr>
      <w:r>
        <w:rPr>
          <w:rFonts w:ascii="Arial" w:hAnsi="Arial"/>
        </w:rPr>
        <w:t>Listo! Ahora la carpeta que acaba de crear será su carpeta de trabajo durante el resto del semestre.</w:t>
      </w:r>
    </w:p>
    <w:p w14:paraId="183EDC07" w14:textId="77777777" w:rsidR="00EB1B8E" w:rsidRDefault="00EB1B8E" w:rsidP="000962D8">
      <w:pPr>
        <w:ind w:right="140"/>
        <w:jc w:val="both"/>
        <w:rPr>
          <w:rFonts w:ascii="Arial" w:hAnsi="Arial"/>
          <w:b/>
        </w:rPr>
      </w:pPr>
    </w:p>
    <w:p w14:paraId="3E8BAEB7" w14:textId="77777777" w:rsidR="00AE461F" w:rsidRDefault="00633EFD" w:rsidP="000962D8">
      <w:pPr>
        <w:ind w:right="14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ESTRUCTURA GLOBAL</w:t>
      </w:r>
    </w:p>
    <w:p w14:paraId="0FBA88D6" w14:textId="77777777" w:rsidR="00633EFD" w:rsidRDefault="00633EFD" w:rsidP="000962D8">
      <w:pPr>
        <w:ind w:right="140"/>
        <w:jc w:val="both"/>
        <w:rPr>
          <w:rFonts w:ascii="Arial" w:hAnsi="Arial"/>
          <w:b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6806A30" wp14:editId="5776778C">
                <wp:simplePos x="0" y="0"/>
                <wp:positionH relativeFrom="margin">
                  <wp:align>left</wp:align>
                </wp:positionH>
                <wp:positionV relativeFrom="paragraph">
                  <wp:posOffset>116840</wp:posOffset>
                </wp:positionV>
                <wp:extent cx="6299200" cy="736600"/>
                <wp:effectExtent l="57150" t="38100" r="82550" b="10160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0" cy="736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BA1AA" w14:textId="77777777" w:rsidR="00633EFD" w:rsidRPr="00223F3D" w:rsidRDefault="00633EFD" w:rsidP="00633EF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>Los documentos HTML se encuentran estrictamente organizados. Cada parte del documento está diferenciada, declarada y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 xml:space="preserve">determinada por etiquetas específicas. En esta parte del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laboratorio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 xml:space="preserve"> vamos a ver cómo construir la estructura global de un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documento HTML y los nuevos 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>elementos semánticos incorporados en HTML5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06A30" id="Rectángulo redondeado 6" o:spid="_x0000_s1027" style="position:absolute;left:0;text-align:left;margin-left:0;margin-top:9.2pt;width:496pt;height:58pt;z-index:251718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0DBA1AA" w14:textId="77777777" w:rsidR="00633EFD" w:rsidRPr="00223F3D" w:rsidRDefault="00633EFD" w:rsidP="00633EFD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633EFD">
                        <w:rPr>
                          <w:rFonts w:ascii="Arial" w:hAnsi="Arial" w:cs="Arial"/>
                          <w:b/>
                        </w:rPr>
                        <w:t>Los documentos HTML se encuentran estrictamente organizados. Cada parte del documento está diferenciada, declarada y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t xml:space="preserve">determinada por etiquetas específicas. En esta parte del </w:t>
                      </w:r>
                      <w:r>
                        <w:rPr>
                          <w:rFonts w:ascii="Arial" w:hAnsi="Arial" w:cs="Arial"/>
                          <w:b/>
                        </w:rPr>
                        <w:t>laboratorio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t xml:space="preserve"> vamos a ver cómo construir la estructura global de un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documento HTML y los nuevos 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t>elementos semánticos incorporados en HTML5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2031DE" w14:textId="77777777" w:rsidR="00633EFD" w:rsidRDefault="00633EFD" w:rsidP="000962D8">
      <w:pPr>
        <w:ind w:right="140"/>
        <w:jc w:val="both"/>
        <w:rPr>
          <w:rFonts w:ascii="Arial" w:hAnsi="Arial"/>
          <w:b/>
        </w:rPr>
      </w:pPr>
    </w:p>
    <w:p w14:paraId="2825C700" w14:textId="77777777" w:rsidR="00633EFD" w:rsidRDefault="00633EFD" w:rsidP="000962D8">
      <w:pPr>
        <w:ind w:right="140"/>
        <w:jc w:val="both"/>
        <w:rPr>
          <w:rFonts w:ascii="Arial" w:hAnsi="Arial"/>
          <w:b/>
        </w:rPr>
      </w:pPr>
    </w:p>
    <w:p w14:paraId="4C500B11" w14:textId="77777777" w:rsidR="00633EFD" w:rsidRDefault="00633EFD" w:rsidP="000962D8">
      <w:pPr>
        <w:ind w:right="140"/>
        <w:jc w:val="both"/>
        <w:rPr>
          <w:rFonts w:ascii="Arial" w:hAnsi="Arial"/>
          <w:b/>
        </w:rPr>
      </w:pPr>
    </w:p>
    <w:p w14:paraId="35C56145" w14:textId="77777777" w:rsidR="00AE461F" w:rsidRPr="00EB1B8E" w:rsidRDefault="00AE461F" w:rsidP="00545D1B">
      <w:pPr>
        <w:spacing w:before="20"/>
        <w:ind w:left="360" w:right="142"/>
        <w:jc w:val="both"/>
        <w:rPr>
          <w:rFonts w:ascii="Arial" w:hAnsi="Arial"/>
          <w:i/>
          <w:lang w:val="es-PE"/>
        </w:rPr>
      </w:pPr>
    </w:p>
    <w:p w14:paraId="70316297" w14:textId="77777777" w:rsidR="00633EFD" w:rsidRPr="00EB1B8E" w:rsidRDefault="00633EFD" w:rsidP="00545D1B">
      <w:pPr>
        <w:spacing w:before="20"/>
        <w:ind w:left="360" w:right="142"/>
        <w:jc w:val="both"/>
        <w:rPr>
          <w:rFonts w:ascii="Arial" w:hAnsi="Arial"/>
          <w:i/>
          <w:lang w:val="es-PE"/>
        </w:rPr>
      </w:pPr>
    </w:p>
    <w:p w14:paraId="31A0227C" w14:textId="77777777" w:rsidR="00C013E2" w:rsidRPr="00C013E2" w:rsidRDefault="00C013E2" w:rsidP="00545F2B">
      <w:pPr>
        <w:spacing w:before="200" w:after="200"/>
        <w:ind w:right="142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ESTRUCTURA DE LA CABECERA</w:t>
      </w:r>
    </w:p>
    <w:p w14:paraId="6757AA9D" w14:textId="77777777" w:rsidR="00AE461F" w:rsidRPr="00633EFD" w:rsidRDefault="00055E6E" w:rsidP="00545F2B">
      <w:pPr>
        <w:spacing w:before="200" w:after="200"/>
        <w:ind w:right="142"/>
        <w:jc w:val="both"/>
        <w:rPr>
          <w:rFonts w:ascii="Arial" w:hAnsi="Arial"/>
          <w:b/>
          <w:color w:val="FF0000"/>
        </w:rPr>
      </w:pPr>
      <w:r w:rsidRPr="00055E6E">
        <w:rPr>
          <w:rFonts w:ascii="Arial" w:hAnsi="Arial"/>
          <w:b/>
        </w:rPr>
        <w:t xml:space="preserve">Etiqueta </w:t>
      </w:r>
      <w:r w:rsidR="00633EFD" w:rsidRPr="00633EFD">
        <w:rPr>
          <w:rFonts w:ascii="Arial" w:hAnsi="Arial"/>
          <w:b/>
          <w:color w:val="FF0000"/>
        </w:rPr>
        <w:t>&lt;!DOCTYPE&gt;</w:t>
      </w:r>
    </w:p>
    <w:p w14:paraId="29393263" w14:textId="77777777" w:rsidR="00223F3D" w:rsidRDefault="00223F3D" w:rsidP="00AE461F">
      <w:pPr>
        <w:ind w:right="140"/>
        <w:jc w:val="both"/>
        <w:rPr>
          <w:rFonts w:ascii="Arial" w:hAnsi="Arial"/>
          <w:b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6D513F7" wp14:editId="676BF053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4619625" cy="600075"/>
                <wp:effectExtent l="57150" t="38100" r="85725" b="1047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1F428" w14:textId="77777777" w:rsidR="00A43331" w:rsidRPr="00223F3D" w:rsidRDefault="00633EFD" w:rsidP="00633EF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>En primer lugar necesitamos indicar 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l tipo de documento que estamos 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>creando. Esto en HTML5 es extremadamente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t>sencillo:</w:t>
                            </w:r>
                            <w:r w:rsidRPr="00633EFD">
                              <w:rPr>
                                <w:rFonts w:ascii="Arial" w:hAnsi="Arial" w:cs="Arial"/>
                                <w:b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D513F7" id="Rectángulo redondeado 17" o:spid="_x0000_s1028" style="position:absolute;left:0;text-align:left;margin-left:0;margin-top:3.45pt;width:363.75pt;height:47.25pt;z-index:25166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D1F428" w14:textId="77777777" w:rsidR="00A43331" w:rsidRPr="00223F3D" w:rsidRDefault="00633EFD" w:rsidP="00633EFD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633EFD">
                        <w:rPr>
                          <w:rFonts w:ascii="Arial" w:hAnsi="Arial" w:cs="Arial"/>
                          <w:b/>
                        </w:rPr>
                        <w:t>En primer lugar necesitamos indicar 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l tipo de documento que estamos 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t>creando. Esto en HTML5 es extremadamente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t>sencillo:</w:t>
                      </w:r>
                      <w:r w:rsidRPr="00633EFD">
                        <w:rPr>
                          <w:rFonts w:ascii="Arial" w:hAnsi="Arial" w:cs="Arial"/>
                          <w:b/>
                        </w:rPr>
                        <w:cr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24EC248" w14:textId="77777777" w:rsidR="00223F3D" w:rsidRDefault="00223F3D" w:rsidP="00AE461F">
      <w:pPr>
        <w:ind w:left="360" w:right="140"/>
        <w:jc w:val="both"/>
        <w:rPr>
          <w:rFonts w:ascii="Arial" w:hAnsi="Arial"/>
          <w:b/>
        </w:rPr>
      </w:pPr>
    </w:p>
    <w:p w14:paraId="727FEE1D" w14:textId="77777777" w:rsidR="00633EFD" w:rsidRDefault="00633EFD" w:rsidP="00AE461F">
      <w:pPr>
        <w:ind w:left="360" w:right="140"/>
        <w:jc w:val="both"/>
        <w:rPr>
          <w:rFonts w:ascii="Arial" w:hAnsi="Arial"/>
          <w:b/>
        </w:rPr>
      </w:pPr>
    </w:p>
    <w:p w14:paraId="30DEC3F3" w14:textId="77777777" w:rsidR="00633EFD" w:rsidRDefault="00633EFD" w:rsidP="00AE461F">
      <w:pPr>
        <w:ind w:left="360" w:right="140"/>
        <w:jc w:val="both"/>
        <w:rPr>
          <w:rFonts w:ascii="Arial" w:hAnsi="Arial"/>
          <w:b/>
        </w:rPr>
      </w:pPr>
    </w:p>
    <w:p w14:paraId="6D100D07" w14:textId="77777777" w:rsidR="00633EFD" w:rsidRDefault="00633EFD" w:rsidP="00AE461F">
      <w:pPr>
        <w:ind w:left="360" w:right="140"/>
        <w:jc w:val="both"/>
        <w:rPr>
          <w:rFonts w:ascii="Arial" w:hAnsi="Arial"/>
          <w:b/>
        </w:rPr>
      </w:pPr>
    </w:p>
    <w:p w14:paraId="1BD0B7E3" w14:textId="77777777" w:rsidR="00633EFD" w:rsidRDefault="00633EFD" w:rsidP="00AE461F">
      <w:pPr>
        <w:ind w:left="360" w:right="140"/>
        <w:jc w:val="both"/>
        <w:rPr>
          <w:rFonts w:ascii="Arial" w:hAnsi="Arial"/>
          <w:i/>
        </w:rPr>
      </w:pPr>
    </w:p>
    <w:p w14:paraId="312B3A23" w14:textId="77777777" w:rsidR="00633EFD" w:rsidRPr="00FE6E75" w:rsidRDefault="00FE6E75" w:rsidP="00FE6E75">
      <w:pPr>
        <w:ind w:right="140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32EF9B43" wp14:editId="2D241D87">
            <wp:extent cx="2026920" cy="10439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692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20CCE" w14:textId="77777777" w:rsidR="00FE6E75" w:rsidRDefault="00055E6E" w:rsidP="00FE6E75">
      <w:pPr>
        <w:ind w:right="140"/>
        <w:jc w:val="both"/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lastRenderedPageBreak/>
        <w:t xml:space="preserve">Etiqueta </w:t>
      </w:r>
      <w:r>
        <w:rPr>
          <w:rFonts w:ascii="Arial" w:hAnsi="Arial"/>
          <w:b/>
        </w:rPr>
        <w:t xml:space="preserve"> </w:t>
      </w:r>
      <w:r w:rsidR="00FE6E75" w:rsidRPr="00FE6E75">
        <w:rPr>
          <w:rFonts w:ascii="Arial" w:hAnsi="Arial"/>
          <w:color w:val="FF0000"/>
        </w:rPr>
        <w:t>&lt;html&gt;</w:t>
      </w:r>
    </w:p>
    <w:p w14:paraId="66922E99" w14:textId="77777777" w:rsidR="00FE6E75" w:rsidRPr="00FE6E75" w:rsidRDefault="00FE6E75" w:rsidP="00FE6E75">
      <w:pPr>
        <w:ind w:right="140"/>
        <w:jc w:val="both"/>
        <w:rPr>
          <w:rFonts w:ascii="Arial" w:hAnsi="Arial"/>
          <w:color w:val="FF0000"/>
        </w:rPr>
      </w:pPr>
    </w:p>
    <w:p w14:paraId="111295C7" w14:textId="77777777" w:rsidR="00FE6E75" w:rsidRPr="00FE6E75" w:rsidRDefault="00FE6E75" w:rsidP="00FE6E75">
      <w:pPr>
        <w:ind w:right="140"/>
        <w:jc w:val="both"/>
        <w:rPr>
          <w:rFonts w:ascii="Arial" w:hAnsi="Arial"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D8D82C2" wp14:editId="18DE2798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619625" cy="754380"/>
                <wp:effectExtent l="57150" t="38100" r="85725" b="102870"/>
                <wp:wrapSquare wrapText="bothSides"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80340" w14:textId="77777777" w:rsidR="00FE6E75" w:rsidRPr="00223F3D" w:rsidRDefault="00FE6E75" w:rsidP="00FE6E7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FE6E75">
                              <w:rPr>
                                <w:rFonts w:ascii="Arial" w:hAnsi="Arial" w:cs="Arial"/>
                                <w:b/>
                              </w:rPr>
                              <w:t>Luego de declarar el tipo de documento, debemos comenzar 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FE6E75">
                              <w:rPr>
                                <w:rFonts w:ascii="Arial" w:hAnsi="Arial" w:cs="Arial"/>
                                <w:b/>
                              </w:rPr>
                              <w:t>construir la estructura HTML. Como siempre, la estructura tipo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FE6E75">
                              <w:rPr>
                                <w:rFonts w:ascii="Arial" w:hAnsi="Arial" w:cs="Arial"/>
                                <w:b/>
                              </w:rPr>
                              <w:t>árbol de este lenguaje tiene su raíz en el elemento &lt;html&gt;. Este elemento en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volverá al resto del código: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D82C2" id="Rectángulo redondeado 8" o:spid="_x0000_s1029" style="position:absolute;left:0;text-align:left;margin-left:0;margin-top:3.6pt;width:363.75pt;height:59.4pt;z-index:2517191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6A80340" w14:textId="77777777" w:rsidR="00FE6E75" w:rsidRPr="00223F3D" w:rsidRDefault="00FE6E75" w:rsidP="00FE6E75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FE6E75">
                        <w:rPr>
                          <w:rFonts w:ascii="Arial" w:hAnsi="Arial" w:cs="Arial"/>
                          <w:b/>
                        </w:rPr>
                        <w:t>Luego de declarar el tipo de documento, debemos comenzar 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FE6E75">
                        <w:rPr>
                          <w:rFonts w:ascii="Arial" w:hAnsi="Arial" w:cs="Arial"/>
                          <w:b/>
                        </w:rPr>
                        <w:t>construir la estructura HTML. Como siempre, la estructura tipo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FE6E75">
                        <w:rPr>
                          <w:rFonts w:ascii="Arial" w:hAnsi="Arial" w:cs="Arial"/>
                          <w:b/>
                        </w:rPr>
                        <w:t>árbol de este lenguaje tiene su raíz en el elemento &lt;html&gt;. Este elemento en</w:t>
                      </w:r>
                      <w:r>
                        <w:rPr>
                          <w:rFonts w:ascii="Arial" w:hAnsi="Arial" w:cs="Arial"/>
                          <w:b/>
                        </w:rPr>
                        <w:t>volverá al resto del código: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11089FE1" w14:textId="77777777" w:rsidR="00633EFD" w:rsidRPr="00AE461F" w:rsidRDefault="00633EFD" w:rsidP="00AE461F">
      <w:pPr>
        <w:ind w:left="360" w:right="140"/>
        <w:jc w:val="both"/>
        <w:rPr>
          <w:rFonts w:ascii="Arial" w:hAnsi="Arial"/>
          <w:i/>
        </w:rPr>
      </w:pPr>
    </w:p>
    <w:p w14:paraId="12EA3124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3D6BE09C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6E9492CA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54D05295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56FCFA11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42123325" w14:textId="77777777" w:rsidR="00FE6E75" w:rsidRDefault="00DE427A" w:rsidP="00DE427A">
      <w:pPr>
        <w:spacing w:before="20"/>
        <w:ind w:left="360" w:right="142"/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1DA1A0E7" wp14:editId="5CA6779D">
            <wp:extent cx="2758440" cy="1363980"/>
            <wp:effectExtent l="0" t="0" r="381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844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EB88" w14:textId="77777777" w:rsidR="00FE6E75" w:rsidRDefault="00DE427A" w:rsidP="00DE427A">
      <w:pPr>
        <w:spacing w:before="20"/>
        <w:ind w:left="360" w:right="142"/>
        <w:jc w:val="both"/>
        <w:rPr>
          <w:rFonts w:ascii="Arial" w:hAnsi="Arial"/>
        </w:rPr>
      </w:pP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94796A0" wp14:editId="4A6A7B19">
                <wp:simplePos x="0" y="0"/>
                <wp:positionH relativeFrom="column">
                  <wp:posOffset>194310</wp:posOffset>
                </wp:positionH>
                <wp:positionV relativeFrom="paragraph">
                  <wp:posOffset>532130</wp:posOffset>
                </wp:positionV>
                <wp:extent cx="6202680" cy="1889760"/>
                <wp:effectExtent l="0" t="0" r="26670" b="15240"/>
                <wp:wrapNone/>
                <wp:docPr id="12" name="Redondear rectángulo de esquina diag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680" cy="188976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9DEE5" w14:textId="77777777" w:rsidR="00DE427A" w:rsidRPr="00DE427A" w:rsidRDefault="00DE427A" w:rsidP="00DE427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427A">
                              <w:rPr>
                                <w:b/>
                                <w:sz w:val="24"/>
                                <w:szCs w:val="24"/>
                                <w:lang w:val="es-PE" w:eastAsia="es-PE"/>
                              </w:rPr>
                              <w:t>Conceptos básicos: HTML usa un lenguaje de etiquetas para construir páginas web. Estas etiquetas HTML son palabras clave y atributos rodeados de los signos mayor y menor (por ejemplo, &lt;html lang="es"&gt;). En este caso, html es la palabra clave y lang es el atributo con el valor es. La mayoría de las etiquetas HTML se utilizan en pares, una etiqueta de apertura y una de cierre, y el contenido se declara entre ellas. En nuestro ejemplo, &lt;html lang="es"&gt; indica el comienzo del código HTML y &lt;/html&gt; indica el final. Compare las etiquetas de apertura y cierre y verá que la de cierre se distingue por una barra invertida antes de la palabra clave (por ejemplo, &lt;/html&gt;). El resto de nuestro código será insertado entre estas dos etiquetas: &lt;html&gt; ... &lt;/html&gt;.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796A0" id="Redondear rectángulo de esquina diagonal 12" o:spid="_x0000_s1030" style="position:absolute;left:0;text-align:left;margin-left:15.3pt;margin-top:41.9pt;width:488.4pt;height:148.8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02680,1889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" adj="-11796480,,5400" path="m314966,l6202680,r,l6202680,1574794v,173951,-141015,314966,-314966,314966l,1889760r,l,314966c,141015,141015,,314966,xe" fillcolor="#4f81bd [3204]" strokecolor="#243f60 [1604]" strokeweight="2pt">
                <v:stroke joinstyle="miter"/>
                <v:formulas/>
                <v:path arrowok="t" o:connecttype="custom" o:connectlocs="314966,0;6202680,0;6202680,0;6202680,1574794;5887714,1889760;0,1889760;0,1889760;0,314966;314966,0" o:connectangles="0,0,0,0,0,0,0,0,0" textboxrect="0,0,6202680,1889760"/>
                <v:textbox>
                  <w:txbxContent>
                    <w:p w14:paraId="2C09DEE5" w14:textId="77777777" w:rsidR="00DE427A" w:rsidRPr="00DE427A" w:rsidRDefault="00DE427A" w:rsidP="00DE427A">
                      <w:pPr>
                        <w:jc w:val="center"/>
                        <w:rPr>
                          <w:b/>
                        </w:rPr>
                      </w:pPr>
                      <w:r w:rsidRPr="00DE427A">
                        <w:rPr>
                          <w:b/>
                          <w:sz w:val="24"/>
                          <w:szCs w:val="24"/>
                          <w:lang w:val="es-PE" w:eastAsia="es-PE"/>
                        </w:rPr>
                        <w:t>Conceptos básicos: HTML usa un lenguaje de etiquetas para construir páginas web. Estas etiquetas HTML son palabras clave y atributos rodeados de los signos mayor y menor (por ejemplo, &lt;html lang="es"&gt;). En este caso, html es la palabra clave y lang es el atributo con el valor es. La mayoría de las etiquetas HTML se utilizan en pares, una etiqueta de apertura y una de cierre, y el contenido se declara entre ellas. En nuestro ejemplo, &lt;html lang="es"&gt; indica el comienzo del código HTML y &lt;/html&gt; indica el final. Compare las etiquetas de apertura y cierre y verá que la de cierre se distingue por una barra invertida antes de la palabra clave (por ejemplo, &lt;/html&gt;). El resto de nuestro código será insertado entre estas dos etiquetas: &lt;html&gt; ... &lt;/html&gt;.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</w:rPr>
        <w:t xml:space="preserve">NOTA: </w:t>
      </w:r>
      <w:r w:rsidRPr="00DE427A">
        <w:rPr>
          <w:rFonts w:ascii="Arial" w:hAnsi="Arial"/>
        </w:rPr>
        <w:t>El atributo lang en la etiqueta de apertura &lt;html&gt; es el único atributo que necesitamos especificar en HTML5. Este</w:t>
      </w:r>
      <w:r>
        <w:rPr>
          <w:rFonts w:ascii="Arial" w:hAnsi="Arial"/>
        </w:rPr>
        <w:t xml:space="preserve"> </w:t>
      </w:r>
      <w:r w:rsidRPr="00DE427A">
        <w:rPr>
          <w:rFonts w:ascii="Arial" w:hAnsi="Arial"/>
        </w:rPr>
        <w:t>atributo define el idioma humano del contenido del documento que estamos creando, en este caso es por español.</w:t>
      </w:r>
      <w:r w:rsidRPr="00DE427A">
        <w:rPr>
          <w:rFonts w:ascii="Arial" w:hAnsi="Arial"/>
        </w:rPr>
        <w:cr/>
      </w:r>
    </w:p>
    <w:p w14:paraId="08989920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6137167F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1966F6FB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1E1DC3CB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76ECF698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7BBD19BB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20910629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76A603AB" w14:textId="77777777" w:rsidR="00FE6E75" w:rsidRDefault="00FE6E75" w:rsidP="00FE6E75">
      <w:pPr>
        <w:spacing w:before="20"/>
        <w:ind w:left="360" w:right="142"/>
        <w:jc w:val="both"/>
        <w:rPr>
          <w:rFonts w:ascii="Arial" w:hAnsi="Arial"/>
        </w:rPr>
      </w:pPr>
    </w:p>
    <w:p w14:paraId="59E7C0D7" w14:textId="77777777" w:rsidR="00DE427A" w:rsidRDefault="00DE427A" w:rsidP="00FE6E75">
      <w:pPr>
        <w:spacing w:before="20"/>
        <w:ind w:left="360" w:right="142"/>
        <w:jc w:val="both"/>
        <w:rPr>
          <w:rFonts w:ascii="Arial" w:hAnsi="Arial"/>
        </w:rPr>
      </w:pPr>
    </w:p>
    <w:p w14:paraId="2ADDCC8D" w14:textId="77777777" w:rsidR="00DE427A" w:rsidRDefault="00DE427A" w:rsidP="00FE6E75">
      <w:pPr>
        <w:spacing w:before="20"/>
        <w:ind w:left="360" w:right="142"/>
        <w:jc w:val="both"/>
        <w:rPr>
          <w:rFonts w:ascii="Arial" w:hAnsi="Arial"/>
        </w:rPr>
      </w:pPr>
    </w:p>
    <w:p w14:paraId="19FD0BE6" w14:textId="77777777" w:rsidR="00DE427A" w:rsidRDefault="00DE427A" w:rsidP="00FE6E75">
      <w:pPr>
        <w:spacing w:before="20"/>
        <w:ind w:left="360" w:right="142"/>
        <w:jc w:val="both"/>
        <w:rPr>
          <w:rFonts w:ascii="Arial" w:hAnsi="Arial"/>
        </w:rPr>
      </w:pPr>
    </w:p>
    <w:p w14:paraId="1BBE45C2" w14:textId="77777777" w:rsidR="00DE427A" w:rsidRPr="00FE6E75" w:rsidRDefault="00DE427A" w:rsidP="00FE6E75">
      <w:pPr>
        <w:spacing w:before="20"/>
        <w:ind w:left="360" w:right="142"/>
        <w:jc w:val="both"/>
        <w:rPr>
          <w:rFonts w:ascii="Arial" w:hAnsi="Arial"/>
        </w:rPr>
      </w:pPr>
    </w:p>
    <w:p w14:paraId="6D86D6BA" w14:textId="77777777" w:rsidR="00DE427A" w:rsidRDefault="00DE427A" w:rsidP="00DE427A">
      <w:pPr>
        <w:spacing w:before="20"/>
        <w:ind w:left="360" w:right="142"/>
        <w:jc w:val="both"/>
        <w:rPr>
          <w:rFonts w:ascii="Arial" w:hAnsi="Arial"/>
        </w:rPr>
      </w:pPr>
    </w:p>
    <w:p w14:paraId="68E880B3" w14:textId="77777777" w:rsidR="00DE427A" w:rsidRDefault="00055E6E" w:rsidP="00B22A0A">
      <w:pPr>
        <w:spacing w:before="20"/>
        <w:ind w:right="142"/>
        <w:jc w:val="both"/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t xml:space="preserve">Etiqueta </w:t>
      </w:r>
      <w:r>
        <w:rPr>
          <w:rFonts w:ascii="Arial" w:hAnsi="Arial"/>
          <w:b/>
        </w:rPr>
        <w:t xml:space="preserve"> </w:t>
      </w:r>
      <w:r w:rsidR="00B22A0A" w:rsidRPr="00B22A0A">
        <w:rPr>
          <w:rFonts w:ascii="Arial" w:hAnsi="Arial"/>
          <w:color w:val="FF0000"/>
        </w:rPr>
        <w:t>&lt;head&gt;</w:t>
      </w:r>
    </w:p>
    <w:p w14:paraId="3A9E38DB" w14:textId="77777777" w:rsidR="00B22A0A" w:rsidRDefault="00B22A0A" w:rsidP="00B22A0A">
      <w:pPr>
        <w:spacing w:before="20"/>
        <w:ind w:right="142"/>
        <w:jc w:val="both"/>
        <w:rPr>
          <w:rFonts w:ascii="Arial" w:hAnsi="Arial"/>
          <w:color w:val="FF0000"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2015B66" wp14:editId="391C58C8">
                <wp:simplePos x="0" y="0"/>
                <wp:positionH relativeFrom="margin">
                  <wp:align>center</wp:align>
                </wp:positionH>
                <wp:positionV relativeFrom="paragraph">
                  <wp:posOffset>224427</wp:posOffset>
                </wp:positionV>
                <wp:extent cx="6084570" cy="1306195"/>
                <wp:effectExtent l="57150" t="38100" r="68580" b="103505"/>
                <wp:wrapSquare wrapText="bothSides"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4570" cy="130619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532D0" w14:textId="77777777" w:rsidR="00B22A0A" w:rsidRPr="00B22A0A" w:rsidRDefault="00B22A0A" w:rsidP="00B22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El código HTML insertado entre las etiquetas &lt;html&gt; tiene que ser dividido entre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dos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secciones principales. Al igual que en versiones previas de HTML, la primera sección es la cabecera y la segunda el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cuerpo. El siguiente paso, por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lo tanto, será crear estas dos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secciones en el código usando los elementos &lt;head&gt; y &lt;body&gt;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ya conocidos.</w:t>
                            </w:r>
                          </w:p>
                          <w:p w14:paraId="1A8B4642" w14:textId="77777777" w:rsidR="00B22A0A" w:rsidRPr="00223F3D" w:rsidRDefault="00B22A0A" w:rsidP="00B22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El elemento &lt;head&gt; va primero, por supuesto, y al igual que el resto de los elementos estructurales tiene una etiqueta de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apertura y una de cierre: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15B66" id="Rectángulo redondeado 13" o:spid="_x0000_s1031" style="position:absolute;left:0;text-align:left;margin-left:0;margin-top:17.65pt;width:479.1pt;height:102.85pt;z-index:251722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75532D0" w14:textId="77777777" w:rsidR="00B22A0A" w:rsidRPr="00B22A0A" w:rsidRDefault="00B22A0A" w:rsidP="00B22A0A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22A0A">
                        <w:rPr>
                          <w:rFonts w:ascii="Arial" w:hAnsi="Arial" w:cs="Arial"/>
                          <w:b/>
                        </w:rPr>
                        <w:t>El código HTML insertado entre las etiquetas &lt;html&gt; tiene que ser dividido entre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dos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secciones principales. Al igual que en versiones previas de HTML, la primera sección es la cabecera y la segunda el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cuerpo. El siguiente paso, por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lo tanto, será crear estas dos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secciones en el código usando los elementos &lt;head&gt; y &lt;body&gt;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ya conocidos.</w:t>
                      </w:r>
                    </w:p>
                    <w:p w14:paraId="1A8B4642" w14:textId="77777777" w:rsidR="00B22A0A" w:rsidRPr="00223F3D" w:rsidRDefault="00B22A0A" w:rsidP="00B22A0A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22A0A">
                        <w:rPr>
                          <w:rFonts w:ascii="Arial" w:hAnsi="Arial" w:cs="Arial"/>
                          <w:b/>
                        </w:rPr>
                        <w:t>El elemento &lt;head&gt; va primero, por supuesto, y al igual que el resto de los elementos estructurales tiene una etiqueta de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apertura y una de cierre: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62F7FDA0" w14:textId="77777777" w:rsidR="00B22A0A" w:rsidRPr="00B22A0A" w:rsidRDefault="00B22A0A" w:rsidP="00B22A0A">
      <w:pPr>
        <w:rPr>
          <w:rFonts w:ascii="Arial" w:hAnsi="Arial"/>
        </w:rPr>
      </w:pPr>
    </w:p>
    <w:p w14:paraId="5EC9DBAF" w14:textId="77777777" w:rsidR="00B22A0A" w:rsidRDefault="00B22A0A" w:rsidP="00B22A0A">
      <w:pPr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0F86CCE5" wp14:editId="416F37AC">
            <wp:extent cx="2264229" cy="1926771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4229" cy="192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AC62" w14:textId="77777777" w:rsidR="00B22A0A" w:rsidRDefault="00055E6E" w:rsidP="00B22A0A">
      <w:pPr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lastRenderedPageBreak/>
        <w:t xml:space="preserve">Etiqueta </w:t>
      </w:r>
      <w:r>
        <w:rPr>
          <w:rFonts w:ascii="Arial" w:hAnsi="Arial"/>
          <w:b/>
        </w:rPr>
        <w:t xml:space="preserve"> </w:t>
      </w:r>
      <w:r w:rsidR="00B22A0A" w:rsidRPr="00B22A0A">
        <w:rPr>
          <w:rFonts w:ascii="Arial" w:hAnsi="Arial"/>
          <w:color w:val="FF0000"/>
        </w:rPr>
        <w:t>&lt;body&gt;</w:t>
      </w:r>
    </w:p>
    <w:p w14:paraId="1ECADCFB" w14:textId="77777777" w:rsidR="00C5161E" w:rsidRDefault="00B22A0A" w:rsidP="00B22A0A">
      <w:pPr>
        <w:rPr>
          <w:rFonts w:ascii="Arial" w:hAnsi="Arial"/>
          <w:color w:val="FF0000"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2B78A17" wp14:editId="36396E92">
                <wp:simplePos x="0" y="0"/>
                <wp:positionH relativeFrom="margin">
                  <wp:posOffset>-1905</wp:posOffset>
                </wp:positionH>
                <wp:positionV relativeFrom="paragraph">
                  <wp:posOffset>184150</wp:posOffset>
                </wp:positionV>
                <wp:extent cx="6084570" cy="957580"/>
                <wp:effectExtent l="57150" t="38100" r="68580" b="90170"/>
                <wp:wrapSquare wrapText="bothSides"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4570" cy="9575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8F866" w14:textId="77777777" w:rsidR="00B22A0A" w:rsidRPr="00223F3D" w:rsidRDefault="00B22A0A" w:rsidP="00B22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La siguiente gran sección que es parte principal de la organización de un documento HTML es el cuerpo. El cuerpo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representa la parte visible de todo documento y es especificado entre etiquetas &lt;body&gt;. Estas etiquetas tampoco han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B22A0A">
                              <w:rPr>
                                <w:rFonts w:ascii="Arial" w:hAnsi="Arial" w:cs="Arial"/>
                                <w:b/>
                              </w:rPr>
                              <w:t>cambiado en relación con versiones previas de HTML: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78A17" id="Rectángulo redondeado 15" o:spid="_x0000_s1032" style="position:absolute;margin-left:-.15pt;margin-top:14.5pt;width:479.1pt;height:75.4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31D8F866" w14:textId="77777777" w:rsidR="00B22A0A" w:rsidRPr="00223F3D" w:rsidRDefault="00B22A0A" w:rsidP="00B22A0A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B22A0A">
                        <w:rPr>
                          <w:rFonts w:ascii="Arial" w:hAnsi="Arial" w:cs="Arial"/>
                          <w:b/>
                        </w:rPr>
                        <w:t>La siguiente gran sección que es parte principal de la organización de un documento HTML es el cuerpo. El cuerpo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representa la parte visible de todo documento y es especificado entre etiquetas &lt;body&gt;. Estas etiquetas tampoco han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B22A0A">
                        <w:rPr>
                          <w:rFonts w:ascii="Arial" w:hAnsi="Arial" w:cs="Arial"/>
                          <w:b/>
                        </w:rPr>
                        <w:t>cambiado en relación con versiones previas de HTML: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678C578F" w14:textId="77777777" w:rsidR="00C5161E" w:rsidRDefault="00C5161E" w:rsidP="00C5161E">
      <w:pPr>
        <w:rPr>
          <w:rFonts w:ascii="Arial" w:hAnsi="Arial"/>
        </w:rPr>
      </w:pPr>
    </w:p>
    <w:p w14:paraId="0E07EE25" w14:textId="77777777" w:rsidR="00C5161E" w:rsidRDefault="00C5161E" w:rsidP="00C5161E">
      <w:pPr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5453A530" wp14:editId="27F50D96">
            <wp:extent cx="2471057" cy="2579914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1057" cy="257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7AD7F" w14:textId="77777777" w:rsidR="00C5161E" w:rsidRPr="00C5161E" w:rsidRDefault="00055E6E" w:rsidP="00C5161E">
      <w:pPr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t xml:space="preserve">Etiqueta </w:t>
      </w:r>
      <w:r>
        <w:rPr>
          <w:rFonts w:ascii="Arial" w:hAnsi="Arial"/>
          <w:b/>
        </w:rPr>
        <w:t xml:space="preserve"> </w:t>
      </w:r>
      <w:r w:rsidR="00C5161E" w:rsidRPr="00C5161E">
        <w:rPr>
          <w:rFonts w:ascii="Arial" w:hAnsi="Arial"/>
          <w:color w:val="FF0000"/>
        </w:rPr>
        <w:t>&lt;meta&gt;</w:t>
      </w:r>
    </w:p>
    <w:p w14:paraId="15D7D9D9" w14:textId="77777777" w:rsidR="00C5161E" w:rsidRDefault="00C5161E" w:rsidP="00C5161E">
      <w:pPr>
        <w:jc w:val="center"/>
        <w:rPr>
          <w:rFonts w:ascii="Arial" w:hAnsi="Arial"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F170396" wp14:editId="30F1985D">
                <wp:simplePos x="0" y="0"/>
                <wp:positionH relativeFrom="page">
                  <wp:align>center</wp:align>
                </wp:positionH>
                <wp:positionV relativeFrom="paragraph">
                  <wp:posOffset>194491</wp:posOffset>
                </wp:positionV>
                <wp:extent cx="6084570" cy="957580"/>
                <wp:effectExtent l="57150" t="38100" r="68580" b="90170"/>
                <wp:wrapSquare wrapText="bothSides"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4570" cy="9575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ECA12" w14:textId="77777777" w:rsidR="00C5161E" w:rsidRPr="00223F3D" w:rsidRDefault="00C5161E" w:rsidP="00C5161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Es momento de construir la cabecera del documento. Algunos cambios e innovaciones fueron incorporados dentro de la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cabecera, y uno de ellos es la etiqueta que define el juego de caracteres a utilizar para mostrar el documento. Ésta es una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etiqueta &lt;meta&gt; que especifica cómo el texto será presentado en pantalla: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70396" id="Rectángulo redondeado 44" o:spid="_x0000_s1033" style="position:absolute;left:0;text-align:left;margin-left:0;margin-top:15.3pt;width:479.1pt;height:75.4pt;z-index:251726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A0ECA12" w14:textId="77777777" w:rsidR="00C5161E" w:rsidRPr="00223F3D" w:rsidRDefault="00C5161E" w:rsidP="00C5161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C5161E">
                        <w:rPr>
                          <w:rFonts w:ascii="Arial" w:hAnsi="Arial" w:cs="Arial"/>
                          <w:b/>
                        </w:rPr>
                        <w:t>Es momento de construir la cabecera del documento. Algunos cambios e innovaciones fueron incorporados dentro de la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C5161E">
                        <w:rPr>
                          <w:rFonts w:ascii="Arial" w:hAnsi="Arial" w:cs="Arial"/>
                          <w:b/>
                        </w:rPr>
                        <w:t>cabecera, y uno de ellos es la etiqueta que define el juego de caracteres a utilizar para mostrar el documento. Ésta es una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C5161E">
                        <w:rPr>
                          <w:rFonts w:ascii="Arial" w:hAnsi="Arial" w:cs="Arial"/>
                          <w:b/>
                        </w:rPr>
                        <w:t>etiqueta &lt;meta&gt; que especifica cómo el texto será presentado en pantalla: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</w:p>
    <w:p w14:paraId="14CD2536" w14:textId="77777777" w:rsidR="00B22A0A" w:rsidRDefault="00C5161E" w:rsidP="00C5161E">
      <w:pPr>
        <w:jc w:val="center"/>
        <w:rPr>
          <w:rFonts w:ascii="Arial" w:hAnsi="Arial"/>
        </w:rPr>
      </w:pPr>
      <w:r>
        <w:rPr>
          <w:noProof/>
          <w:lang w:val="es-PE" w:eastAsia="es-PE"/>
        </w:rPr>
        <w:drawing>
          <wp:inline distT="0" distB="0" distL="0" distR="0" wp14:anchorId="3F6EFFD4" wp14:editId="20592BE7">
            <wp:extent cx="3439886" cy="2569028"/>
            <wp:effectExtent l="0" t="0" r="8255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9886" cy="256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9581E" w14:textId="77777777" w:rsidR="00C5161E" w:rsidRDefault="00C5161E" w:rsidP="00C5161E">
      <w:pPr>
        <w:rPr>
          <w:rFonts w:ascii="Arial" w:hAnsi="Arial"/>
        </w:rPr>
      </w:pPr>
    </w:p>
    <w:p w14:paraId="79D6601F" w14:textId="77777777" w:rsidR="00C5161E" w:rsidRDefault="00055E6E" w:rsidP="00C5161E">
      <w:pPr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t xml:space="preserve">Etiqueta </w:t>
      </w:r>
      <w:r>
        <w:rPr>
          <w:rFonts w:ascii="Arial" w:hAnsi="Arial"/>
          <w:b/>
        </w:rPr>
        <w:t xml:space="preserve"> </w:t>
      </w:r>
      <w:r w:rsidR="00C5161E" w:rsidRPr="00C5161E">
        <w:rPr>
          <w:rFonts w:ascii="Arial" w:hAnsi="Arial"/>
          <w:color w:val="FF0000"/>
        </w:rPr>
        <w:t>&lt;title&gt;</w:t>
      </w:r>
    </w:p>
    <w:p w14:paraId="3032708F" w14:textId="77777777" w:rsidR="00C5161E" w:rsidRDefault="00C5161E" w:rsidP="00C5161E">
      <w:pPr>
        <w:rPr>
          <w:rFonts w:ascii="Arial" w:hAnsi="Arial"/>
          <w:color w:val="FF0000"/>
        </w:rPr>
      </w:pPr>
      <w:r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D2A2D50" wp14:editId="3619391E">
                <wp:simplePos x="0" y="0"/>
                <wp:positionH relativeFrom="page">
                  <wp:posOffset>736600</wp:posOffset>
                </wp:positionH>
                <wp:positionV relativeFrom="paragraph">
                  <wp:posOffset>207010</wp:posOffset>
                </wp:positionV>
                <wp:extent cx="6084570" cy="643255"/>
                <wp:effectExtent l="57150" t="38100" r="68580" b="99695"/>
                <wp:wrapSquare wrapText="bothSides"/>
                <wp:docPr id="63" name="Rectángulo redondead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4570" cy="6432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AD4A7" w14:textId="77777777" w:rsidR="00C5161E" w:rsidRPr="00223F3D" w:rsidRDefault="00C5161E" w:rsidP="00C5161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La etiqueta &lt;title&gt;, como siempre, simplemente especifica el título del documento, y no hay nada nuevo para comentar: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A2D50" id="Rectángulo redondeado 63" o:spid="_x0000_s1034" style="position:absolute;margin-left:58pt;margin-top:16.3pt;width:479.1pt;height:50.65pt;z-index:2517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FBAD4A7" w14:textId="77777777" w:rsidR="00C5161E" w:rsidRPr="00223F3D" w:rsidRDefault="00C5161E" w:rsidP="00C5161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C5161E">
                        <w:rPr>
                          <w:rFonts w:ascii="Arial" w:hAnsi="Arial" w:cs="Arial"/>
                          <w:b/>
                        </w:rPr>
                        <w:t>La etiqueta &lt;title&gt;, como siempre, simplemente especifica el título del documento, y no hay nada nuevo para comentar: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</w:p>
    <w:p w14:paraId="715182E5" w14:textId="77777777" w:rsidR="00F47E5D" w:rsidRDefault="00F47E5D" w:rsidP="00C5161E">
      <w:pPr>
        <w:rPr>
          <w:noProof/>
          <w:lang w:val="es-PE" w:eastAsia="es-PE"/>
        </w:rPr>
      </w:pPr>
    </w:p>
    <w:p w14:paraId="47162141" w14:textId="6369EA61" w:rsidR="00F47E5D" w:rsidRDefault="00F47E5D" w:rsidP="00C5161E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32AB8A1" wp14:editId="03B21F5D">
            <wp:extent cx="6256655" cy="1470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27"/>
                    <a:stretch/>
                  </pic:blipFill>
                  <pic:spPr bwMode="auto">
                    <a:xfrm>
                      <a:off x="0" y="0"/>
                      <a:ext cx="6257286" cy="147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FBFD" w14:textId="076EF769" w:rsidR="00C5161E" w:rsidRDefault="00C5161E" w:rsidP="00C5161E">
      <w:pPr>
        <w:rPr>
          <w:rFonts w:ascii="Arial" w:hAnsi="Arial"/>
          <w:color w:val="FF0000"/>
        </w:rPr>
      </w:pPr>
      <w:r>
        <w:rPr>
          <w:noProof/>
          <w:lang w:val="es-PE" w:eastAsia="es-PE"/>
        </w:rPr>
        <w:drawing>
          <wp:inline distT="0" distB="0" distL="0" distR="0" wp14:anchorId="00B112B0" wp14:editId="3A3E69D6">
            <wp:extent cx="6256655" cy="126036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87"/>
                    <a:stretch/>
                  </pic:blipFill>
                  <pic:spPr bwMode="auto">
                    <a:xfrm>
                      <a:off x="0" y="0"/>
                      <a:ext cx="6257286" cy="126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CAD0" w14:textId="77777777" w:rsidR="00C5161E" w:rsidRDefault="00C5161E" w:rsidP="00C5161E">
      <w:pPr>
        <w:rPr>
          <w:rFonts w:ascii="Arial" w:hAnsi="Arial"/>
          <w:color w:val="FF0000"/>
        </w:rPr>
      </w:pPr>
    </w:p>
    <w:p w14:paraId="3C58665A" w14:textId="77777777" w:rsidR="00C5161E" w:rsidRDefault="00C5161E" w:rsidP="00C5161E">
      <w:pPr>
        <w:rPr>
          <w:rFonts w:ascii="Arial" w:hAnsi="Arial"/>
        </w:rPr>
      </w:pPr>
      <w:r>
        <w:rPr>
          <w:rFonts w:ascii="Arial" w:hAnsi="Arial"/>
        </w:rPr>
        <w:t>NOTA: El texto que va entre la etiqueta TITTLE es el texto que aparece en la ventana superior del navegador.</w:t>
      </w:r>
    </w:p>
    <w:p w14:paraId="265B6DE7" w14:textId="77777777" w:rsidR="00C5161E" w:rsidRDefault="00C5161E" w:rsidP="00C5161E">
      <w:pPr>
        <w:rPr>
          <w:rFonts w:ascii="Arial" w:hAnsi="Arial"/>
        </w:rPr>
      </w:pPr>
    </w:p>
    <w:p w14:paraId="1C93FD47" w14:textId="77777777" w:rsidR="00C5161E" w:rsidRDefault="00C5161E" w:rsidP="00C5161E">
      <w:pPr>
        <w:rPr>
          <w:rFonts w:ascii="Arial" w:hAnsi="Arial"/>
        </w:rPr>
      </w:pPr>
    </w:p>
    <w:p w14:paraId="746855C5" w14:textId="77777777" w:rsidR="00C5161E" w:rsidRDefault="00055E6E" w:rsidP="00C5161E">
      <w:pPr>
        <w:rPr>
          <w:rFonts w:ascii="Arial" w:hAnsi="Arial"/>
          <w:color w:val="FF0000"/>
        </w:rPr>
      </w:pPr>
      <w:r w:rsidRPr="00055E6E">
        <w:rPr>
          <w:rFonts w:ascii="Arial" w:hAnsi="Arial"/>
          <w:b/>
        </w:rPr>
        <w:t xml:space="preserve">Etiqueta </w:t>
      </w:r>
      <w:r w:rsidR="00C013E2">
        <w:rPr>
          <w:rFonts w:ascii="Arial" w:hAnsi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7272C0D" wp14:editId="34D1E12D">
                <wp:simplePos x="0" y="0"/>
                <wp:positionH relativeFrom="margin">
                  <wp:align>right</wp:align>
                </wp:positionH>
                <wp:positionV relativeFrom="paragraph">
                  <wp:posOffset>253365</wp:posOffset>
                </wp:positionV>
                <wp:extent cx="6282055" cy="778510"/>
                <wp:effectExtent l="57150" t="38100" r="80645" b="97790"/>
                <wp:wrapSquare wrapText="bothSides"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055" cy="7785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A42FD" w14:textId="77777777" w:rsidR="00C5161E" w:rsidRPr="00223F3D" w:rsidRDefault="00C5161E" w:rsidP="00C5161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Otro importante elemento que va dentro de la cabecera del documento es &lt;link&gt;. Este elemento es usado para incorporar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estilos, códigos Javascript, imágenes o iconos desde archivos externos. Uno de los usos más comunes para &lt;link&gt; es la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t>incorporación de archivos con estilos CSS:</w:t>
                            </w:r>
                            <w:r w:rsidRPr="00C5161E">
                              <w:rPr>
                                <w:rFonts w:ascii="Arial" w:hAnsi="Arial" w:cs="Arial"/>
                                <w:b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72C0D" id="Rectángulo redondeado 65" o:spid="_x0000_s1035" style="position:absolute;margin-left:443.45pt;margin-top:19.95pt;width:494.65pt;height:61.3pt;z-index:25173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59A42FD" w14:textId="77777777" w:rsidR="00C5161E" w:rsidRPr="00223F3D" w:rsidRDefault="00C5161E" w:rsidP="00C5161E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C5161E">
                        <w:rPr>
                          <w:rFonts w:ascii="Arial" w:hAnsi="Arial" w:cs="Arial"/>
                          <w:b/>
                        </w:rPr>
                        <w:t>Otro importante elemento que va dentro de la cabecera del documento es &lt;link&gt;. Este elemento es usado para incorporar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C5161E">
                        <w:rPr>
                          <w:rFonts w:ascii="Arial" w:hAnsi="Arial" w:cs="Arial"/>
                          <w:b/>
                        </w:rPr>
                        <w:t>estilos, códigos Javascript, imágenes o iconos desde archivos externos. Uno de los usos más comunes para &lt;link&gt; es la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C5161E">
                        <w:rPr>
                          <w:rFonts w:ascii="Arial" w:hAnsi="Arial" w:cs="Arial"/>
                          <w:b/>
                        </w:rPr>
                        <w:t>incorporación de archivos con estilos CSS:</w:t>
                      </w:r>
                      <w:r w:rsidRPr="00C5161E">
                        <w:rPr>
                          <w:rFonts w:ascii="Arial" w:hAnsi="Arial" w:cs="Arial"/>
                          <w:b/>
                        </w:rPr>
                        <w:cr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ascii="Arial" w:hAnsi="Arial"/>
          <w:b/>
        </w:rPr>
        <w:t xml:space="preserve"> </w:t>
      </w:r>
      <w:r w:rsidR="00C5161E" w:rsidRPr="00C5161E">
        <w:rPr>
          <w:rFonts w:ascii="Arial" w:hAnsi="Arial"/>
          <w:color w:val="FF0000"/>
        </w:rPr>
        <w:t>&lt;link&gt;</w:t>
      </w:r>
    </w:p>
    <w:p w14:paraId="61AF639F" w14:textId="62853D48" w:rsidR="00C5161E" w:rsidRDefault="00F47E5D" w:rsidP="00C013E2">
      <w:pPr>
        <w:jc w:val="center"/>
        <w:rPr>
          <w:rFonts w:ascii="Arial" w:hAnsi="Arial"/>
          <w:color w:val="FF0000"/>
        </w:rPr>
      </w:pPr>
      <w:r>
        <w:rPr>
          <w:noProof/>
          <w:lang w:val="es-PE" w:eastAsia="es-PE"/>
        </w:rPr>
        <w:drawing>
          <wp:inline distT="0" distB="0" distL="0" distR="0" wp14:anchorId="2C8CE4AD" wp14:editId="74CD9783">
            <wp:extent cx="6205855" cy="145542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89"/>
                    <a:stretch/>
                  </pic:blipFill>
                  <pic:spPr bwMode="auto">
                    <a:xfrm>
                      <a:off x="0" y="0"/>
                      <a:ext cx="6206066" cy="145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3E2">
        <w:rPr>
          <w:noProof/>
          <w:lang w:val="es-PE" w:eastAsia="es-PE"/>
        </w:rPr>
        <w:drawing>
          <wp:inline distT="0" distB="0" distL="0" distR="0" wp14:anchorId="72B85389" wp14:editId="72992319">
            <wp:extent cx="6205855" cy="1455306"/>
            <wp:effectExtent l="0" t="0" r="444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93"/>
                    <a:stretch/>
                  </pic:blipFill>
                  <pic:spPr bwMode="auto">
                    <a:xfrm>
                      <a:off x="0" y="0"/>
                      <a:ext cx="6206066" cy="145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AABF" w14:textId="77777777" w:rsidR="00C013E2" w:rsidRDefault="00C013E2" w:rsidP="00C013E2">
      <w:pPr>
        <w:rPr>
          <w:rFonts w:ascii="Arial" w:hAnsi="Arial"/>
          <w:color w:val="FF0000"/>
        </w:rPr>
      </w:pPr>
    </w:p>
    <w:p w14:paraId="75DC2F02" w14:textId="77777777" w:rsidR="00C013E2" w:rsidRDefault="00C013E2" w:rsidP="00C013E2">
      <w:pPr>
        <w:rPr>
          <w:rFonts w:ascii="Arial" w:hAnsi="Arial"/>
        </w:rPr>
      </w:pPr>
      <w:r w:rsidRPr="00C013E2">
        <w:rPr>
          <w:rFonts w:ascii="Arial" w:hAnsi="Arial"/>
        </w:rPr>
        <w:t>NOTA:</w:t>
      </w:r>
      <w:r>
        <w:rPr>
          <w:rFonts w:ascii="Arial" w:hAnsi="Arial"/>
        </w:rPr>
        <w:t xml:space="preserve"> El identificador “rel” significa “relación” y es acerca de la relación entre el documento y el archivo que estamos incorporando por medio de “href”.</w:t>
      </w:r>
    </w:p>
    <w:p w14:paraId="1B0466D3" w14:textId="77777777" w:rsidR="00C013E2" w:rsidRDefault="00C013E2" w:rsidP="00C013E2">
      <w:pPr>
        <w:rPr>
          <w:rFonts w:ascii="Arial" w:hAnsi="Arial"/>
        </w:rPr>
      </w:pPr>
    </w:p>
    <w:p w14:paraId="12E97350" w14:textId="77777777" w:rsidR="00C013E2" w:rsidRDefault="00C013E2" w:rsidP="00C013E2">
      <w:pPr>
        <w:rPr>
          <w:rFonts w:ascii="Arial" w:hAnsi="Arial"/>
          <w:b/>
          <w:i/>
        </w:rPr>
      </w:pPr>
      <w:r w:rsidRPr="00C013E2">
        <w:rPr>
          <w:rFonts w:ascii="Arial" w:hAnsi="Arial"/>
          <w:b/>
          <w:i/>
        </w:rPr>
        <w:t>* Con esta última etiqueta finalizamos nuestro trabajo en la cabecera, ahora es ti</w:t>
      </w:r>
      <w:r>
        <w:rPr>
          <w:rFonts w:ascii="Arial" w:hAnsi="Arial"/>
          <w:b/>
          <w:i/>
        </w:rPr>
        <w:t>empo de trabajar con el cuerpo… Donde la magia ocurre*</w:t>
      </w:r>
    </w:p>
    <w:p w14:paraId="20F9828E" w14:textId="77777777" w:rsidR="00C013E2" w:rsidRDefault="00C013E2" w:rsidP="00C013E2">
      <w:pPr>
        <w:rPr>
          <w:rFonts w:ascii="Arial" w:hAnsi="Arial"/>
          <w:b/>
          <w:i/>
        </w:rPr>
      </w:pPr>
    </w:p>
    <w:p w14:paraId="1F1247CC" w14:textId="77777777" w:rsidR="00C013E2" w:rsidRDefault="00C013E2" w:rsidP="00C013E2">
      <w:pPr>
        <w:rPr>
          <w:rFonts w:ascii="Arial" w:hAnsi="Arial"/>
          <w:b/>
        </w:rPr>
      </w:pPr>
      <w:r w:rsidRPr="00C013E2">
        <w:rPr>
          <w:rFonts w:ascii="Arial" w:hAnsi="Arial"/>
          <w:b/>
        </w:rPr>
        <w:t>ESTRUCTURA DEL CUERPO</w:t>
      </w:r>
    </w:p>
    <w:p w14:paraId="1B591828" w14:textId="77777777" w:rsidR="00C013E2" w:rsidRDefault="00C013E2" w:rsidP="00C013E2">
      <w:pPr>
        <w:rPr>
          <w:rFonts w:ascii="Arial" w:hAnsi="Arial"/>
          <w:b/>
        </w:rPr>
      </w:pPr>
    </w:p>
    <w:p w14:paraId="44006F1A" w14:textId="77777777" w:rsidR="00C013E2" w:rsidRDefault="00C013E2" w:rsidP="00C013E2">
      <w:pPr>
        <w:rPr>
          <w:rFonts w:ascii="Arial" w:hAnsi="Arial"/>
        </w:rPr>
      </w:pPr>
      <w:r w:rsidRPr="00C013E2">
        <w:rPr>
          <w:rFonts w:ascii="Arial" w:hAnsi="Arial"/>
        </w:rPr>
        <w:t>La estructura del cuerpo (el código entre las etiquetas &lt;body&gt;) generará la parte visible del documento. Este es el código que</w:t>
      </w:r>
      <w:r>
        <w:rPr>
          <w:rFonts w:ascii="Arial" w:hAnsi="Arial"/>
        </w:rPr>
        <w:t xml:space="preserve"> </w:t>
      </w:r>
      <w:r w:rsidR="00625884">
        <w:rPr>
          <w:rFonts w:ascii="Arial" w:hAnsi="Arial"/>
        </w:rPr>
        <w:t>producirá nuestra página web.</w:t>
      </w:r>
    </w:p>
    <w:p w14:paraId="5FB3179A" w14:textId="77777777" w:rsidR="00625884" w:rsidRDefault="00625884" w:rsidP="00C013E2">
      <w:pPr>
        <w:rPr>
          <w:rFonts w:ascii="Arial" w:hAnsi="Arial"/>
        </w:rPr>
      </w:pPr>
    </w:p>
    <w:p w14:paraId="490DFB80" w14:textId="36672659" w:rsidR="0018581D" w:rsidRDefault="0018581D" w:rsidP="0018581D">
      <w:pPr>
        <w:jc w:val="center"/>
        <w:rPr>
          <w:rFonts w:ascii="Arial" w:hAnsi="Arial"/>
          <w:lang w:val="es-PE"/>
        </w:rPr>
      </w:pPr>
    </w:p>
    <w:p w14:paraId="38762DE6" w14:textId="77777777" w:rsidR="0018581D" w:rsidRDefault="0018581D" w:rsidP="0018581D">
      <w:pPr>
        <w:rPr>
          <w:rFonts w:ascii="Arial" w:hAnsi="Arial"/>
          <w:lang w:val="es-PE"/>
        </w:rPr>
      </w:pPr>
    </w:p>
    <w:p w14:paraId="28CBA693" w14:textId="4A40318C" w:rsidR="0018581D" w:rsidRDefault="00632A79" w:rsidP="0018581D">
      <w:pPr>
        <w:rPr>
          <w:rFonts w:ascii="Arial" w:hAnsi="Arial"/>
          <w:b/>
          <w:lang w:val="es-PE"/>
        </w:rPr>
      </w:pPr>
      <w:r>
        <w:rPr>
          <w:rFonts w:ascii="Arial" w:hAnsi="Arial"/>
          <w:b/>
          <w:lang w:val="es-PE"/>
        </w:rPr>
        <w:t>EJERCICIOS</w:t>
      </w:r>
    </w:p>
    <w:p w14:paraId="27C21CF6" w14:textId="77777777" w:rsidR="0018581D" w:rsidRDefault="0018581D" w:rsidP="0018581D">
      <w:pPr>
        <w:rPr>
          <w:rFonts w:ascii="Arial" w:hAnsi="Arial"/>
          <w:b/>
          <w:lang w:val="es-PE"/>
        </w:rPr>
      </w:pPr>
    </w:p>
    <w:p w14:paraId="41A4444C" w14:textId="77777777" w:rsidR="00A44AF6" w:rsidRDefault="00A44AF6" w:rsidP="00196AB9">
      <w:pPr>
        <w:rPr>
          <w:rFonts w:ascii="Arial" w:hAnsi="Arial"/>
          <w:sz w:val="22"/>
          <w:lang w:val="es-PE"/>
        </w:rPr>
      </w:pPr>
      <w:r w:rsidRPr="00A44AF6">
        <w:rPr>
          <w:rFonts w:ascii="Arial" w:hAnsi="Arial"/>
          <w:b/>
          <w:sz w:val="22"/>
          <w:lang w:val="es-PE"/>
        </w:rPr>
        <w:t>Ejercicio 1</w:t>
      </w:r>
      <w:r>
        <w:rPr>
          <w:rFonts w:ascii="Arial" w:hAnsi="Arial"/>
          <w:b/>
          <w:sz w:val="22"/>
          <w:lang w:val="es-PE"/>
        </w:rPr>
        <w:t xml:space="preserve">: </w:t>
      </w:r>
      <w:r w:rsidRPr="00A44AF6">
        <w:rPr>
          <w:rFonts w:ascii="Arial" w:hAnsi="Arial"/>
          <w:sz w:val="22"/>
          <w:lang w:val="es-PE"/>
        </w:rPr>
        <w:t>TAGs para estructurar y formatear texto; LISTAS.</w:t>
      </w:r>
    </w:p>
    <w:p w14:paraId="7A52F064" w14:textId="1BB99629" w:rsidR="00A44AF6" w:rsidRDefault="00A44AF6" w:rsidP="00632A79">
      <w:pPr>
        <w:rPr>
          <w:rFonts w:ascii="Arial" w:hAnsi="Arial"/>
          <w:sz w:val="22"/>
          <w:lang w:val="es-PE"/>
        </w:rPr>
      </w:pPr>
      <w:r w:rsidRPr="00A44AF6">
        <w:rPr>
          <w:rFonts w:ascii="Arial" w:hAnsi="Arial"/>
          <w:sz w:val="22"/>
          <w:lang w:val="es-PE"/>
        </w:rPr>
        <w:t>Formatea el texto de instituciones.html según se muestra.</w:t>
      </w:r>
    </w:p>
    <w:p w14:paraId="5ADD2CFB" w14:textId="77777777" w:rsidR="00A44AF6" w:rsidRDefault="00A44AF6" w:rsidP="00A44AF6">
      <w:pPr>
        <w:rPr>
          <w:rFonts w:ascii="Arial" w:hAnsi="Arial"/>
          <w:sz w:val="22"/>
          <w:lang w:val="es-PE"/>
        </w:rPr>
      </w:pPr>
    </w:p>
    <w:p w14:paraId="72136E60" w14:textId="77777777" w:rsidR="00A44AF6" w:rsidRDefault="00A44AF6" w:rsidP="00A44AF6">
      <w:pPr>
        <w:rPr>
          <w:rFonts w:ascii="Arial" w:hAnsi="Arial"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65B4CCF" wp14:editId="2B77FF74">
            <wp:extent cx="5749637" cy="3545563"/>
            <wp:effectExtent l="38100" t="38100" r="99060" b="933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56" cy="3546931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322A3" w14:textId="77777777" w:rsidR="00A44AF6" w:rsidRDefault="00A44AF6" w:rsidP="00A44AF6">
      <w:pPr>
        <w:rPr>
          <w:rFonts w:ascii="Arial" w:hAnsi="Arial"/>
          <w:b/>
          <w:sz w:val="22"/>
          <w:lang w:val="es-PE"/>
        </w:rPr>
      </w:pPr>
    </w:p>
    <w:p w14:paraId="48F4B356" w14:textId="7C2EA03D" w:rsidR="00A44AF6" w:rsidRPr="00A44AF6" w:rsidRDefault="00A44AF6" w:rsidP="00A44AF6">
      <w:pPr>
        <w:rPr>
          <w:rFonts w:ascii="Arial" w:hAnsi="Arial"/>
          <w:b/>
          <w:sz w:val="22"/>
          <w:lang w:val="es-PE"/>
        </w:rPr>
      </w:pPr>
      <w:r w:rsidRPr="00A44AF6">
        <w:rPr>
          <w:rFonts w:ascii="Arial" w:hAnsi="Arial"/>
          <w:b/>
          <w:sz w:val="22"/>
          <w:lang w:val="es-PE"/>
        </w:rPr>
        <w:t xml:space="preserve">Ejercicio </w:t>
      </w:r>
      <w:r w:rsidR="00145D68">
        <w:rPr>
          <w:rFonts w:ascii="Arial" w:hAnsi="Arial"/>
          <w:b/>
          <w:sz w:val="22"/>
          <w:lang w:val="es-PE"/>
        </w:rPr>
        <w:t>2</w:t>
      </w:r>
      <w:r w:rsidRPr="00A44AF6">
        <w:rPr>
          <w:rFonts w:ascii="Arial" w:hAnsi="Arial"/>
          <w:b/>
          <w:sz w:val="22"/>
          <w:lang w:val="es-PE"/>
        </w:rPr>
        <w:t xml:space="preserve">: </w:t>
      </w:r>
      <w:r w:rsidRPr="00A44AF6">
        <w:rPr>
          <w:rFonts w:ascii="Arial" w:hAnsi="Arial"/>
          <w:sz w:val="22"/>
          <w:lang w:val="es-PE"/>
        </w:rPr>
        <w:t>IMÁGENES; TABLAS</w:t>
      </w:r>
      <w:r w:rsidRPr="00A44AF6">
        <w:rPr>
          <w:rFonts w:ascii="Arial" w:hAnsi="Arial"/>
          <w:b/>
          <w:sz w:val="22"/>
          <w:lang w:val="es-PE"/>
        </w:rPr>
        <w:t>.</w:t>
      </w:r>
    </w:p>
    <w:p w14:paraId="6E90C846" w14:textId="77777777" w:rsidR="00A44AF6" w:rsidRPr="00A44AF6" w:rsidRDefault="00A44AF6" w:rsidP="00A44AF6">
      <w:pPr>
        <w:rPr>
          <w:rFonts w:ascii="Arial" w:hAnsi="Arial"/>
          <w:sz w:val="22"/>
          <w:lang w:val="es-PE"/>
        </w:rPr>
      </w:pPr>
      <w:r w:rsidRPr="00A44AF6">
        <w:rPr>
          <w:rFonts w:ascii="Arial" w:hAnsi="Arial"/>
          <w:sz w:val="22"/>
          <w:lang w:val="es-PE"/>
        </w:rPr>
        <w:t>Añade la última columna de la tabla de turismo.html y modifica la tabla para que muestre este</w:t>
      </w:r>
    </w:p>
    <w:p w14:paraId="4360240F" w14:textId="77777777" w:rsidR="00A44AF6" w:rsidRDefault="00A44AF6" w:rsidP="00A44AF6">
      <w:pPr>
        <w:rPr>
          <w:rFonts w:ascii="Arial" w:hAnsi="Arial"/>
          <w:sz w:val="22"/>
          <w:lang w:val="es-PE"/>
        </w:rPr>
      </w:pPr>
      <w:r w:rsidRPr="00A44AF6">
        <w:rPr>
          <w:rFonts w:ascii="Arial" w:hAnsi="Arial"/>
          <w:sz w:val="22"/>
          <w:lang w:val="es-PE"/>
        </w:rPr>
        <w:t>aspecto:</w:t>
      </w:r>
    </w:p>
    <w:p w14:paraId="5A542C63" w14:textId="77777777" w:rsidR="00A44AF6" w:rsidRDefault="00A44AF6" w:rsidP="00A44AF6">
      <w:pPr>
        <w:rPr>
          <w:rFonts w:ascii="Arial" w:hAnsi="Arial"/>
          <w:sz w:val="22"/>
          <w:lang w:val="es-PE"/>
        </w:rPr>
      </w:pPr>
    </w:p>
    <w:p w14:paraId="57FC5AB8" w14:textId="77777777" w:rsidR="00864C6B" w:rsidRDefault="00864C6B" w:rsidP="00A44AF6">
      <w:pPr>
        <w:jc w:val="center"/>
        <w:rPr>
          <w:noProof/>
          <w:lang w:val="es-PE" w:eastAsia="es-PE"/>
        </w:rPr>
      </w:pPr>
    </w:p>
    <w:p w14:paraId="6A37C31B" w14:textId="28E0ED4D" w:rsidR="00A44AF6" w:rsidRDefault="00A44AF6" w:rsidP="00A44AF6">
      <w:pPr>
        <w:jc w:val="center"/>
        <w:rPr>
          <w:rFonts w:ascii="Arial" w:hAnsi="Arial"/>
          <w:sz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5EA2FF2" wp14:editId="67FD5C4C">
            <wp:extent cx="1716704" cy="3255818"/>
            <wp:effectExtent l="38100" t="38100" r="93345" b="971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561"/>
                    <a:stretch/>
                  </pic:blipFill>
                  <pic:spPr bwMode="auto">
                    <a:xfrm>
                      <a:off x="0" y="0"/>
                      <a:ext cx="1735700" cy="3291845"/>
                    </a:xfrm>
                    <a:prstGeom prst="rect">
                      <a:avLst/>
                    </a:prstGeom>
                    <a:ln w="38100" cap="sq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C749" w14:textId="77777777" w:rsidR="00A44AF6" w:rsidRPr="00A44AF6" w:rsidRDefault="00A44AF6" w:rsidP="00A44AF6">
      <w:pPr>
        <w:rPr>
          <w:rFonts w:ascii="Arial" w:hAnsi="Arial"/>
          <w:sz w:val="22"/>
          <w:lang w:val="es-PE"/>
        </w:rPr>
      </w:pPr>
    </w:p>
    <w:p w14:paraId="30C08657" w14:textId="749D19CB" w:rsidR="00196AB9" w:rsidRDefault="00196AB9" w:rsidP="00280179">
      <w:pPr>
        <w:rPr>
          <w:rFonts w:ascii="Arial" w:hAnsi="Arial"/>
          <w:b/>
        </w:rPr>
      </w:pPr>
    </w:p>
    <w:p w14:paraId="64EE73EC" w14:textId="77777777" w:rsidR="00196AB9" w:rsidRDefault="00196AB9" w:rsidP="00196AB9">
      <w:pPr>
        <w:spacing w:before="120" w:after="120"/>
        <w:ind w:right="142"/>
        <w:rPr>
          <w:rFonts w:ascii="Arial" w:hAnsi="Arial"/>
          <w:b/>
        </w:rPr>
      </w:pPr>
    </w:p>
    <w:p w14:paraId="2AE2070B" w14:textId="77777777" w:rsidR="00196AB9" w:rsidRPr="009F2D37" w:rsidRDefault="00196AB9" w:rsidP="00196AB9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3C34F076" w14:textId="4535F52C" w:rsidR="00F70638" w:rsidRDefault="00F70638" w:rsidP="00F70638">
      <w:p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</w:p>
    <w:p w14:paraId="420B6A5B" w14:textId="07A0CDE7" w:rsidR="00F70638" w:rsidRDefault="00F70638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El lenguaje de hipertexto HTML le otorga consistencia y robustez a una página web, debido a que este cuenta con herramientas que permiten graficar, redactar textos, crear tablas e hipervínculos, fundamentales en páginas web.</w:t>
      </w:r>
    </w:p>
    <w:p w14:paraId="3F07C4C6" w14:textId="7E3ADBA4" w:rsidR="00F70638" w:rsidRDefault="00940306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Visual Studio Code es una herramienta muy útil al momento de crear archivos HTML, ya que a diferencia de el bloc de notas, este software nos permite visualizar y corregir muchas de las mecánicas presentes en el lenguaje de hipertexto.</w:t>
      </w:r>
    </w:p>
    <w:p w14:paraId="2BDBB5AA" w14:textId="7C4B72F9" w:rsidR="00940306" w:rsidRDefault="00940306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El lenguaje HTML puede ser creado y editado en cualquier editor de texto simple</w:t>
      </w:r>
      <w:r w:rsidR="001D35E4">
        <w:rPr>
          <w:rFonts w:ascii="Arial" w:hAnsi="Arial"/>
          <w:bCs/>
          <w:sz w:val="28"/>
          <w:szCs w:val="28"/>
        </w:rPr>
        <w:t>, pero para una mayor eficiencia y precisión existen varios editores de código fuente tal como lo es Visual Studio Code.</w:t>
      </w:r>
    </w:p>
    <w:p w14:paraId="7586BBA1" w14:textId="1817BBAF" w:rsidR="001D35E4" w:rsidRDefault="001D35E4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El lenguaje HTML se basa en etiquetas cuyo inicio y cierre se relacionan en la mayoría de veces bajo el siguiente formato: &lt;inicio&gt; &lt;/fin&gt;.</w:t>
      </w:r>
    </w:p>
    <w:p w14:paraId="6187DA66" w14:textId="26D9F87A" w:rsidR="001D35E4" w:rsidRDefault="001D35E4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Las etiquetas se pueden considerar como aquellas instrucciones fundamentales del lenguaje, estas nos permiten editar el código fuente, añadir textos, hipervínculos, tablas, imágenes, etc.</w:t>
      </w:r>
    </w:p>
    <w:p w14:paraId="131E281B" w14:textId="4FBFDEFD" w:rsidR="001D35E4" w:rsidRPr="00F70638" w:rsidRDefault="001D35E4" w:rsidP="00F70638">
      <w:pPr>
        <w:pStyle w:val="Prrafodelista"/>
        <w:numPr>
          <w:ilvl w:val="0"/>
          <w:numId w:val="1"/>
        </w:numPr>
        <w:spacing w:before="120" w:after="200"/>
        <w:ind w:right="142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 xml:space="preserve">Las etiquetas están allí para poder editar el código, mas no para añadir la funcionalidad técnica de la página web; por lo que en ese aspecto se le podrían añadir algunos otros elementos. </w:t>
      </w:r>
    </w:p>
    <w:p w14:paraId="52BA019C" w14:textId="245D2B65" w:rsidR="00196AB9" w:rsidRDefault="001D35E4" w:rsidP="001D35E4">
      <w:pPr>
        <w:spacing w:before="120" w:after="200"/>
        <w:ind w:right="142"/>
        <w:jc w:val="center"/>
        <w:rPr>
          <w:rFonts w:ascii="Arial" w:hAnsi="Arial"/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6FB36F2" wp14:editId="6C8DCC33">
            <wp:extent cx="5534842" cy="2613660"/>
            <wp:effectExtent l="0" t="0" r="8890" b="0"/>
            <wp:docPr id="18" name="Imagen 18" descr="Cómo crear Botones HTML y CSS de forma senc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ómo crear Botones HTML y CSS de forma sencill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88" cy="262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6AB9" w:rsidSect="004520D9"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455AD" w14:textId="77777777" w:rsidR="00D514FF" w:rsidRDefault="00D514FF">
      <w:r>
        <w:separator/>
      </w:r>
    </w:p>
  </w:endnote>
  <w:endnote w:type="continuationSeparator" w:id="0">
    <w:p w14:paraId="4D4F804E" w14:textId="77777777" w:rsidR="00D514FF" w:rsidRDefault="00D5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180A8" w14:textId="77777777" w:rsidR="00A43331" w:rsidRPr="00CD7E63" w:rsidRDefault="00A4447B" w:rsidP="000B1042">
    <w:pPr>
      <w:pStyle w:val="Piedepgina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DISEÑO DE SOFTWARE E INTEGRACIÓN DE SISTEMAS</w:t>
    </w:r>
  </w:p>
  <w:p w14:paraId="66F178A2" w14:textId="77777777" w:rsidR="00A43331" w:rsidRPr="000B1042" w:rsidRDefault="00A43331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6CC9E" w14:textId="77777777" w:rsidR="00D514FF" w:rsidRDefault="00D514FF">
      <w:r>
        <w:separator/>
      </w:r>
    </w:p>
  </w:footnote>
  <w:footnote w:type="continuationSeparator" w:id="0">
    <w:p w14:paraId="0250D5C2" w14:textId="77777777" w:rsidR="00D514FF" w:rsidRDefault="00D514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A43331" w14:paraId="104174BD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30C8F505" w14:textId="77777777" w:rsidR="00A43331" w:rsidRDefault="00A43331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56C8F6E" wp14:editId="20C74BA6">
                <wp:extent cx="1045274" cy="295275"/>
                <wp:effectExtent l="19050" t="0" r="2476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286C9C15" w14:textId="46200199" w:rsidR="00EC4303" w:rsidRPr="00EC4303" w:rsidRDefault="00891A29" w:rsidP="00EC4303">
          <w:pPr>
            <w:pStyle w:val="Ttulo1"/>
            <w:rPr>
              <w:sz w:val="20"/>
            </w:rPr>
          </w:pPr>
          <w:r>
            <w:t xml:space="preserve">Desarrollo de </w:t>
          </w:r>
          <w:r w:rsidR="00632A79">
            <w:t>Interfaces de programación</w:t>
          </w:r>
        </w:p>
        <w:p w14:paraId="69AC8E3E" w14:textId="77777777" w:rsidR="00891A29" w:rsidRPr="00891A29" w:rsidRDefault="00891A29" w:rsidP="00891A29">
          <w:pPr>
            <w:pStyle w:val="Ttulo1"/>
            <w:spacing w:before="80" w:after="80"/>
          </w:pPr>
          <w:r>
            <w:t>HTML 5</w:t>
          </w:r>
        </w:p>
      </w:tc>
      <w:tc>
        <w:tcPr>
          <w:tcW w:w="2551" w:type="dxa"/>
        </w:tcPr>
        <w:p w14:paraId="1BD9DEB5" w14:textId="77777777" w:rsidR="00A43331" w:rsidRDefault="00A43331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A43331" w14:paraId="7CBC8AB9" w14:textId="77777777" w:rsidTr="00223F3D">
      <w:trPr>
        <w:cantSplit/>
        <w:trHeight w:val="319"/>
      </w:trPr>
      <w:tc>
        <w:tcPr>
          <w:tcW w:w="1843" w:type="dxa"/>
          <w:vMerge/>
        </w:tcPr>
        <w:p w14:paraId="3A2825DE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314179C2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37E8E596" w14:textId="77777777" w:rsidR="00A43331" w:rsidRPr="00CB1A05" w:rsidRDefault="00A43331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ED17D2">
            <w:rPr>
              <w:rStyle w:val="Nmerodepgina"/>
              <w:rFonts w:ascii="Arial" w:hAnsi="Arial" w:cs="Arial"/>
              <w:noProof/>
            </w:rPr>
            <w:t>15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ED17D2">
            <w:rPr>
              <w:rStyle w:val="Nmerodepgina"/>
              <w:rFonts w:ascii="Arial" w:hAnsi="Arial" w:cs="Arial"/>
              <w:noProof/>
            </w:rPr>
            <w:t>16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6822D63D" w14:textId="77777777" w:rsidR="00A43331" w:rsidRDefault="00A43331"/>
  <w:p w14:paraId="1B81C5E4" w14:textId="77777777" w:rsidR="00A43331" w:rsidRDefault="00A43331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BC271" w14:textId="77777777" w:rsidR="00A43331" w:rsidRPr="00AE1F43" w:rsidRDefault="00A43331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18ADED3C" wp14:editId="6372C6AD">
          <wp:extent cx="2426676" cy="685800"/>
          <wp:effectExtent l="0" t="0" r="0" b="0"/>
          <wp:docPr id="2" name="Imagen 2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EF425D" w14:textId="77777777" w:rsidR="00A43331" w:rsidRDefault="00A433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27A0"/>
    <w:rsid w:val="000230C1"/>
    <w:rsid w:val="00040839"/>
    <w:rsid w:val="00040870"/>
    <w:rsid w:val="00055E6E"/>
    <w:rsid w:val="00064127"/>
    <w:rsid w:val="00085FFE"/>
    <w:rsid w:val="000962D8"/>
    <w:rsid w:val="000B1042"/>
    <w:rsid w:val="000B1662"/>
    <w:rsid w:val="0010092C"/>
    <w:rsid w:val="001212A7"/>
    <w:rsid w:val="00121E24"/>
    <w:rsid w:val="00145D68"/>
    <w:rsid w:val="001577BA"/>
    <w:rsid w:val="0018581D"/>
    <w:rsid w:val="00193AF4"/>
    <w:rsid w:val="00196AB9"/>
    <w:rsid w:val="001D35E4"/>
    <w:rsid w:val="001D53FF"/>
    <w:rsid w:val="001E6914"/>
    <w:rsid w:val="001F71B5"/>
    <w:rsid w:val="00202523"/>
    <w:rsid w:val="002113A2"/>
    <w:rsid w:val="00223F3D"/>
    <w:rsid w:val="00224459"/>
    <w:rsid w:val="00241016"/>
    <w:rsid w:val="00280179"/>
    <w:rsid w:val="00296C6A"/>
    <w:rsid w:val="002B73AC"/>
    <w:rsid w:val="002E5A92"/>
    <w:rsid w:val="002F548D"/>
    <w:rsid w:val="002F6DE7"/>
    <w:rsid w:val="00355A6F"/>
    <w:rsid w:val="0036392B"/>
    <w:rsid w:val="003B361A"/>
    <w:rsid w:val="003C32B4"/>
    <w:rsid w:val="003D4EA9"/>
    <w:rsid w:val="003E3FA7"/>
    <w:rsid w:val="00426493"/>
    <w:rsid w:val="00444133"/>
    <w:rsid w:val="004520D9"/>
    <w:rsid w:val="0046064A"/>
    <w:rsid w:val="004C00EA"/>
    <w:rsid w:val="00512E00"/>
    <w:rsid w:val="005265B7"/>
    <w:rsid w:val="00542E8F"/>
    <w:rsid w:val="0054509E"/>
    <w:rsid w:val="00545D1B"/>
    <w:rsid w:val="00545F2B"/>
    <w:rsid w:val="00546781"/>
    <w:rsid w:val="00554F07"/>
    <w:rsid w:val="00570E6E"/>
    <w:rsid w:val="0058169F"/>
    <w:rsid w:val="00584389"/>
    <w:rsid w:val="005B2332"/>
    <w:rsid w:val="005C0928"/>
    <w:rsid w:val="005D7CDD"/>
    <w:rsid w:val="005F3298"/>
    <w:rsid w:val="005F3611"/>
    <w:rsid w:val="0060659E"/>
    <w:rsid w:val="00607931"/>
    <w:rsid w:val="006117EB"/>
    <w:rsid w:val="00625884"/>
    <w:rsid w:val="00632A79"/>
    <w:rsid w:val="006337AD"/>
    <w:rsid w:val="00633EFD"/>
    <w:rsid w:val="00634284"/>
    <w:rsid w:val="00674D82"/>
    <w:rsid w:val="00692B56"/>
    <w:rsid w:val="006A213D"/>
    <w:rsid w:val="006A6A33"/>
    <w:rsid w:val="006B2AB1"/>
    <w:rsid w:val="006B6180"/>
    <w:rsid w:val="006C5AA4"/>
    <w:rsid w:val="006D3EA0"/>
    <w:rsid w:val="00720B2C"/>
    <w:rsid w:val="00734E48"/>
    <w:rsid w:val="00750506"/>
    <w:rsid w:val="00751D30"/>
    <w:rsid w:val="007535AD"/>
    <w:rsid w:val="00756291"/>
    <w:rsid w:val="007751F7"/>
    <w:rsid w:val="00790905"/>
    <w:rsid w:val="007A1001"/>
    <w:rsid w:val="007A4FF4"/>
    <w:rsid w:val="007C6693"/>
    <w:rsid w:val="007D0920"/>
    <w:rsid w:val="008224DB"/>
    <w:rsid w:val="008574A1"/>
    <w:rsid w:val="00857B5B"/>
    <w:rsid w:val="00864C6B"/>
    <w:rsid w:val="008760D9"/>
    <w:rsid w:val="00884ED4"/>
    <w:rsid w:val="00891A29"/>
    <w:rsid w:val="008D1882"/>
    <w:rsid w:val="00904B71"/>
    <w:rsid w:val="00937E21"/>
    <w:rsid w:val="00940306"/>
    <w:rsid w:val="00943363"/>
    <w:rsid w:val="00944CDA"/>
    <w:rsid w:val="00965CE0"/>
    <w:rsid w:val="00993B4B"/>
    <w:rsid w:val="009A7B91"/>
    <w:rsid w:val="009C440B"/>
    <w:rsid w:val="009D2F2C"/>
    <w:rsid w:val="009F2D37"/>
    <w:rsid w:val="009F446D"/>
    <w:rsid w:val="00A1266A"/>
    <w:rsid w:val="00A17CBB"/>
    <w:rsid w:val="00A43331"/>
    <w:rsid w:val="00A4447B"/>
    <w:rsid w:val="00A44AF6"/>
    <w:rsid w:val="00A524F0"/>
    <w:rsid w:val="00AA3D42"/>
    <w:rsid w:val="00AC0453"/>
    <w:rsid w:val="00AC1F28"/>
    <w:rsid w:val="00AC2D95"/>
    <w:rsid w:val="00AC35C8"/>
    <w:rsid w:val="00AD4A5E"/>
    <w:rsid w:val="00AE461F"/>
    <w:rsid w:val="00B22A0A"/>
    <w:rsid w:val="00B65FA1"/>
    <w:rsid w:val="00BB2827"/>
    <w:rsid w:val="00C013E2"/>
    <w:rsid w:val="00C24112"/>
    <w:rsid w:val="00C5161E"/>
    <w:rsid w:val="00C5242C"/>
    <w:rsid w:val="00CB65CA"/>
    <w:rsid w:val="00CE177D"/>
    <w:rsid w:val="00D244D1"/>
    <w:rsid w:val="00D37462"/>
    <w:rsid w:val="00D43FA4"/>
    <w:rsid w:val="00D514FF"/>
    <w:rsid w:val="00D5683C"/>
    <w:rsid w:val="00DC401A"/>
    <w:rsid w:val="00DE187D"/>
    <w:rsid w:val="00DE40A4"/>
    <w:rsid w:val="00DE427A"/>
    <w:rsid w:val="00E0554D"/>
    <w:rsid w:val="00E11013"/>
    <w:rsid w:val="00E177B1"/>
    <w:rsid w:val="00E215AB"/>
    <w:rsid w:val="00E23E95"/>
    <w:rsid w:val="00E25509"/>
    <w:rsid w:val="00E304E5"/>
    <w:rsid w:val="00E3301B"/>
    <w:rsid w:val="00E36A6B"/>
    <w:rsid w:val="00E80A76"/>
    <w:rsid w:val="00EA1280"/>
    <w:rsid w:val="00EB1B8E"/>
    <w:rsid w:val="00EC4303"/>
    <w:rsid w:val="00ED17D2"/>
    <w:rsid w:val="00EE2C78"/>
    <w:rsid w:val="00EE5DD9"/>
    <w:rsid w:val="00F321FF"/>
    <w:rsid w:val="00F4227B"/>
    <w:rsid w:val="00F431F9"/>
    <w:rsid w:val="00F47E5D"/>
    <w:rsid w:val="00F70638"/>
    <w:rsid w:val="00F850D8"/>
    <w:rsid w:val="00F96392"/>
    <w:rsid w:val="00FA616A"/>
    <w:rsid w:val="00FC450C"/>
    <w:rsid w:val="00FE6E75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D161115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3FA4"/>
  </w:style>
  <w:style w:type="paragraph" w:styleId="Ttulo1">
    <w:name w:val="heading 1"/>
    <w:basedOn w:val="Normal"/>
    <w:next w:val="Normal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583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HP</cp:lastModifiedBy>
  <cp:revision>7</cp:revision>
  <cp:lastPrinted>2013-08-16T13:11:00Z</cp:lastPrinted>
  <dcterms:created xsi:type="dcterms:W3CDTF">2021-05-31T00:19:00Z</dcterms:created>
  <dcterms:modified xsi:type="dcterms:W3CDTF">2022-06-11T00:55:00Z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