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A7" w:rsidRPr="005715A7" w:rsidRDefault="005715A7" w:rsidP="005715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5A7">
        <w:rPr>
          <w:rFonts w:ascii="Times New Roman" w:hAnsi="Times New Roman" w:cs="Times New Roman"/>
          <w:b/>
          <w:sz w:val="24"/>
          <w:szCs w:val="24"/>
        </w:rPr>
        <w:t>RIFT VALLEY UNIVERSITY</w:t>
      </w:r>
    </w:p>
    <w:p w:rsidR="005715A7" w:rsidRPr="005715A7" w:rsidRDefault="005715A7" w:rsidP="005715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5A7">
        <w:rPr>
          <w:rFonts w:ascii="Times New Roman" w:hAnsi="Times New Roman" w:cs="Times New Roman"/>
          <w:b/>
          <w:sz w:val="24"/>
          <w:szCs w:val="24"/>
        </w:rPr>
        <w:t>DEGREE OF INFORMATION TECHNOLOGY</w:t>
      </w:r>
    </w:p>
    <w:p w:rsidR="005715A7" w:rsidRPr="005715A7" w:rsidRDefault="005715A7" w:rsidP="005715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5A7">
        <w:rPr>
          <w:rFonts w:ascii="Times New Roman" w:hAnsi="Times New Roman" w:cs="Times New Roman"/>
          <w:b/>
          <w:sz w:val="24"/>
          <w:szCs w:val="24"/>
        </w:rPr>
        <w:t>Advanced Database (SQL Server)</w:t>
      </w:r>
    </w:p>
    <w:p w:rsidR="005715A7" w:rsidRPr="005715A7" w:rsidRDefault="005715A7" w:rsidP="005715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5A7">
        <w:rPr>
          <w:rFonts w:ascii="Times New Roman" w:hAnsi="Times New Roman" w:cs="Times New Roman"/>
          <w:b/>
          <w:sz w:val="24"/>
          <w:szCs w:val="24"/>
        </w:rPr>
        <w:t>Assignment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5A7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bookmarkStart w:id="0" w:name="_GoBack"/>
      <w:r w:rsidRPr="005715A7">
        <w:rPr>
          <w:rFonts w:ascii="Times New Roman" w:hAnsi="Times New Roman" w:cs="Times New Roman"/>
          <w:b/>
          <w:sz w:val="24"/>
          <w:szCs w:val="24"/>
        </w:rPr>
        <w:t>Database Design</w:t>
      </w:r>
      <w:bookmarkEnd w:id="0"/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5A7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>Design a database schema for an online e-commerce platform that sells various products. The database should be able to store information about: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>- Products (name, description, category, price, stock quantity)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 xml:space="preserve">- Customers (name, email, address, order history) 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>- Orders (order ID, customer ID, product ID, quantity, order date, total amount)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>- Payments (payment ID, order ID, payment method, payment amount, payment date)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5A7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>1. Identify the entities and their attributes.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>2. Determine the relationships between the entities.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>3. Create the database schema with appropriate data types and constraints.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>4. Provide sample data for at least 10 products, 5 customers, and 10 orders.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>5. Write SQL queries to: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 xml:space="preserve">   - Add a new product to the database.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 xml:space="preserve">   - Update the stock quantity of a product.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 xml:space="preserve">   - Retrieve all orders placed by a specific customer.</w:t>
      </w:r>
    </w:p>
    <w:p w:rsidR="005715A7" w:rsidRPr="005715A7" w:rsidRDefault="005715A7" w:rsidP="00571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A7">
        <w:rPr>
          <w:rFonts w:ascii="Times New Roman" w:hAnsi="Times New Roman" w:cs="Times New Roman"/>
          <w:sz w:val="24"/>
          <w:szCs w:val="24"/>
        </w:rPr>
        <w:t xml:space="preserve">   - Calculate the total revenue generated from all orders.</w:t>
      </w:r>
    </w:p>
    <w:p w:rsidR="005715A7" w:rsidRPr="005715A7" w:rsidRDefault="005715A7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5A7" w:rsidRPr="005715A7" w:rsidRDefault="005715A7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5A7" w:rsidRPr="005715A7" w:rsidRDefault="005715A7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5A7" w:rsidRPr="005715A7" w:rsidRDefault="005715A7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5A7" w:rsidRPr="005715A7" w:rsidRDefault="005715A7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5A7" w:rsidRPr="005715A7" w:rsidRDefault="005715A7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5A7" w:rsidRPr="005715A7" w:rsidRDefault="005715A7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5A7" w:rsidRPr="005715A7" w:rsidRDefault="005715A7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5A7" w:rsidRPr="005715A7" w:rsidRDefault="005715A7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5A7" w:rsidRPr="005715A7" w:rsidRDefault="005715A7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5A7" w:rsidRPr="005715A7" w:rsidRDefault="005715A7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5A7" w:rsidRPr="005715A7" w:rsidRDefault="005715A7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2E4E" w:rsidRPr="005715A7" w:rsidRDefault="00192E4E" w:rsidP="00571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2E4E" w:rsidRPr="0057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A7"/>
    <w:rsid w:val="00192E4E"/>
    <w:rsid w:val="005715A7"/>
    <w:rsid w:val="00823D69"/>
    <w:rsid w:val="00AE3A9A"/>
    <w:rsid w:val="00DB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54E1A-640C-4BF3-8B58-BB77A2BA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2024-06-26T06:37:00Z</dcterms:created>
  <dcterms:modified xsi:type="dcterms:W3CDTF">2024-06-26T06:47:00Z</dcterms:modified>
</cp:coreProperties>
</file>