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9" w:rsidRDefault="002A1B96">
      <w:r w:rsidRPr="002A1B96">
        <w:t xml:space="preserve">Och detta </w:t>
      </w:r>
      <w:r>
        <w:t>är avtalet som nu ska skrivas under.</w:t>
      </w:r>
    </w:p>
    <w:p w:rsidR="002A1B96" w:rsidRDefault="002A1B96"/>
    <w:p w:rsidR="002A1B96" w:rsidRPr="002A1B96" w:rsidRDefault="002A1B96">
      <w:bookmarkStart w:id="0" w:name="_GoBack"/>
      <w:bookmarkEnd w:id="0"/>
    </w:p>
    <w:sectPr w:rsidR="002A1B96" w:rsidRPr="002A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27"/>
    <w:rsid w:val="002A1B96"/>
    <w:rsid w:val="006B0427"/>
    <w:rsid w:val="008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3F67E-464B-4A13-9811-095F7BB8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Pålsson</dc:creator>
  <cp:keywords/>
  <dc:description/>
  <cp:lastModifiedBy>Anders Pålsson</cp:lastModifiedBy>
  <cp:revision>3</cp:revision>
  <dcterms:created xsi:type="dcterms:W3CDTF">2014-09-15T07:47:00Z</dcterms:created>
  <dcterms:modified xsi:type="dcterms:W3CDTF">2014-09-15T07:47:00Z</dcterms:modified>
</cp:coreProperties>
</file>