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27B7" w14:textId="729349B2" w:rsidR="001242E9" w:rsidRDefault="00EC3A9A" w:rsidP="00EC3A9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GSCM 521</w:t>
      </w:r>
    </w:p>
    <w:p w14:paraId="01DC8C78" w14:textId="77777777" w:rsidR="00EC3A9A" w:rsidRDefault="00EC3A9A" w:rsidP="00EC3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A9A">
        <w:rPr>
          <w:rFonts w:ascii="Times New Roman" w:hAnsi="Times New Roman" w:cs="Times New Roman"/>
          <w:sz w:val="24"/>
          <w:szCs w:val="24"/>
        </w:rPr>
        <w:t>Abdi Alamir</w:t>
      </w:r>
    </w:p>
    <w:p w14:paraId="2C19EF8F" w14:textId="77777777" w:rsidR="00870D38" w:rsidRDefault="00870D38" w:rsidP="00EC3A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26E0B" w14:textId="65483C5D" w:rsidR="00870D38" w:rsidRPr="00870D38" w:rsidRDefault="00870D38" w:rsidP="00870D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0D38">
        <w:rPr>
          <w:rFonts w:ascii="Times New Roman" w:hAnsi="Times New Roman" w:cs="Times New Roman"/>
          <w:b/>
          <w:bCs/>
          <w:sz w:val="36"/>
          <w:szCs w:val="36"/>
        </w:rPr>
        <w:t>Analysis Assignment 2 - Part A</w:t>
      </w:r>
    </w:p>
    <w:p w14:paraId="1DD1E937" w14:textId="77777777" w:rsidR="00EC3A9A" w:rsidRPr="00EC3A9A" w:rsidRDefault="00EC3A9A" w:rsidP="00EC3A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AA7D0" w14:textId="61A66332" w:rsidR="00E72D0E" w:rsidRPr="001242E9" w:rsidRDefault="00AE50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Data Cleaning </w:t>
      </w:r>
      <w:r w:rsidR="00AB4D97" w:rsidRPr="001242E9">
        <w:rPr>
          <w:rFonts w:ascii="Times New Roman" w:hAnsi="Times New Roman" w:cs="Times New Roman"/>
          <w:b/>
          <w:bCs/>
          <w:sz w:val="24"/>
          <w:szCs w:val="24"/>
        </w:rPr>
        <w:t>with Power Query in Power BI</w:t>
      </w:r>
      <w:r w:rsidRPr="001242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F4F137" w14:textId="1A358AFC" w:rsidR="00AE50A2" w:rsidRPr="00EC3A9A" w:rsidRDefault="00AB4D97" w:rsidP="00EC3A9A">
      <w:pPr>
        <w:rPr>
          <w:rFonts w:ascii="Times New Roman" w:hAnsi="Times New Roman" w:cs="Times New Roman"/>
          <w:sz w:val="24"/>
          <w:szCs w:val="24"/>
        </w:rPr>
      </w:pPr>
      <w:r w:rsidRPr="00EC3A9A">
        <w:rPr>
          <w:rFonts w:ascii="Times New Roman" w:hAnsi="Times New Roman" w:cs="Times New Roman"/>
          <w:sz w:val="24"/>
          <w:szCs w:val="24"/>
        </w:rPr>
        <w:t>Each file was loaded individually for processing and transformation in Power Query:</w:t>
      </w:r>
    </w:p>
    <w:p w14:paraId="11313863" w14:textId="3B2B5429" w:rsidR="00AB4D97" w:rsidRPr="001242E9" w:rsidRDefault="00AB4D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  <w:u w:val="single"/>
        </w:rPr>
        <w:t>Cleaning Bills data:</w:t>
      </w:r>
    </w:p>
    <w:p w14:paraId="4056342C" w14:textId="4D4BEB20" w:rsidR="00AE50A2" w:rsidRPr="00EC3A9A" w:rsidRDefault="00EC3A9A" w:rsidP="00EC3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A9A">
        <w:rPr>
          <w:rFonts w:ascii="Times New Roman" w:hAnsi="Times New Roman" w:cs="Times New Roman"/>
          <w:b/>
          <w:bCs/>
          <w:sz w:val="24"/>
          <w:szCs w:val="24"/>
        </w:rPr>
        <w:t>1-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D97" w:rsidRPr="00EC3A9A">
        <w:rPr>
          <w:rFonts w:ascii="Times New Roman" w:hAnsi="Times New Roman" w:cs="Times New Roman"/>
          <w:b/>
          <w:bCs/>
          <w:sz w:val="24"/>
          <w:szCs w:val="24"/>
        </w:rPr>
        <w:t>Removal of Unnecessary Columns:</w:t>
      </w:r>
    </w:p>
    <w:p w14:paraId="45671D10" w14:textId="77777777" w:rsidR="00AB4D97" w:rsidRPr="001242E9" w:rsidRDefault="00AB4D97" w:rsidP="00AB4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Excluded the initial column, primarily serving as an index, to enhance data clarity.</w:t>
      </w:r>
    </w:p>
    <w:p w14:paraId="4FBC4B0C" w14:textId="41484844" w:rsidR="00AB4D97" w:rsidRPr="001242E9" w:rsidRDefault="00AB4D97" w:rsidP="00AB4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 xml:space="preserve">Excluded “Row Expiration date” and “Current row indicator” as they don’t have an added value for </w:t>
      </w:r>
      <w:r w:rsidR="00855B95">
        <w:rPr>
          <w:rFonts w:ascii="Times New Roman" w:hAnsi="Times New Roman" w:cs="Times New Roman"/>
          <w:sz w:val="24"/>
          <w:szCs w:val="24"/>
        </w:rPr>
        <w:t xml:space="preserve">the </w:t>
      </w:r>
      <w:r w:rsidRPr="001242E9">
        <w:rPr>
          <w:rFonts w:ascii="Times New Roman" w:hAnsi="Times New Roman" w:cs="Times New Roman"/>
          <w:sz w:val="24"/>
          <w:szCs w:val="24"/>
        </w:rPr>
        <w:t>analysis.</w:t>
      </w:r>
    </w:p>
    <w:p w14:paraId="55DACD6A" w14:textId="607F38BC" w:rsidR="00AB4D97" w:rsidRPr="001242E9" w:rsidRDefault="00AB4D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2- Date Variable Reformatting</w:t>
      </w:r>
    </w:p>
    <w:p w14:paraId="556416E5" w14:textId="238661DC" w:rsidR="00AE50A2" w:rsidRPr="001242E9" w:rsidRDefault="00AB4D97" w:rsidP="00AB4D97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 xml:space="preserve">Ensured the correct formatting of date variables such as “Row Effective </w:t>
      </w:r>
      <w:proofErr w:type="gramStart"/>
      <w:r w:rsidR="008C3334" w:rsidRPr="001242E9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1242E9">
        <w:rPr>
          <w:rFonts w:ascii="Times New Roman" w:hAnsi="Times New Roman" w:cs="Times New Roman"/>
          <w:sz w:val="24"/>
          <w:szCs w:val="24"/>
        </w:rPr>
        <w:t>”</w:t>
      </w:r>
    </w:p>
    <w:p w14:paraId="7A3FB3CE" w14:textId="3B422981" w:rsidR="00AB4D97" w:rsidRPr="001242E9" w:rsidRDefault="00AB4D97" w:rsidP="00AB4D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3-</w:t>
      </w:r>
      <w:r w:rsidR="00EC3A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42E9">
        <w:rPr>
          <w:rFonts w:ascii="Times New Roman" w:hAnsi="Times New Roman" w:cs="Times New Roman"/>
          <w:b/>
          <w:bCs/>
          <w:sz w:val="24"/>
          <w:szCs w:val="24"/>
        </w:rPr>
        <w:t>Remove Duplicate rows:</w:t>
      </w:r>
    </w:p>
    <w:p w14:paraId="5ADBE75D" w14:textId="2BB56520" w:rsidR="00AB4D97" w:rsidRPr="001242E9" w:rsidRDefault="00AB4D97" w:rsidP="00AB4D97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-Eliminated any duplicate entries ensuring data integrity.</w:t>
      </w:r>
    </w:p>
    <w:p w14:paraId="0B889D91" w14:textId="3DBC5E49" w:rsidR="00AB4D97" w:rsidRPr="001242E9" w:rsidRDefault="00AB4D97" w:rsidP="00AB4D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4-Checking for </w:t>
      </w:r>
      <w:r w:rsidR="00EC3A9A">
        <w:rPr>
          <w:rFonts w:ascii="Times New Roman" w:hAnsi="Times New Roman" w:cs="Times New Roman"/>
          <w:b/>
          <w:bCs/>
          <w:sz w:val="24"/>
          <w:szCs w:val="24"/>
        </w:rPr>
        <w:t>Missing</w:t>
      </w: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82FB8F8" w14:textId="7099D52B" w:rsidR="008C3334" w:rsidRPr="001242E9" w:rsidRDefault="008C3334" w:rsidP="00AB4D97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 xml:space="preserve">Missing entries are observed in the variable payment reference, so </w:t>
      </w:r>
      <w:r w:rsidR="00855B95">
        <w:rPr>
          <w:rFonts w:ascii="Times New Roman" w:hAnsi="Times New Roman" w:cs="Times New Roman"/>
          <w:sz w:val="24"/>
          <w:szCs w:val="24"/>
        </w:rPr>
        <w:t>I</w:t>
      </w:r>
      <w:r w:rsidRPr="001242E9">
        <w:rPr>
          <w:rFonts w:ascii="Times New Roman" w:hAnsi="Times New Roman" w:cs="Times New Roman"/>
          <w:sz w:val="24"/>
          <w:szCs w:val="24"/>
        </w:rPr>
        <w:t xml:space="preserve"> added a new column where </w:t>
      </w:r>
      <w:r w:rsidR="00855B95">
        <w:rPr>
          <w:rFonts w:ascii="Times New Roman" w:hAnsi="Times New Roman" w:cs="Times New Roman"/>
          <w:sz w:val="24"/>
          <w:szCs w:val="24"/>
        </w:rPr>
        <w:t xml:space="preserve">I </w:t>
      </w:r>
      <w:r w:rsidRPr="001242E9">
        <w:rPr>
          <w:rFonts w:ascii="Times New Roman" w:hAnsi="Times New Roman" w:cs="Times New Roman"/>
          <w:sz w:val="24"/>
          <w:szCs w:val="24"/>
        </w:rPr>
        <w:t xml:space="preserve">replaced the blanks </w:t>
      </w:r>
      <w:r w:rsidR="00EC3A9A">
        <w:rPr>
          <w:rFonts w:ascii="Times New Roman" w:hAnsi="Times New Roman" w:cs="Times New Roman"/>
          <w:sz w:val="24"/>
          <w:szCs w:val="24"/>
        </w:rPr>
        <w:t>with</w:t>
      </w:r>
      <w:r w:rsidRPr="001242E9">
        <w:rPr>
          <w:rFonts w:ascii="Times New Roman" w:hAnsi="Times New Roman" w:cs="Times New Roman"/>
          <w:sz w:val="24"/>
          <w:szCs w:val="24"/>
        </w:rPr>
        <w:t xml:space="preserve"> zeros following the assumption mentioned below.</w:t>
      </w:r>
    </w:p>
    <w:p w14:paraId="78A9C61F" w14:textId="05ED686E" w:rsidR="00440BC5" w:rsidRPr="001242E9" w:rsidRDefault="00AB4D97" w:rsidP="008C3334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No missing entries are observed within th</w:t>
      </w:r>
      <w:r w:rsidR="008C3334" w:rsidRPr="001242E9">
        <w:rPr>
          <w:rFonts w:ascii="Times New Roman" w:hAnsi="Times New Roman" w:cs="Times New Roman"/>
          <w:sz w:val="24"/>
          <w:szCs w:val="24"/>
        </w:rPr>
        <w:t>e other variables</w:t>
      </w:r>
      <w:r w:rsidRPr="001242E9">
        <w:rPr>
          <w:rFonts w:ascii="Times New Roman" w:hAnsi="Times New Roman" w:cs="Times New Roman"/>
          <w:sz w:val="24"/>
          <w:szCs w:val="24"/>
        </w:rPr>
        <w:t>.</w:t>
      </w:r>
    </w:p>
    <w:p w14:paraId="532515C2" w14:textId="13F3E231" w:rsidR="00AB4D97" w:rsidRPr="001242E9" w:rsidRDefault="00AB4D97" w:rsidP="00AB4D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Cleaning </w:t>
      </w:r>
      <w:r w:rsidR="008C3334" w:rsidRPr="001242E9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Pr="001242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data:</w:t>
      </w:r>
    </w:p>
    <w:p w14:paraId="50C0999A" w14:textId="77777777" w:rsidR="00AB4D97" w:rsidRPr="001242E9" w:rsidRDefault="00AB4D97" w:rsidP="00AB4D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1-Removal of Unnecessary Columns:</w:t>
      </w:r>
    </w:p>
    <w:p w14:paraId="07D198E4" w14:textId="77777777" w:rsidR="00AB4D97" w:rsidRPr="001242E9" w:rsidRDefault="00AB4D97" w:rsidP="00AB4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Excluded the initial column, primarily serving as an index, to enhance data clarity.</w:t>
      </w:r>
    </w:p>
    <w:p w14:paraId="0EE3248B" w14:textId="62E8CA51" w:rsidR="00AB4D97" w:rsidRPr="001242E9" w:rsidRDefault="00AB4D97" w:rsidP="00AB4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Excluded any duplicate variables, such as Doctor Key and NIF as they are the same as “</w:t>
      </w:r>
      <w:proofErr w:type="spellStart"/>
      <w:r w:rsidR="008C3334" w:rsidRPr="001242E9">
        <w:rPr>
          <w:rFonts w:ascii="Times New Roman" w:hAnsi="Times New Roman" w:cs="Times New Roman"/>
          <w:sz w:val="24"/>
          <w:szCs w:val="24"/>
        </w:rPr>
        <w:t>customer</w:t>
      </w:r>
      <w:r w:rsidRPr="001242E9">
        <w:rPr>
          <w:rFonts w:ascii="Times New Roman" w:hAnsi="Times New Roman" w:cs="Times New Roman"/>
          <w:sz w:val="24"/>
          <w:szCs w:val="24"/>
        </w:rPr>
        <w:t>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3AFDA770" w14:textId="77777777" w:rsidR="00AB4D97" w:rsidRPr="001242E9" w:rsidRDefault="00AB4D97" w:rsidP="00AB4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Excluded “Row Expiration date” and “Current row indicator” as they don’t have an added value for our analysis.</w:t>
      </w:r>
    </w:p>
    <w:p w14:paraId="300D3D58" w14:textId="77777777" w:rsidR="00AB4D97" w:rsidRPr="001242E9" w:rsidRDefault="00AB4D97" w:rsidP="00AB4D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2- Date Variable Reformatting</w:t>
      </w:r>
    </w:p>
    <w:p w14:paraId="06F721A7" w14:textId="77777777" w:rsidR="00AB4D97" w:rsidRPr="001242E9" w:rsidRDefault="00AB4D97" w:rsidP="00AB4D97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242E9">
        <w:rPr>
          <w:rFonts w:ascii="Times New Roman" w:hAnsi="Times New Roman" w:cs="Times New Roman"/>
          <w:sz w:val="24"/>
          <w:szCs w:val="24"/>
        </w:rPr>
        <w:t xml:space="preserve">Ensured the correct formatting of date variables such as “Row Effective </w:t>
      </w:r>
      <w:proofErr w:type="gramStart"/>
      <w:r w:rsidRPr="001242E9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1242E9">
        <w:rPr>
          <w:rFonts w:ascii="Times New Roman" w:hAnsi="Times New Roman" w:cs="Times New Roman"/>
          <w:sz w:val="24"/>
          <w:szCs w:val="24"/>
        </w:rPr>
        <w:t>”</w:t>
      </w:r>
    </w:p>
    <w:p w14:paraId="51D2BE7C" w14:textId="0E391EE9" w:rsidR="00AB4D97" w:rsidRPr="001242E9" w:rsidRDefault="00AB4D97" w:rsidP="00AB4D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3- Remove</w:t>
      </w:r>
      <w:r w:rsidR="00EC3A9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 Duplicate rows:</w:t>
      </w:r>
    </w:p>
    <w:p w14:paraId="0D24AC76" w14:textId="17A66509" w:rsidR="00AB4D97" w:rsidRPr="001242E9" w:rsidRDefault="00AB4D97" w:rsidP="008C3334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-Eliminated any duplicate entries ensuring data integrity.</w:t>
      </w:r>
    </w:p>
    <w:p w14:paraId="5B1DC986" w14:textId="5FC4A041" w:rsidR="008C3334" w:rsidRPr="001242E9" w:rsidRDefault="008C3334" w:rsidP="008C33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  <w:u w:val="single"/>
        </w:rPr>
        <w:t>Cleaning Doctors data:</w:t>
      </w:r>
    </w:p>
    <w:p w14:paraId="20C8FB50" w14:textId="77777777" w:rsidR="008C3334" w:rsidRPr="001242E9" w:rsidRDefault="008C3334" w:rsidP="008C3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1-Removal of Unnecessary Columns:</w:t>
      </w:r>
    </w:p>
    <w:p w14:paraId="595DF98A" w14:textId="77777777" w:rsidR="008C3334" w:rsidRPr="001242E9" w:rsidRDefault="008C3334" w:rsidP="008C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Excluded the initial column, primarily serving as an index, to enhance data clarity.</w:t>
      </w:r>
    </w:p>
    <w:p w14:paraId="053AF5EF" w14:textId="4F5E02CB" w:rsidR="008C3334" w:rsidRPr="001242E9" w:rsidRDefault="008C3334" w:rsidP="008C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lastRenderedPageBreak/>
        <w:t>Excluded any duplicate variables, such as Doctor Key and NIF as they are the same as “</w:t>
      </w:r>
      <w:proofErr w:type="spellStart"/>
      <w:r w:rsidRPr="001242E9">
        <w:rPr>
          <w:rFonts w:ascii="Times New Roman" w:hAnsi="Times New Roman" w:cs="Times New Roman"/>
          <w:sz w:val="24"/>
          <w:szCs w:val="24"/>
        </w:rPr>
        <w:t>doctor_ref_id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1F97A49" w14:textId="44B0F4A2" w:rsidR="008C3334" w:rsidRPr="001242E9" w:rsidRDefault="008C3334" w:rsidP="008C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 xml:space="preserve">Excluded “Row Expiration date” and “Current row indicator” as they don’t have an added value for </w:t>
      </w:r>
      <w:r w:rsidR="00855B95">
        <w:rPr>
          <w:rFonts w:ascii="Times New Roman" w:hAnsi="Times New Roman" w:cs="Times New Roman"/>
          <w:sz w:val="24"/>
          <w:szCs w:val="24"/>
        </w:rPr>
        <w:t>my</w:t>
      </w:r>
      <w:r w:rsidRPr="001242E9"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1AD51FA8" w14:textId="77777777" w:rsidR="008C3334" w:rsidRPr="001242E9" w:rsidRDefault="008C3334" w:rsidP="008C3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2- Date Variable Reformatting</w:t>
      </w:r>
    </w:p>
    <w:p w14:paraId="7D2C4166" w14:textId="77777777" w:rsidR="008C3334" w:rsidRPr="001242E9" w:rsidRDefault="008C3334" w:rsidP="008C3334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242E9">
        <w:rPr>
          <w:rFonts w:ascii="Times New Roman" w:hAnsi="Times New Roman" w:cs="Times New Roman"/>
          <w:sz w:val="24"/>
          <w:szCs w:val="24"/>
        </w:rPr>
        <w:t xml:space="preserve">Ensured the correct formatting of date variables such as “Row Effective </w:t>
      </w:r>
      <w:proofErr w:type="gramStart"/>
      <w:r w:rsidRPr="001242E9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1242E9">
        <w:rPr>
          <w:rFonts w:ascii="Times New Roman" w:hAnsi="Times New Roman" w:cs="Times New Roman"/>
          <w:sz w:val="24"/>
          <w:szCs w:val="24"/>
        </w:rPr>
        <w:t>”</w:t>
      </w:r>
    </w:p>
    <w:p w14:paraId="25D5F04D" w14:textId="40639175" w:rsidR="008C3334" w:rsidRPr="001242E9" w:rsidRDefault="008C3334" w:rsidP="008C3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3- Remove</w:t>
      </w:r>
      <w:r w:rsidR="00EC3A9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 Duplicate rows:</w:t>
      </w:r>
    </w:p>
    <w:p w14:paraId="2F287923" w14:textId="3EBC0DDB" w:rsidR="008C3334" w:rsidRPr="001242E9" w:rsidRDefault="008C3334" w:rsidP="008C3334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-Eliminated any duplicate entries ensuring data integrity.</w:t>
      </w:r>
    </w:p>
    <w:p w14:paraId="649DF2D8" w14:textId="083F6121" w:rsidR="008C3334" w:rsidRPr="001242E9" w:rsidRDefault="008C3334" w:rsidP="008C33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Cleaning Payment </w:t>
      </w:r>
      <w:r w:rsidR="00484616" w:rsidRPr="001242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Methods </w:t>
      </w:r>
      <w:r w:rsidRPr="001242E9">
        <w:rPr>
          <w:rFonts w:ascii="Times New Roman" w:hAnsi="Times New Roman" w:cs="Times New Roman"/>
          <w:b/>
          <w:bCs/>
          <w:sz w:val="24"/>
          <w:szCs w:val="24"/>
          <w:u w:val="single"/>
        </w:rPr>
        <w:t>data:</w:t>
      </w:r>
    </w:p>
    <w:p w14:paraId="610727D6" w14:textId="18359A76" w:rsidR="008C3334" w:rsidRPr="001242E9" w:rsidRDefault="008C3334" w:rsidP="008C3334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 xml:space="preserve">No cleaning is required for this small </w:t>
      </w:r>
      <w:r w:rsidR="00EC3A9A">
        <w:rPr>
          <w:rFonts w:ascii="Times New Roman" w:hAnsi="Times New Roman" w:cs="Times New Roman"/>
          <w:sz w:val="24"/>
          <w:szCs w:val="24"/>
        </w:rPr>
        <w:t xml:space="preserve">amount of </w:t>
      </w:r>
      <w:r w:rsidRPr="001242E9">
        <w:rPr>
          <w:rFonts w:ascii="Times New Roman" w:hAnsi="Times New Roman" w:cs="Times New Roman"/>
          <w:sz w:val="24"/>
          <w:szCs w:val="24"/>
        </w:rPr>
        <w:t xml:space="preserve">data, </w:t>
      </w:r>
      <w:r w:rsidR="00855B95">
        <w:rPr>
          <w:rFonts w:ascii="Times New Roman" w:hAnsi="Times New Roman" w:cs="Times New Roman"/>
          <w:sz w:val="24"/>
          <w:szCs w:val="24"/>
        </w:rPr>
        <w:t>I</w:t>
      </w:r>
      <w:r w:rsidRPr="001242E9">
        <w:rPr>
          <w:rFonts w:ascii="Times New Roman" w:hAnsi="Times New Roman" w:cs="Times New Roman"/>
          <w:sz w:val="24"/>
          <w:szCs w:val="24"/>
        </w:rPr>
        <w:t xml:space="preserve"> have only excluded the initial column, primarily serving as an index, to enhance data clarity.</w:t>
      </w:r>
    </w:p>
    <w:p w14:paraId="2E874B30" w14:textId="649BA519" w:rsidR="008C3334" w:rsidRPr="001242E9" w:rsidRDefault="008C3334" w:rsidP="008C33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  <w:u w:val="single"/>
        </w:rPr>
        <w:t>Cleaning Stores data:</w:t>
      </w:r>
    </w:p>
    <w:p w14:paraId="175C3201" w14:textId="77777777" w:rsidR="008C3334" w:rsidRPr="001242E9" w:rsidRDefault="008C3334" w:rsidP="008C3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1-Removal of Unnecessary Columns:</w:t>
      </w:r>
    </w:p>
    <w:p w14:paraId="46F7015E" w14:textId="77777777" w:rsidR="008C3334" w:rsidRPr="001242E9" w:rsidRDefault="008C3334" w:rsidP="008C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Excluded the initial column, primarily serving as an index, to enhance data clarity.</w:t>
      </w:r>
    </w:p>
    <w:p w14:paraId="0CFC450C" w14:textId="280B77CD" w:rsidR="008C3334" w:rsidRPr="001242E9" w:rsidRDefault="008C3334" w:rsidP="008C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Excluded any duplicate variables, such as Doctor Key and NIF as they are the same as “</w:t>
      </w:r>
      <w:proofErr w:type="spellStart"/>
      <w:r w:rsidR="00795D9A" w:rsidRPr="001242E9">
        <w:rPr>
          <w:rFonts w:ascii="Times New Roman" w:hAnsi="Times New Roman" w:cs="Times New Roman"/>
          <w:sz w:val="24"/>
          <w:szCs w:val="24"/>
        </w:rPr>
        <w:t>store</w:t>
      </w:r>
      <w:r w:rsidRPr="001242E9">
        <w:rPr>
          <w:rFonts w:ascii="Times New Roman" w:hAnsi="Times New Roman" w:cs="Times New Roman"/>
          <w:sz w:val="24"/>
          <w:szCs w:val="24"/>
        </w:rPr>
        <w:t>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4F1A54A" w14:textId="7ED5C36B" w:rsidR="008C3334" w:rsidRPr="001242E9" w:rsidRDefault="008C3334" w:rsidP="008C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Excluded “Row Expiration date” and “Current row indicator” as they don’t have an</w:t>
      </w:r>
      <w:r w:rsidR="00EC3A9A">
        <w:rPr>
          <w:rFonts w:ascii="Times New Roman" w:hAnsi="Times New Roman" w:cs="Times New Roman"/>
          <w:sz w:val="24"/>
          <w:szCs w:val="24"/>
        </w:rPr>
        <w:t>y</w:t>
      </w:r>
      <w:r w:rsidRPr="001242E9">
        <w:rPr>
          <w:rFonts w:ascii="Times New Roman" w:hAnsi="Times New Roman" w:cs="Times New Roman"/>
          <w:sz w:val="24"/>
          <w:szCs w:val="24"/>
        </w:rPr>
        <w:t xml:space="preserve"> added value for </w:t>
      </w:r>
      <w:r w:rsidR="00855B95">
        <w:rPr>
          <w:rFonts w:ascii="Times New Roman" w:hAnsi="Times New Roman" w:cs="Times New Roman"/>
          <w:sz w:val="24"/>
          <w:szCs w:val="24"/>
        </w:rPr>
        <w:t>the</w:t>
      </w:r>
      <w:r w:rsidRPr="001242E9"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055EF01D" w14:textId="77777777" w:rsidR="008C3334" w:rsidRPr="001242E9" w:rsidRDefault="008C3334" w:rsidP="008C3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2- Date Variable Reformatting</w:t>
      </w:r>
    </w:p>
    <w:p w14:paraId="262E2F0D" w14:textId="77777777" w:rsidR="008C3334" w:rsidRPr="001242E9" w:rsidRDefault="008C3334" w:rsidP="008C3334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242E9">
        <w:rPr>
          <w:rFonts w:ascii="Times New Roman" w:hAnsi="Times New Roman" w:cs="Times New Roman"/>
          <w:sz w:val="24"/>
          <w:szCs w:val="24"/>
        </w:rPr>
        <w:t xml:space="preserve">Ensured the correct formatting of date variables such as “Row Effective </w:t>
      </w:r>
      <w:proofErr w:type="gramStart"/>
      <w:r w:rsidRPr="001242E9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1242E9">
        <w:rPr>
          <w:rFonts w:ascii="Times New Roman" w:hAnsi="Times New Roman" w:cs="Times New Roman"/>
          <w:sz w:val="24"/>
          <w:szCs w:val="24"/>
        </w:rPr>
        <w:t>”</w:t>
      </w:r>
    </w:p>
    <w:p w14:paraId="54CFC722" w14:textId="2EA9F396" w:rsidR="008C3334" w:rsidRPr="001242E9" w:rsidRDefault="008C3334" w:rsidP="008C3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3- Remove</w:t>
      </w:r>
      <w:r w:rsidR="00EC3A9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 Duplicate rows:</w:t>
      </w:r>
    </w:p>
    <w:p w14:paraId="56960669" w14:textId="4219AD70" w:rsidR="008C3334" w:rsidRPr="001242E9" w:rsidRDefault="008C3334" w:rsidP="008C3334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-Eliminated any duplicate entries ensuring data integrity.</w:t>
      </w:r>
    </w:p>
    <w:p w14:paraId="2896AC3A" w14:textId="06258547" w:rsidR="00440BC5" w:rsidRPr="001242E9" w:rsidRDefault="00440BC5" w:rsidP="00AB4D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Assumption:</w:t>
      </w:r>
    </w:p>
    <w:p w14:paraId="0A1E496E" w14:textId="2726B195" w:rsidR="00AB4D97" w:rsidRPr="001242E9" w:rsidRDefault="00855B95" w:rsidP="00CA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40BC5" w:rsidRPr="001242E9">
        <w:rPr>
          <w:rFonts w:ascii="Times New Roman" w:hAnsi="Times New Roman" w:cs="Times New Roman"/>
          <w:sz w:val="24"/>
          <w:szCs w:val="24"/>
        </w:rPr>
        <w:t xml:space="preserve"> will assume that if the payment method is not specified that </w:t>
      </w:r>
      <w:r w:rsidR="00EC3A9A">
        <w:rPr>
          <w:rFonts w:ascii="Times New Roman" w:hAnsi="Times New Roman" w:cs="Times New Roman"/>
          <w:sz w:val="24"/>
          <w:szCs w:val="24"/>
        </w:rPr>
        <w:t xml:space="preserve">it </w:t>
      </w:r>
      <w:r w:rsidR="00440BC5" w:rsidRPr="001242E9">
        <w:rPr>
          <w:rFonts w:ascii="Times New Roman" w:hAnsi="Times New Roman" w:cs="Times New Roman"/>
          <w:sz w:val="24"/>
          <w:szCs w:val="24"/>
        </w:rPr>
        <w:t>is null in the Bills data in “</w:t>
      </w:r>
      <w:proofErr w:type="spellStart"/>
      <w:r w:rsidR="00440BC5" w:rsidRPr="001242E9">
        <w:rPr>
          <w:rFonts w:ascii="Times New Roman" w:hAnsi="Times New Roman" w:cs="Times New Roman"/>
          <w:sz w:val="24"/>
          <w:szCs w:val="24"/>
        </w:rPr>
        <w:t>payment_ref_id</w:t>
      </w:r>
      <w:proofErr w:type="spellEnd"/>
      <w:r w:rsidR="00440BC5" w:rsidRPr="001242E9">
        <w:rPr>
          <w:rFonts w:ascii="Times New Roman" w:hAnsi="Times New Roman" w:cs="Times New Roman"/>
          <w:sz w:val="24"/>
          <w:szCs w:val="24"/>
        </w:rPr>
        <w:t xml:space="preserve">”, </w:t>
      </w:r>
      <w:r w:rsidR="00EC3A9A">
        <w:rPr>
          <w:rFonts w:ascii="Times New Roman" w:hAnsi="Times New Roman" w:cs="Times New Roman"/>
          <w:sz w:val="24"/>
          <w:szCs w:val="24"/>
        </w:rPr>
        <w:t xml:space="preserve">and </w:t>
      </w:r>
      <w:r w:rsidR="00440BC5" w:rsidRPr="001242E9">
        <w:rPr>
          <w:rFonts w:ascii="Times New Roman" w:hAnsi="Times New Roman" w:cs="Times New Roman"/>
          <w:sz w:val="24"/>
          <w:szCs w:val="24"/>
        </w:rPr>
        <w:t>it is considered as Cash.</w:t>
      </w:r>
    </w:p>
    <w:p w14:paraId="29E3DFE9" w14:textId="6CCF4B2A" w:rsidR="00AE50A2" w:rsidRPr="001242E9" w:rsidRDefault="00AE50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Individual Data </w:t>
      </w:r>
      <w:r w:rsidR="008C3334" w:rsidRPr="001242E9">
        <w:rPr>
          <w:rFonts w:ascii="Times New Roman" w:hAnsi="Times New Roman" w:cs="Times New Roman"/>
          <w:b/>
          <w:bCs/>
          <w:sz w:val="24"/>
          <w:szCs w:val="24"/>
        </w:rPr>
        <w:t>Exploration:</w:t>
      </w:r>
    </w:p>
    <w:p w14:paraId="3671D2DB" w14:textId="68E82253" w:rsidR="00CA2FDF" w:rsidRPr="001242E9" w:rsidRDefault="00CA2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1-Exploring Bills Data:</w:t>
      </w:r>
    </w:p>
    <w:p w14:paraId="57073A39" w14:textId="03436E35" w:rsidR="00CA2FDF" w:rsidRPr="001242E9" w:rsidRDefault="00CA2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7A837" wp14:editId="6E2D3254">
            <wp:extent cx="5581650" cy="2486025"/>
            <wp:effectExtent l="0" t="0" r="0" b="9525"/>
            <wp:docPr id="1279744066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44066" name="Picture 1" descr="A graph of blue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4FFB" w14:textId="77777777" w:rsidR="00CA2FDF" w:rsidRPr="001242E9" w:rsidRDefault="00CA2F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236F4" w14:textId="0A1B5609" w:rsidR="00CA2FDF" w:rsidRPr="001242E9" w:rsidRDefault="00CA2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05010" wp14:editId="48E8EC4F">
            <wp:extent cx="5760720" cy="2823210"/>
            <wp:effectExtent l="0" t="0" r="0" b="0"/>
            <wp:docPr id="1934757421" name="Picture 1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57421" name="Picture 1" descr="A graph of blue rectangular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7133" w14:textId="77777777" w:rsidR="00CA2FDF" w:rsidRPr="001242E9" w:rsidRDefault="00CA2F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E0DAEB" w14:textId="0AB71329" w:rsidR="00CA2FDF" w:rsidRPr="001242E9" w:rsidRDefault="00CA2FDF" w:rsidP="00CA2F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66C777" wp14:editId="7DFEE337">
            <wp:extent cx="4648200" cy="2952750"/>
            <wp:effectExtent l="0" t="0" r="0" b="0"/>
            <wp:docPr id="2016643911" name="Picture 1" descr="A graph showing a number of different ti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43911" name="Picture 1" descr="A graph showing a number of different tim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5C3F" w14:textId="77777777" w:rsidR="00CA2FDF" w:rsidRPr="001242E9" w:rsidRDefault="00CA2FDF" w:rsidP="00CA2F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D9302" w14:textId="02CDEBF3" w:rsidR="00CA2FDF" w:rsidRPr="001242E9" w:rsidRDefault="00CA2FDF" w:rsidP="00CA2F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17975" wp14:editId="00C40EA7">
            <wp:extent cx="5760720" cy="1405890"/>
            <wp:effectExtent l="0" t="0" r="0" b="0"/>
            <wp:docPr id="834368834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68834" name="Picture 1" descr="A graph with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5C0B" w14:textId="77777777" w:rsidR="00CA2FDF" w:rsidRPr="001242E9" w:rsidRDefault="00CA2FDF" w:rsidP="00CA2F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B3B2B" w14:textId="009DC4B4" w:rsidR="00CA2FDF" w:rsidRPr="001242E9" w:rsidRDefault="00CA2FDF" w:rsidP="00CA2F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94CE0" wp14:editId="58871AD8">
            <wp:extent cx="5676900" cy="2867025"/>
            <wp:effectExtent l="0" t="0" r="0" b="9525"/>
            <wp:docPr id="149316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69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AC2E" w14:textId="77777777" w:rsidR="00CA2FDF" w:rsidRPr="001242E9" w:rsidRDefault="00CA2FDF" w:rsidP="00CA2F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AE9E3" w14:textId="0B0E850F" w:rsidR="00CA2FDF" w:rsidRPr="001242E9" w:rsidRDefault="00CA2FDF" w:rsidP="00CA2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2- Exploring Customers Data:</w:t>
      </w:r>
    </w:p>
    <w:p w14:paraId="01FFA277" w14:textId="4FA75F38" w:rsidR="00CA2FDF" w:rsidRPr="001242E9" w:rsidRDefault="00CA2FDF" w:rsidP="00CA2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AAF3A1" wp14:editId="10DD38A8">
            <wp:extent cx="5760720" cy="3590290"/>
            <wp:effectExtent l="0" t="0" r="0" b="0"/>
            <wp:docPr id="2101768746" name="Picture 1" descr="A graph with numbers and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68746" name="Picture 1" descr="A graph with numbers and a black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E528" w14:textId="77777777" w:rsidR="00CA2FDF" w:rsidRPr="001242E9" w:rsidRDefault="00CA2FDF" w:rsidP="00CA2F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0F454" w14:textId="5CDDBA01" w:rsidR="00CA2FDF" w:rsidRPr="001242E9" w:rsidRDefault="00CA2FDF" w:rsidP="00CA2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3- Exploring Doctors Data:</w:t>
      </w:r>
    </w:p>
    <w:p w14:paraId="24F04DC2" w14:textId="2D00B401" w:rsidR="00CA2FDF" w:rsidRPr="001242E9" w:rsidRDefault="003027C6" w:rsidP="00302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68F70" wp14:editId="1B5F2AFC">
            <wp:extent cx="5760720" cy="2898775"/>
            <wp:effectExtent l="0" t="0" r="0" b="0"/>
            <wp:docPr id="1515470960" name="Picture 1" descr="A graph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70960" name="Picture 1" descr="A graph with blue lines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5D8" w14:textId="3BDA78D5" w:rsidR="00CA2FDF" w:rsidRPr="001242E9" w:rsidRDefault="00CA2FDF" w:rsidP="00CA2F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4- Exploring Stores Data:</w:t>
      </w:r>
    </w:p>
    <w:p w14:paraId="388642B6" w14:textId="2A22906A" w:rsidR="00CA2FDF" w:rsidRPr="001242E9" w:rsidRDefault="003027C6" w:rsidP="00302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F884CB" wp14:editId="600B3F47">
            <wp:extent cx="5229225" cy="3390900"/>
            <wp:effectExtent l="0" t="0" r="9525" b="0"/>
            <wp:docPr id="1131610927" name="Picture 1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10927" name="Picture 1" descr="A graph of sal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2074" w14:textId="7650402E" w:rsidR="00AE50A2" w:rsidRPr="001242E9" w:rsidRDefault="00AE50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8C3334" w:rsidRPr="001242E9">
        <w:rPr>
          <w:rFonts w:ascii="Times New Roman" w:hAnsi="Times New Roman" w:cs="Times New Roman"/>
          <w:b/>
          <w:bCs/>
          <w:sz w:val="24"/>
          <w:szCs w:val="24"/>
        </w:rPr>
        <w:t>Linkage:</w:t>
      </w:r>
    </w:p>
    <w:p w14:paraId="1E9AB325" w14:textId="5CCE5D78" w:rsidR="00795D9A" w:rsidRPr="001242E9" w:rsidRDefault="00795D9A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1. Bills Data (bill_fact.csv): </w:t>
      </w:r>
      <w:r w:rsidRPr="001242E9">
        <w:rPr>
          <w:rFonts w:ascii="Times New Roman" w:hAnsi="Times New Roman" w:cs="Times New Roman"/>
          <w:sz w:val="24"/>
          <w:szCs w:val="24"/>
        </w:rPr>
        <w:t xml:space="preserve">This dataset contains records of transactions, including the IDs of doctors, stores, customers, and payment references. It serves as the central </w:t>
      </w:r>
      <w:proofErr w:type="gramStart"/>
      <w:r w:rsidRPr="001242E9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1242E9">
        <w:rPr>
          <w:rFonts w:ascii="Times New Roman" w:hAnsi="Times New Roman" w:cs="Times New Roman"/>
          <w:sz w:val="24"/>
          <w:szCs w:val="24"/>
        </w:rPr>
        <w:t xml:space="preserve"> where transactions between doctors, stores, and customers are recorded.</w:t>
      </w:r>
    </w:p>
    <w:p w14:paraId="74F7A81F" w14:textId="45FD4E45" w:rsidR="00795D9A" w:rsidRPr="001242E9" w:rsidRDefault="00795D9A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2. Customers Data (dim_customer.csv): </w:t>
      </w:r>
      <w:r w:rsidRPr="001242E9">
        <w:rPr>
          <w:rFonts w:ascii="Times New Roman" w:hAnsi="Times New Roman" w:cs="Times New Roman"/>
          <w:sz w:val="24"/>
          <w:szCs w:val="24"/>
        </w:rPr>
        <w:t>This dataset contains information about customers, which includes attributes like customer ID, name, contact information, and demographic details.</w:t>
      </w:r>
    </w:p>
    <w:p w14:paraId="11C31F89" w14:textId="02172251" w:rsidR="00795D9A" w:rsidRPr="001242E9" w:rsidRDefault="00795D9A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3. Doctors Data (dim_doctor.csv): </w:t>
      </w:r>
      <w:r w:rsidRPr="001242E9">
        <w:rPr>
          <w:rFonts w:ascii="Times New Roman" w:hAnsi="Times New Roman" w:cs="Times New Roman"/>
          <w:sz w:val="24"/>
          <w:szCs w:val="24"/>
        </w:rPr>
        <w:t>This dataset contains information about doctors, such as Doctor ID, name, specialization, contact details, and possibly other professional information.</w:t>
      </w:r>
    </w:p>
    <w:p w14:paraId="08318F58" w14:textId="7DD4FDC1" w:rsidR="00795D9A" w:rsidRPr="001242E9" w:rsidRDefault="00795D9A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4. Store Data (dim_store.csv): </w:t>
      </w:r>
      <w:r w:rsidRPr="001242E9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1242E9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1242E9">
        <w:rPr>
          <w:rFonts w:ascii="Times New Roman" w:hAnsi="Times New Roman" w:cs="Times New Roman"/>
          <w:sz w:val="24"/>
          <w:szCs w:val="24"/>
        </w:rPr>
        <w:t xml:space="preserve"> provides information about stores or locations where transactions take place. It may include store ID, name, address, contact details, and other relevant information.</w:t>
      </w:r>
    </w:p>
    <w:p w14:paraId="2C99EFF6" w14:textId="0B0AECA8" w:rsidR="00795D9A" w:rsidRPr="001242E9" w:rsidRDefault="00795D9A" w:rsidP="003027C6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5. Payment Methods Data (dim_payment_method.csv): </w:t>
      </w:r>
      <w:r w:rsidRPr="001242E9">
        <w:rPr>
          <w:rFonts w:ascii="Times New Roman" w:hAnsi="Times New Roman" w:cs="Times New Roman"/>
          <w:sz w:val="24"/>
          <w:szCs w:val="24"/>
        </w:rPr>
        <w:t>This dataset contains information about payment methods accepted or used in transactions. It includes payment method ID, and description.</w:t>
      </w:r>
    </w:p>
    <w:p w14:paraId="540359F3" w14:textId="0737AD02" w:rsidR="00795D9A" w:rsidRPr="001242E9" w:rsidRDefault="00795D9A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-Joining Bills Data with Customers Data: </w:t>
      </w:r>
      <w:r w:rsidR="00855B95">
        <w:rPr>
          <w:rFonts w:ascii="Times New Roman" w:hAnsi="Times New Roman" w:cs="Times New Roman"/>
          <w:sz w:val="24"/>
          <w:szCs w:val="24"/>
        </w:rPr>
        <w:t>I</w:t>
      </w:r>
      <w:r w:rsidRPr="001242E9">
        <w:rPr>
          <w:rFonts w:ascii="Times New Roman" w:hAnsi="Times New Roman" w:cs="Times New Roman"/>
          <w:sz w:val="24"/>
          <w:szCs w:val="24"/>
        </w:rPr>
        <w:t xml:space="preserve"> can use the `</w:t>
      </w:r>
      <w:proofErr w:type="spellStart"/>
      <w:r w:rsidRPr="001242E9">
        <w:rPr>
          <w:rFonts w:ascii="Times New Roman" w:hAnsi="Times New Roman" w:cs="Times New Roman"/>
          <w:sz w:val="24"/>
          <w:szCs w:val="24"/>
        </w:rPr>
        <w:t>customer_ref_id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 xml:space="preserve"> ` in the bills data to link with the customers data (`</w:t>
      </w:r>
      <w:proofErr w:type="spellStart"/>
      <w:r w:rsidRPr="001242E9">
        <w:rPr>
          <w:rFonts w:ascii="Times New Roman" w:hAnsi="Times New Roman" w:cs="Times New Roman"/>
          <w:sz w:val="24"/>
          <w:szCs w:val="24"/>
        </w:rPr>
        <w:t>customer_ref_id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 xml:space="preserve"> `). This linkage allows us to enrich transaction records with customer information, such as demographics or contact details.</w:t>
      </w:r>
    </w:p>
    <w:p w14:paraId="1F9E9A51" w14:textId="38372F4B" w:rsidR="00795D9A" w:rsidRPr="001242E9" w:rsidRDefault="00795D9A" w:rsidP="00795D9A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- Joining Bills Data with Doctor Data: </w:t>
      </w:r>
      <w:r w:rsidRPr="001242E9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855B95">
        <w:rPr>
          <w:rFonts w:ascii="Times New Roman" w:hAnsi="Times New Roman" w:cs="Times New Roman"/>
          <w:sz w:val="24"/>
          <w:szCs w:val="24"/>
        </w:rPr>
        <w:t>I</w:t>
      </w:r>
      <w:r w:rsidRPr="001242E9">
        <w:rPr>
          <w:rFonts w:ascii="Times New Roman" w:hAnsi="Times New Roman" w:cs="Times New Roman"/>
          <w:sz w:val="24"/>
          <w:szCs w:val="24"/>
        </w:rPr>
        <w:t xml:space="preserve"> can use the `</w:t>
      </w:r>
      <w:proofErr w:type="spellStart"/>
      <w:r w:rsidRPr="001242E9">
        <w:rPr>
          <w:rFonts w:ascii="Times New Roman" w:hAnsi="Times New Roman" w:cs="Times New Roman"/>
          <w:sz w:val="24"/>
          <w:szCs w:val="24"/>
        </w:rPr>
        <w:t>doctor_ref_id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>` in the bills data to link with the doctor’s data (`</w:t>
      </w:r>
      <w:proofErr w:type="spellStart"/>
      <w:r w:rsidRPr="001242E9">
        <w:rPr>
          <w:rFonts w:ascii="Times New Roman" w:hAnsi="Times New Roman" w:cs="Times New Roman"/>
          <w:sz w:val="24"/>
          <w:szCs w:val="24"/>
        </w:rPr>
        <w:t>doctor_ref_id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>`). This linkage helps in understanding which doctors are associated with which transactions.</w:t>
      </w:r>
    </w:p>
    <w:p w14:paraId="6E02720F" w14:textId="7583FF37" w:rsidR="00795D9A" w:rsidRPr="001242E9" w:rsidRDefault="00795D9A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- Joining Bills Data with Store Data: </w:t>
      </w:r>
      <w:r w:rsidR="00855B95">
        <w:rPr>
          <w:rFonts w:ascii="Times New Roman" w:hAnsi="Times New Roman" w:cs="Times New Roman"/>
          <w:sz w:val="24"/>
          <w:szCs w:val="24"/>
        </w:rPr>
        <w:t>I</w:t>
      </w:r>
      <w:r w:rsidRPr="001242E9">
        <w:rPr>
          <w:rFonts w:ascii="Times New Roman" w:hAnsi="Times New Roman" w:cs="Times New Roman"/>
          <w:sz w:val="24"/>
          <w:szCs w:val="24"/>
        </w:rPr>
        <w:t xml:space="preserve"> can use the `</w:t>
      </w:r>
      <w:proofErr w:type="spellStart"/>
      <w:r w:rsidRPr="001242E9">
        <w:rPr>
          <w:rFonts w:ascii="Times New Roman" w:hAnsi="Times New Roman" w:cs="Times New Roman"/>
          <w:sz w:val="24"/>
          <w:szCs w:val="24"/>
        </w:rPr>
        <w:t>store_ref_id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>` in the bills data to link with the store data (`</w:t>
      </w:r>
      <w:proofErr w:type="spellStart"/>
      <w:r w:rsidRPr="001242E9">
        <w:rPr>
          <w:rFonts w:ascii="Times New Roman" w:hAnsi="Times New Roman" w:cs="Times New Roman"/>
          <w:sz w:val="24"/>
          <w:szCs w:val="24"/>
        </w:rPr>
        <w:t>store_ref_id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 xml:space="preserve">` ). This linkage helps in understanding which stores the transactions took place </w:t>
      </w:r>
      <w:r w:rsidR="00870D38">
        <w:rPr>
          <w:rFonts w:ascii="Times New Roman" w:hAnsi="Times New Roman" w:cs="Times New Roman"/>
          <w:sz w:val="24"/>
          <w:szCs w:val="24"/>
        </w:rPr>
        <w:t>in</w:t>
      </w:r>
      <w:r w:rsidRPr="001242E9">
        <w:rPr>
          <w:rFonts w:ascii="Times New Roman" w:hAnsi="Times New Roman" w:cs="Times New Roman"/>
          <w:sz w:val="24"/>
          <w:szCs w:val="24"/>
        </w:rPr>
        <w:t>.</w:t>
      </w:r>
    </w:p>
    <w:p w14:paraId="782E89AD" w14:textId="3DC047A3" w:rsidR="00795D9A" w:rsidRPr="001242E9" w:rsidRDefault="00795D9A" w:rsidP="00795D9A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lastRenderedPageBreak/>
        <w:t>- Linking Payment Methods Data:</w:t>
      </w:r>
      <w:r w:rsidRPr="001242E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1242E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242E9">
        <w:rPr>
          <w:rFonts w:ascii="Times New Roman" w:hAnsi="Times New Roman" w:cs="Times New Roman"/>
          <w:sz w:val="24"/>
          <w:szCs w:val="24"/>
        </w:rPr>
        <w:t xml:space="preserve"> created column, `</w:t>
      </w:r>
      <w:proofErr w:type="spellStart"/>
      <w:r w:rsidRPr="001242E9">
        <w:rPr>
          <w:rFonts w:ascii="Times New Roman" w:hAnsi="Times New Roman" w:cs="Times New Roman"/>
          <w:sz w:val="24"/>
          <w:szCs w:val="24"/>
        </w:rPr>
        <w:t>pay_ref_id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>` in the bills data can be used to link with the payment methods data (`</w:t>
      </w:r>
      <w:proofErr w:type="spellStart"/>
      <w:r w:rsidRPr="001242E9">
        <w:rPr>
          <w:rFonts w:ascii="Times New Roman" w:hAnsi="Times New Roman" w:cs="Times New Roman"/>
          <w:sz w:val="24"/>
          <w:szCs w:val="24"/>
        </w:rPr>
        <w:t>payment_ref_id</w:t>
      </w:r>
      <w:proofErr w:type="spellEnd"/>
      <w:r w:rsidRPr="001242E9">
        <w:rPr>
          <w:rFonts w:ascii="Times New Roman" w:hAnsi="Times New Roman" w:cs="Times New Roman"/>
          <w:sz w:val="24"/>
          <w:szCs w:val="24"/>
        </w:rPr>
        <w:t>`, providing details about the payment methods used in each transaction.</w:t>
      </w:r>
    </w:p>
    <w:p w14:paraId="2222B226" w14:textId="77777777" w:rsidR="00795D9A" w:rsidRPr="001242E9" w:rsidRDefault="00795D9A" w:rsidP="00795D9A">
      <w:pPr>
        <w:rPr>
          <w:rFonts w:ascii="Times New Roman" w:hAnsi="Times New Roman" w:cs="Times New Roman"/>
          <w:sz w:val="24"/>
          <w:szCs w:val="24"/>
        </w:rPr>
      </w:pPr>
    </w:p>
    <w:p w14:paraId="66D61305" w14:textId="3EB33E38" w:rsidR="00795D9A" w:rsidRPr="001242E9" w:rsidRDefault="00CA2FDF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6BA83" wp14:editId="0F7E1635">
            <wp:extent cx="5760720" cy="3447415"/>
            <wp:effectExtent l="0" t="0" r="0" b="0"/>
            <wp:docPr id="1935026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261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EBEB" w14:textId="77777777" w:rsidR="003027C6" w:rsidRPr="001242E9" w:rsidRDefault="003027C6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8ECF6" w14:textId="51999536" w:rsidR="00B61AE3" w:rsidRPr="00870D38" w:rsidRDefault="00CA2FDF" w:rsidP="00870D3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70D38">
        <w:rPr>
          <w:rFonts w:ascii="Times New Roman" w:hAnsi="Times New Roman" w:cs="Times New Roman"/>
          <w:b/>
          <w:bCs/>
          <w:sz w:val="36"/>
          <w:szCs w:val="36"/>
        </w:rPr>
        <w:t>Business Questions:</w:t>
      </w:r>
      <w:r w:rsidR="00870D38" w:rsidRPr="00870D38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</w:p>
    <w:p w14:paraId="24A0C8C0" w14:textId="77777777" w:rsidR="00B61AE3" w:rsidRPr="001242E9" w:rsidRDefault="00B61AE3" w:rsidP="00B61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1. Business Question: What is the geographical distribution of our sales and which regions contribute the most to our revenue?</w:t>
      </w:r>
    </w:p>
    <w:p w14:paraId="0C007476" w14:textId="23CDAE34" w:rsidR="00B61AE3" w:rsidRPr="001242E9" w:rsidRDefault="00B61AE3" w:rsidP="00B61AE3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 Create interactive maps or bar charts showing sales performance by region.</w:t>
      </w:r>
    </w:p>
    <w:p w14:paraId="446CBE20" w14:textId="474228A5" w:rsidR="00B61AE3" w:rsidRPr="001242E9" w:rsidRDefault="00B61AE3" w:rsidP="00B61AE3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 Use slicers to allow stakeholders to filter sales data by different time periods (e.g., month, quarter, year) to identify seasonal trends or changes in regional performance.</w:t>
      </w:r>
    </w:p>
    <w:p w14:paraId="1AC6AC37" w14:textId="2D230E95" w:rsidR="00B61AE3" w:rsidRPr="001242E9" w:rsidRDefault="00B61AE3" w:rsidP="00B61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 xml:space="preserve">2. Business Question: How do different payment methods compare in terms of usage and total </w:t>
      </w:r>
      <w:proofErr w:type="gramStart"/>
      <w:r w:rsidRPr="001242E9">
        <w:rPr>
          <w:rFonts w:ascii="Times New Roman" w:hAnsi="Times New Roman" w:cs="Times New Roman"/>
          <w:b/>
          <w:bCs/>
          <w:sz w:val="24"/>
          <w:szCs w:val="24"/>
        </w:rPr>
        <w:t>spend</w:t>
      </w:r>
      <w:proofErr w:type="gramEnd"/>
      <w:r w:rsidRPr="001242E9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02B958B" w14:textId="77777777" w:rsidR="00B61AE3" w:rsidRPr="001242E9" w:rsidRDefault="00B61AE3" w:rsidP="00B61AE3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 Create visualizations such as pie charts or bar graphs to illustrate the distribution of payment methods used in transactions.</w:t>
      </w:r>
    </w:p>
    <w:p w14:paraId="2314B33D" w14:textId="77777777" w:rsidR="00B61AE3" w:rsidRPr="001242E9" w:rsidRDefault="00B61AE3" w:rsidP="00B61AE3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 xml:space="preserve">- Calculate the total </w:t>
      </w:r>
      <w:proofErr w:type="gramStart"/>
      <w:r w:rsidRPr="001242E9">
        <w:rPr>
          <w:rFonts w:ascii="Times New Roman" w:hAnsi="Times New Roman" w:cs="Times New Roman"/>
          <w:sz w:val="24"/>
          <w:szCs w:val="24"/>
        </w:rPr>
        <w:t>spend</w:t>
      </w:r>
      <w:proofErr w:type="gramEnd"/>
      <w:r w:rsidRPr="001242E9">
        <w:rPr>
          <w:rFonts w:ascii="Times New Roman" w:hAnsi="Times New Roman" w:cs="Times New Roman"/>
          <w:sz w:val="24"/>
          <w:szCs w:val="24"/>
        </w:rPr>
        <w:t xml:space="preserve"> associated with each payment method.</w:t>
      </w:r>
    </w:p>
    <w:p w14:paraId="6C2CF869" w14:textId="77777777" w:rsidR="00B61AE3" w:rsidRPr="001242E9" w:rsidRDefault="00B61AE3" w:rsidP="00B61AE3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 Provide insights into trends in payment method usage over time and identify any correlations between specific payment methods and customer spending behavior.</w:t>
      </w:r>
    </w:p>
    <w:p w14:paraId="60D0E38F" w14:textId="34F32F70" w:rsidR="00B61AE3" w:rsidRPr="001242E9" w:rsidRDefault="00B61AE3" w:rsidP="00B61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2E9">
        <w:rPr>
          <w:rFonts w:ascii="Times New Roman" w:hAnsi="Times New Roman" w:cs="Times New Roman"/>
          <w:b/>
          <w:bCs/>
          <w:sz w:val="24"/>
          <w:szCs w:val="24"/>
        </w:rPr>
        <w:t>3. Business Question: Who are our top-performing doctors in terms of the number of drugs prescribed and total spend generated?</w:t>
      </w:r>
    </w:p>
    <w:p w14:paraId="7D9E4811" w14:textId="77777777" w:rsidR="00B61AE3" w:rsidRPr="001242E9" w:rsidRDefault="00B61AE3" w:rsidP="00B61AE3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 Analyze the number of drugs prescribed and total spend associated with each doctor.</w:t>
      </w:r>
    </w:p>
    <w:p w14:paraId="3C3FBEDE" w14:textId="77777777" w:rsidR="00B61AE3" w:rsidRPr="001242E9" w:rsidRDefault="00B61AE3" w:rsidP="00B61AE3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lastRenderedPageBreak/>
        <w:t>- Create visualizations such as tables or bar charts ranking doctors based on prescription volume and revenue generated.</w:t>
      </w:r>
    </w:p>
    <w:p w14:paraId="748A2CE0" w14:textId="77777777" w:rsidR="00B61AE3" w:rsidRPr="001242E9" w:rsidRDefault="00B61AE3" w:rsidP="00B61AE3">
      <w:pPr>
        <w:rPr>
          <w:rFonts w:ascii="Times New Roman" w:hAnsi="Times New Roman" w:cs="Times New Roman"/>
          <w:sz w:val="24"/>
          <w:szCs w:val="24"/>
        </w:rPr>
      </w:pPr>
      <w:r w:rsidRPr="001242E9">
        <w:rPr>
          <w:rFonts w:ascii="Times New Roman" w:hAnsi="Times New Roman" w:cs="Times New Roman"/>
          <w:sz w:val="24"/>
          <w:szCs w:val="24"/>
        </w:rPr>
        <w:t>- Implement drill-through functionality to allow stakeholders to explore detailed transaction data associated with each doctor, including patient demographics and types of drugs prescribed.</w:t>
      </w:r>
    </w:p>
    <w:p w14:paraId="73E89298" w14:textId="77777777" w:rsidR="00B61AE3" w:rsidRPr="001242E9" w:rsidRDefault="00B61AE3" w:rsidP="00B61A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9B7DF" w14:textId="77777777" w:rsidR="00CA2FDF" w:rsidRPr="001242E9" w:rsidRDefault="00CA2FDF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86B979" w14:textId="77777777" w:rsidR="00CA2FDF" w:rsidRPr="001242E9" w:rsidRDefault="00CA2FDF" w:rsidP="00795D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27397" w14:textId="77777777" w:rsidR="00AE50A2" w:rsidRPr="001242E9" w:rsidRDefault="00AE50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3E0D49" w14:textId="77777777" w:rsidR="00AE50A2" w:rsidRPr="001242E9" w:rsidRDefault="00AE50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BE605" w14:textId="77777777" w:rsidR="00AE50A2" w:rsidRPr="001242E9" w:rsidRDefault="00AE50A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E50A2" w:rsidRPr="001242E9" w:rsidSect="00637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3214"/>
    <w:multiLevelType w:val="hybridMultilevel"/>
    <w:tmpl w:val="8AB2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15CD"/>
    <w:multiLevelType w:val="hybridMultilevel"/>
    <w:tmpl w:val="06E258E8"/>
    <w:lvl w:ilvl="0" w:tplc="3342E7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B229E"/>
    <w:multiLevelType w:val="hybridMultilevel"/>
    <w:tmpl w:val="2D22DCE6"/>
    <w:lvl w:ilvl="0" w:tplc="40465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1507E"/>
    <w:multiLevelType w:val="hybridMultilevel"/>
    <w:tmpl w:val="DA58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07D81"/>
    <w:multiLevelType w:val="hybridMultilevel"/>
    <w:tmpl w:val="0C2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062A0"/>
    <w:multiLevelType w:val="hybridMultilevel"/>
    <w:tmpl w:val="73C82514"/>
    <w:lvl w:ilvl="0" w:tplc="5AD63D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1B4F"/>
    <w:multiLevelType w:val="hybridMultilevel"/>
    <w:tmpl w:val="2C2CE278"/>
    <w:lvl w:ilvl="0" w:tplc="17FCA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335714">
    <w:abstractNumId w:val="4"/>
  </w:num>
  <w:num w:numId="2" w16cid:durableId="815607768">
    <w:abstractNumId w:val="5"/>
  </w:num>
  <w:num w:numId="3" w16cid:durableId="845366206">
    <w:abstractNumId w:val="1"/>
  </w:num>
  <w:num w:numId="4" w16cid:durableId="763305501">
    <w:abstractNumId w:val="3"/>
  </w:num>
  <w:num w:numId="5" w16cid:durableId="355620614">
    <w:abstractNumId w:val="0"/>
  </w:num>
  <w:num w:numId="6" w16cid:durableId="1052001321">
    <w:abstractNumId w:val="6"/>
  </w:num>
  <w:num w:numId="7" w16cid:durableId="1380930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A2"/>
    <w:rsid w:val="001242E9"/>
    <w:rsid w:val="003027C6"/>
    <w:rsid w:val="003C0BAD"/>
    <w:rsid w:val="003E0E7B"/>
    <w:rsid w:val="00440BC5"/>
    <w:rsid w:val="00453042"/>
    <w:rsid w:val="00484616"/>
    <w:rsid w:val="00591F8E"/>
    <w:rsid w:val="00637E45"/>
    <w:rsid w:val="00795D9A"/>
    <w:rsid w:val="00855B95"/>
    <w:rsid w:val="00870D38"/>
    <w:rsid w:val="008C3334"/>
    <w:rsid w:val="00AB4D97"/>
    <w:rsid w:val="00AE50A2"/>
    <w:rsid w:val="00B61AE3"/>
    <w:rsid w:val="00CA2FDF"/>
    <w:rsid w:val="00E11B82"/>
    <w:rsid w:val="00E72D0E"/>
    <w:rsid w:val="00EC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A9FCB"/>
  <w15:chartTrackingRefBased/>
  <w15:docId w15:val="{A273E7C0-A9AF-4F9F-B480-214D4F91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947</Words>
  <Characters>5430</Characters>
  <Application>Microsoft Office Word</Application>
  <DocSecurity>0</DocSecurity>
  <Lines>134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Bennour, Khouloud (ESI)</dc:creator>
  <cp:keywords/>
  <dc:description/>
  <cp:lastModifiedBy>Abdi Alamir</cp:lastModifiedBy>
  <cp:revision>3</cp:revision>
  <dcterms:created xsi:type="dcterms:W3CDTF">2024-02-04T13:30:00Z</dcterms:created>
  <dcterms:modified xsi:type="dcterms:W3CDTF">2024-02-04T13:33:00Z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a7e3e7af4b247a130ec67e067fdd48d8c72b70710f50a626691dd9739739c848</vt:lpwstr>
  </property>
</Properties>
</file>