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C9B" w:rsidRPr="0026161B" w:rsidRDefault="00274428">
      <w:pPr>
        <w:rPr>
          <w:b/>
          <w:sz w:val="28"/>
          <w:szCs w:val="28"/>
          <w:u w:val="single"/>
        </w:rPr>
      </w:pPr>
      <w:r w:rsidRPr="0026161B">
        <w:rPr>
          <w:b/>
          <w:sz w:val="28"/>
          <w:szCs w:val="28"/>
          <w:u w:val="single"/>
        </w:rPr>
        <w:t>Localization</w:t>
      </w:r>
    </w:p>
    <w:p w:rsidR="00D06BFC" w:rsidRDefault="00D06BFC">
      <w:r>
        <w:t>Trying to find where we are in the world.</w:t>
      </w:r>
    </w:p>
    <w:p w:rsidR="00F93A8B" w:rsidRDefault="004A6985">
      <w:r>
        <w:t>GPS has 10m of accuracy, which is far too inaccurate for a car.</w:t>
      </w:r>
    </w:p>
    <w:p w:rsidR="00F93A8B" w:rsidRDefault="00103A2F">
      <w:r>
        <w:t>We want at least 10cm of accuracy for a vehicle.</w:t>
      </w:r>
    </w:p>
    <w:p w:rsidR="00103A2F" w:rsidRDefault="00103A2F"/>
    <w:p w:rsidR="00274428" w:rsidRDefault="00287ECF">
      <w:pPr>
        <w:rPr>
          <w:b/>
          <w:u w:val="single"/>
        </w:rPr>
      </w:pPr>
      <w:r w:rsidRPr="00287ECF">
        <w:rPr>
          <w:b/>
          <w:u w:val="single"/>
        </w:rPr>
        <w:t>Total Probability</w:t>
      </w:r>
    </w:p>
    <w:p w:rsidR="00287ECF" w:rsidRDefault="00287ECF"/>
    <w:p w:rsidR="005F1708" w:rsidRDefault="0099546F">
      <w:r>
        <w:t>Let’s</w:t>
      </w:r>
      <w:r w:rsidR="005F1708">
        <w:t xml:space="preserve"> say there is a 2D world where a robot can move left to right.</w:t>
      </w:r>
    </w:p>
    <w:p w:rsidR="00D04AD9" w:rsidRDefault="00D04AD9">
      <w:r>
        <w:t xml:space="preserve">The robot doesn’t know where it is. It has a map, of that is all the places the robot can be, </w:t>
      </w:r>
      <w:proofErr w:type="spellStart"/>
      <w:r>
        <w:t>vs</w:t>
      </w:r>
      <w:proofErr w:type="spellEnd"/>
      <w:r>
        <w:t xml:space="preserve"> the vertical axis of probability. </w:t>
      </w:r>
    </w:p>
    <w:p w:rsidR="00D04AD9" w:rsidRDefault="00D04AD9">
      <w:r>
        <w:t>This function can map the probability of a robot being in a given location.</w:t>
      </w:r>
    </w:p>
    <w:p w:rsidR="00D04AD9" w:rsidRDefault="00D04AD9">
      <w:r>
        <w:t xml:space="preserve">We can then model the robots current belief of where it is in the world by a </w:t>
      </w:r>
      <w:r w:rsidR="00C81960">
        <w:t>Uniform</w:t>
      </w:r>
      <w:r>
        <w:t xml:space="preserve"> = Maximum </w:t>
      </w:r>
      <w:r w:rsidR="00C81960">
        <w:t>Confusion</w:t>
      </w:r>
      <w:r>
        <w:t>, meaning that the robot doesn’t know where it is, and every location we have mapped has an equal probability of being the location of the robot.</w:t>
      </w:r>
    </w:p>
    <w:p w:rsidR="00D04AD9" w:rsidRDefault="00D04AD9"/>
    <w:p w:rsidR="005F1708" w:rsidRDefault="00A02CCE">
      <w:r>
        <w:t>What the robot can do, is look at the features of the world, like whether it is in front of a door or not.</w:t>
      </w:r>
    </w:p>
    <w:p w:rsidR="00A423FF" w:rsidRDefault="000845DC">
      <w:r>
        <w:t xml:space="preserve">What if a robot sees a door? Our belief function transforms to have a higher probability at the locations with doors. The resulting function (Probability Density) is </w:t>
      </w:r>
      <w:r w:rsidR="00A423FF">
        <w:t>called the Posterior Belief (Meaning it is after a Measurement).</w:t>
      </w:r>
    </w:p>
    <w:p w:rsidR="00A3232F" w:rsidRDefault="008D3042">
      <w:r>
        <w:t xml:space="preserve">Now </w:t>
      </w:r>
      <w:proofErr w:type="spellStart"/>
      <w:r>
        <w:t>lets</w:t>
      </w:r>
      <w:proofErr w:type="spellEnd"/>
      <w:r>
        <w:t xml:space="preserve"> say a robot moves, to the right, the current belief state would then shift the same distance that we moved, which is not a 100% accurate measurement. This will lead to the shifted belief having a little bit of a lower peak than before the movement.</w:t>
      </w:r>
      <w:r w:rsidR="00BD4EE3">
        <w:t xml:space="preserve"> The process of moving the beliefs to the right is called a convolution.</w:t>
      </w:r>
    </w:p>
    <w:p w:rsidR="00A3232F" w:rsidRDefault="00A3232F">
      <w:r>
        <w:t>If we then measure another door, the belief transforms again to a high belief being in an accurate location.</w:t>
      </w:r>
    </w:p>
    <w:p w:rsidR="00A3232F" w:rsidRDefault="00A3232F"/>
    <w:p w:rsidR="00A3232F" w:rsidRDefault="004F52B8">
      <w:r>
        <w:rPr>
          <w:noProof/>
          <w:lang w:eastAsia="en-CA"/>
        </w:rPr>
        <w:lastRenderedPageBreak/>
        <w:drawing>
          <wp:inline distT="0" distB="0" distL="0" distR="0" wp14:anchorId="4FD64318" wp14:editId="6599180E">
            <wp:extent cx="5943600" cy="3385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B8" w:rsidRDefault="004F52B8"/>
    <w:p w:rsidR="004F52B8" w:rsidRDefault="008078C9">
      <w:r>
        <w:t>Example:</w:t>
      </w:r>
    </w:p>
    <w:p w:rsidR="008078C9" w:rsidRDefault="008078C9"/>
    <w:p w:rsidR="008078C9" w:rsidRDefault="00FC40FC">
      <w:r>
        <w:t>There are 5 blocks, 2 red and 3 green.</w:t>
      </w:r>
    </w:p>
    <w:p w:rsidR="00FC40FC" w:rsidRDefault="00FC40FC">
      <w:r>
        <w:t>A robot sees that it is in a red block. This would make the probability increase in each of the red boxes, while decreasing in the green so that the total probability is st</w:t>
      </w:r>
      <w:r w:rsidR="004D006C">
        <w:t>ill 1.</w:t>
      </w:r>
    </w:p>
    <w:p w:rsidR="003D0374" w:rsidRDefault="003D0374">
      <w:r>
        <w:t>We can get the resulting distribution by weighing the red blocks more through multiplication.</w:t>
      </w:r>
    </w:p>
    <w:p w:rsidR="003D0374" w:rsidRDefault="00192E3F">
      <w:r>
        <w:t xml:space="preserve">Let’s say red blocks get multiplied by 0.6, and green by 0.2. The ratio shows that because we see a red block, the likelihood that we </w:t>
      </w:r>
      <w:r w:rsidR="00AA7666">
        <w:t>are in a red block goes up by</w:t>
      </w:r>
      <w:r w:rsidR="00E16F1D">
        <w:t xml:space="preserve"> a factor of 3</w:t>
      </w:r>
      <w:r w:rsidR="00AA7666">
        <w:t>.</w:t>
      </w:r>
    </w:p>
    <w:p w:rsidR="00E16F1D" w:rsidRDefault="004D006C">
      <w:r>
        <w:rPr>
          <w:noProof/>
          <w:lang w:eastAsia="en-CA"/>
        </w:rPr>
        <w:lastRenderedPageBreak/>
        <w:drawing>
          <wp:inline distT="0" distB="0" distL="0" distR="0" wp14:anchorId="65C1A8DB" wp14:editId="1CFD6663">
            <wp:extent cx="5943600" cy="2380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6C" w:rsidRDefault="004D006C">
      <w:r>
        <w:t>We then need to normalize the values so that the total probability stays as 1.</w:t>
      </w:r>
    </w:p>
    <w:p w:rsidR="004D006C" w:rsidRDefault="004D006C"/>
    <w:p w:rsidR="004D006C" w:rsidRDefault="00B67A3A" w:rsidP="00B67A3A">
      <w:pPr>
        <w:jc w:val="center"/>
      </w:pPr>
      <w:r>
        <w:rPr>
          <w:noProof/>
          <w:lang w:eastAsia="en-CA"/>
        </w:rPr>
        <w:drawing>
          <wp:inline distT="0" distB="0" distL="0" distR="0" wp14:anchorId="014D72A2" wp14:editId="5EA10E85">
            <wp:extent cx="4953663" cy="26742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9595" cy="26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3A" w:rsidRPr="00600019" w:rsidRDefault="003E04D8" w:rsidP="00B67A3A">
      <w:pPr>
        <w:rPr>
          <w:b/>
          <w:sz w:val="28"/>
          <w:szCs w:val="28"/>
        </w:rPr>
      </w:pPr>
      <w:r w:rsidRPr="00600019">
        <w:rPr>
          <w:b/>
          <w:sz w:val="28"/>
          <w:szCs w:val="28"/>
        </w:rPr>
        <w:t>Inaccurate Robot Motion</w:t>
      </w:r>
    </w:p>
    <w:p w:rsidR="003E04D8" w:rsidRDefault="00544364" w:rsidP="00B67A3A">
      <w:r>
        <w:t>If a robot had the probability that it landed in the exact estimated position is 0.8, and 0.1 that it undershoot and overshoot its estimate.</w:t>
      </w:r>
    </w:p>
    <w:p w:rsidR="003E04D8" w:rsidRDefault="00B17450" w:rsidP="00B67A3A">
      <w:r>
        <w:t>This is very important because robots are not 100% accurate.</w:t>
      </w:r>
    </w:p>
    <w:p w:rsidR="003E04D8" w:rsidRDefault="005E7DE5" w:rsidP="00B67A3A">
      <w:r>
        <w:rPr>
          <w:noProof/>
          <w:lang w:eastAsia="en-CA"/>
        </w:rPr>
        <w:lastRenderedPageBreak/>
        <w:drawing>
          <wp:inline distT="0" distB="0" distL="0" distR="0" wp14:anchorId="1F5F1E03" wp14:editId="216A9CEB">
            <wp:extent cx="4818490" cy="2661494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3865" cy="26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5B" w:rsidRDefault="0012705B" w:rsidP="00B67A3A"/>
    <w:p w:rsidR="0012705B" w:rsidRDefault="0012705B" w:rsidP="00B67A3A">
      <w:r>
        <w:rPr>
          <w:noProof/>
          <w:lang w:eastAsia="en-CA"/>
        </w:rPr>
        <w:drawing>
          <wp:inline distT="0" distB="0" distL="0" distR="0" wp14:anchorId="517C3C9F" wp14:editId="7C00CCE5">
            <wp:extent cx="594360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5B" w:rsidRDefault="0012705B" w:rsidP="00B67A3A"/>
    <w:p w:rsidR="0012705B" w:rsidRDefault="0012705B" w:rsidP="00B67A3A"/>
    <w:p w:rsidR="0012705B" w:rsidRDefault="00472244" w:rsidP="00B67A3A">
      <w:r>
        <w:t>Limit Distribution:</w:t>
      </w:r>
    </w:p>
    <w:p w:rsidR="00472244" w:rsidRDefault="00472244" w:rsidP="00B67A3A"/>
    <w:p w:rsidR="00472244" w:rsidRDefault="00472244" w:rsidP="00B67A3A">
      <w:r>
        <w:t xml:space="preserve">If we move an infinite number of times, </w:t>
      </w:r>
      <w:r w:rsidR="008E4338">
        <w:t>the limit of the probability distribution is the Maximum Confusion case.</w:t>
      </w:r>
    </w:p>
    <w:p w:rsidR="008C4278" w:rsidRDefault="008C4278" w:rsidP="00B67A3A"/>
    <w:p w:rsidR="008C4278" w:rsidRDefault="008C4278" w:rsidP="00B67A3A">
      <w:r>
        <w:rPr>
          <w:noProof/>
          <w:lang w:eastAsia="en-CA"/>
        </w:rPr>
        <w:lastRenderedPageBreak/>
        <w:drawing>
          <wp:inline distT="0" distB="0" distL="0" distR="0" wp14:anchorId="1708BD03" wp14:editId="000A0D79">
            <wp:extent cx="5943600" cy="3903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A2" w:rsidRDefault="00B330A2" w:rsidP="00B67A3A"/>
    <w:p w:rsidR="00B330A2" w:rsidRDefault="007C2CAF" w:rsidP="00B67A3A">
      <w:r>
        <w:t>Look at Code Examples:</w:t>
      </w:r>
    </w:p>
    <w:p w:rsidR="007C2CAF" w:rsidRDefault="007C2CAF" w:rsidP="00B67A3A"/>
    <w:p w:rsidR="00B330A2" w:rsidRDefault="00B330A2" w:rsidP="00B67A3A"/>
    <w:p w:rsidR="00DA3F6F" w:rsidRDefault="00DA3F6F" w:rsidP="00B67A3A">
      <w:r>
        <w:t>Measurement of information loss and gain is called Entropy.</w:t>
      </w:r>
    </w:p>
    <w:p w:rsidR="00B330A2" w:rsidRDefault="00B330A2" w:rsidP="00B67A3A"/>
    <w:p w:rsidR="00B330A2" w:rsidRDefault="00AD7545" w:rsidP="00B67A3A">
      <w:r>
        <w:t xml:space="preserve">Google </w:t>
      </w:r>
      <w:r w:rsidR="00A5359C">
        <w:t>self-driving</w:t>
      </w:r>
      <w:r>
        <w:t xml:space="preserve"> car uses a camera image and measures the color difference between the lane and the road, and </w:t>
      </w:r>
      <w:r w:rsidR="00A5359C">
        <w:t>that is</w:t>
      </w:r>
      <w:r>
        <w:t xml:space="preserve"> used to localize the vehicle.</w:t>
      </w:r>
    </w:p>
    <w:p w:rsidR="00A5359C" w:rsidRDefault="00A5359C" w:rsidP="00B67A3A">
      <w:r>
        <w:rPr>
          <w:noProof/>
          <w:lang w:eastAsia="en-CA"/>
        </w:rPr>
        <w:lastRenderedPageBreak/>
        <w:drawing>
          <wp:inline distT="0" distB="0" distL="0" distR="0" wp14:anchorId="404CE17E" wp14:editId="56F27BC8">
            <wp:extent cx="5943600" cy="2633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9C" w:rsidRDefault="00A5359C" w:rsidP="00B67A3A"/>
    <w:p w:rsidR="00A5359C" w:rsidRPr="00FC3342" w:rsidRDefault="0083629D" w:rsidP="00B67A3A">
      <w:pPr>
        <w:rPr>
          <w:b/>
          <w:u w:val="single"/>
        </w:rPr>
      </w:pPr>
      <w:r w:rsidRPr="00FC3342">
        <w:rPr>
          <w:b/>
          <w:u w:val="single"/>
        </w:rPr>
        <w:t>Bayes Rule</w:t>
      </w:r>
    </w:p>
    <w:p w:rsidR="0083629D" w:rsidRDefault="002A05AD" w:rsidP="00B67A3A">
      <w:r>
        <w:rPr>
          <w:noProof/>
          <w:lang w:eastAsia="en-CA"/>
        </w:rPr>
        <w:drawing>
          <wp:inline distT="0" distB="0" distL="0" distR="0" wp14:anchorId="4D74F33A" wp14:editId="01BD8F35">
            <wp:extent cx="4846320" cy="24594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599" cy="246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AD" w:rsidRDefault="002A05AD" w:rsidP="00B67A3A"/>
    <w:p w:rsidR="002A05AD" w:rsidRDefault="0027365B" w:rsidP="00B67A3A">
      <w:r>
        <w:rPr>
          <w:noProof/>
          <w:lang w:eastAsia="en-CA"/>
        </w:rPr>
        <w:lastRenderedPageBreak/>
        <w:drawing>
          <wp:inline distT="0" distB="0" distL="0" distR="0" wp14:anchorId="0ED7037E" wp14:editId="31FFD26B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06" w:rsidRDefault="00370B06" w:rsidP="00B67A3A"/>
    <w:p w:rsidR="00370B06" w:rsidRDefault="00370B06" w:rsidP="00B67A3A">
      <w:r>
        <w:rPr>
          <w:noProof/>
          <w:lang w:eastAsia="en-CA"/>
        </w:rPr>
        <w:drawing>
          <wp:inline distT="0" distB="0" distL="0" distR="0" wp14:anchorId="73F42D62" wp14:editId="72690C1A">
            <wp:extent cx="5943600" cy="3218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06" w:rsidRDefault="00370B06" w:rsidP="00B67A3A"/>
    <w:p w:rsidR="00370B06" w:rsidRDefault="00370B06" w:rsidP="00B67A3A"/>
    <w:p w:rsidR="00370B06" w:rsidRDefault="00DA4F7A" w:rsidP="00B67A3A">
      <w:r>
        <w:rPr>
          <w:noProof/>
          <w:lang w:eastAsia="en-CA"/>
        </w:rPr>
        <w:lastRenderedPageBreak/>
        <w:drawing>
          <wp:inline distT="0" distB="0" distL="0" distR="0" wp14:anchorId="007D69E7" wp14:editId="10E3A919">
            <wp:extent cx="5943600" cy="2807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75" w:rsidRDefault="00516B75" w:rsidP="00B67A3A">
      <w:r>
        <w:rPr>
          <w:noProof/>
          <w:lang w:eastAsia="en-CA"/>
        </w:rPr>
        <w:drawing>
          <wp:inline distT="0" distB="0" distL="0" distR="0" wp14:anchorId="7D8AE188" wp14:editId="451045A9">
            <wp:extent cx="5943600" cy="3275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75" w:rsidRDefault="00516B75" w:rsidP="00B67A3A"/>
    <w:p w:rsidR="00516B75" w:rsidRPr="00287ECF" w:rsidRDefault="004D5B58" w:rsidP="00B67A3A">
      <w:r>
        <w:rPr>
          <w:noProof/>
          <w:lang w:eastAsia="en-CA"/>
        </w:rPr>
        <w:lastRenderedPageBreak/>
        <w:drawing>
          <wp:inline distT="0" distB="0" distL="0" distR="0" wp14:anchorId="7EE7E539" wp14:editId="464F2BE8">
            <wp:extent cx="5943600" cy="3514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6B75" w:rsidRPr="00287E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16D"/>
    <w:rsid w:val="00066FA3"/>
    <w:rsid w:val="000845DC"/>
    <w:rsid w:val="000C6376"/>
    <w:rsid w:val="00103A2F"/>
    <w:rsid w:val="0012705B"/>
    <w:rsid w:val="00192E3F"/>
    <w:rsid w:val="0026161B"/>
    <w:rsid w:val="0027365B"/>
    <w:rsid w:val="00274428"/>
    <w:rsid w:val="00287ECF"/>
    <w:rsid w:val="002A05AD"/>
    <w:rsid w:val="00370B06"/>
    <w:rsid w:val="003C5E74"/>
    <w:rsid w:val="003D0374"/>
    <w:rsid w:val="003E04D8"/>
    <w:rsid w:val="00472244"/>
    <w:rsid w:val="004A6985"/>
    <w:rsid w:val="004D006C"/>
    <w:rsid w:val="004D5B58"/>
    <w:rsid w:val="004F52B8"/>
    <w:rsid w:val="00516B75"/>
    <w:rsid w:val="0052216D"/>
    <w:rsid w:val="00544364"/>
    <w:rsid w:val="005E7DE5"/>
    <w:rsid w:val="005F1708"/>
    <w:rsid w:val="00600019"/>
    <w:rsid w:val="00644D84"/>
    <w:rsid w:val="007C2CAF"/>
    <w:rsid w:val="008078C9"/>
    <w:rsid w:val="00832E07"/>
    <w:rsid w:val="0083629D"/>
    <w:rsid w:val="008C4278"/>
    <w:rsid w:val="008D3042"/>
    <w:rsid w:val="008E4338"/>
    <w:rsid w:val="0094400B"/>
    <w:rsid w:val="0099546F"/>
    <w:rsid w:val="00A02CCE"/>
    <w:rsid w:val="00A3232F"/>
    <w:rsid w:val="00A423FF"/>
    <w:rsid w:val="00A5359C"/>
    <w:rsid w:val="00AA7666"/>
    <w:rsid w:val="00AD7545"/>
    <w:rsid w:val="00B17450"/>
    <w:rsid w:val="00B330A2"/>
    <w:rsid w:val="00B67A3A"/>
    <w:rsid w:val="00BD4EE3"/>
    <w:rsid w:val="00C028FB"/>
    <w:rsid w:val="00C81960"/>
    <w:rsid w:val="00D04AD9"/>
    <w:rsid w:val="00D06BFC"/>
    <w:rsid w:val="00DA3F6F"/>
    <w:rsid w:val="00DA4F7A"/>
    <w:rsid w:val="00E16F1D"/>
    <w:rsid w:val="00EA5BD3"/>
    <w:rsid w:val="00F11C9B"/>
    <w:rsid w:val="00F93A8B"/>
    <w:rsid w:val="00FC3342"/>
    <w:rsid w:val="00FC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20B9AE-311B-42C1-8992-BBA7BCCDE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 Ibrahim</dc:creator>
  <cp:keywords/>
  <dc:description/>
  <cp:lastModifiedBy>Abdi Ibrahim</cp:lastModifiedBy>
  <cp:revision>58</cp:revision>
  <dcterms:created xsi:type="dcterms:W3CDTF">2017-08-09T01:18:00Z</dcterms:created>
  <dcterms:modified xsi:type="dcterms:W3CDTF">2017-08-09T02:52:00Z</dcterms:modified>
</cp:coreProperties>
</file>