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3B" w:rsidRDefault="003648B8">
      <w:r>
        <w:t>Angular JS has directives. With the prefix ng.</w:t>
      </w:r>
    </w:p>
    <w:p w:rsidR="003648B8" w:rsidRDefault="003648B8">
      <w:r>
        <w:t>They are used as an attribute, element, comment, parameter, and a css element.</w:t>
      </w:r>
    </w:p>
    <w:p w:rsidR="003648B8" w:rsidRDefault="003648B8"/>
    <w:p w:rsidR="003648B8" w:rsidRDefault="00E16C75">
      <w:r>
        <w:t>Whatever comes between ng-app is where all your angularjs directives should be placed.</w:t>
      </w:r>
    </w:p>
    <w:p w:rsidR="00E16C75" w:rsidRDefault="00E16C75"/>
    <w:p w:rsidR="00DE4FCE" w:rsidRDefault="00DE4FCE">
      <w:r>
        <w:t>AngualrJS can be seen as either MVC or MVVM.</w:t>
      </w:r>
    </w:p>
    <w:p w:rsidR="00DE4FCE" w:rsidRDefault="00DE4FCE">
      <w:r>
        <w:t xml:space="preserve">This is due to the controller in angular not really </w:t>
      </w:r>
      <w:r w:rsidR="00E105D7">
        <w:t>doing anything,</w:t>
      </w:r>
    </w:p>
    <w:p w:rsidR="00E105D7" w:rsidRDefault="00E105D7">
      <w:r>
        <w:t>Everything from model is mapped to the view directly in a way through the scope.</w:t>
      </w:r>
      <w:r w:rsidR="00521084">
        <w:t xml:space="preserve"> And the scope is </w:t>
      </w:r>
      <w:r w:rsidR="00863C21">
        <w:t>considered</w:t>
      </w:r>
      <w:r w:rsidR="00521084">
        <w:t xml:space="preserve"> the VM (View-Model)</w:t>
      </w:r>
      <w:r w:rsidR="00863C21">
        <w:t>.</w:t>
      </w:r>
    </w:p>
    <w:p w:rsidR="00863C21" w:rsidRDefault="00863C21">
      <w:r>
        <w:t>The view logic, model, and  data logic should be separate with web frameworks.</w:t>
      </w:r>
    </w:p>
    <w:p w:rsidR="00E105D7" w:rsidRDefault="00E105D7"/>
    <w:p w:rsidR="00E105D7" w:rsidRDefault="00E105D7">
      <w:r>
        <w:t xml:space="preserve">Angular has a concept of a </w:t>
      </w:r>
      <w:r w:rsidRPr="00324D64">
        <w:rPr>
          <w:b/>
        </w:rPr>
        <w:t>watch</w:t>
      </w:r>
      <w:r>
        <w:t xml:space="preserve"> that synchornizes everything with the scope.</w:t>
      </w:r>
    </w:p>
    <w:p w:rsidR="00324D64" w:rsidRDefault="00324D64">
      <w:r>
        <w:t xml:space="preserve">The watch will slow the web app drastically when there are too much watches running at the same time. So large enterprise apps aren’t built with AngularJS. </w:t>
      </w:r>
    </w:p>
    <w:p w:rsidR="00324D64" w:rsidRDefault="00324D64"/>
    <w:p w:rsidR="00324D64" w:rsidRDefault="00324D64">
      <w:r>
        <w:t>One time binding will disable the watch in the background.</w:t>
      </w:r>
    </w:p>
    <w:p w:rsidR="00BB3867" w:rsidRDefault="00BB3867"/>
    <w:p w:rsidR="00EF3A2C" w:rsidRDefault="00EF3A2C">
      <w:r>
        <w:t>When using expressions, it is better to use ng-bind to evaluate then {{ expression }}</w:t>
      </w:r>
    </w:p>
    <w:p w:rsidR="00EF3A2C" w:rsidRDefault="00EF3A2C"/>
    <w:p w:rsidR="00BB3867" w:rsidRDefault="00EA37B3">
      <w:r>
        <w:t>Scope is the glue between Controller and View.</w:t>
      </w:r>
    </w:p>
    <w:p w:rsidR="00EA37B3" w:rsidRDefault="00EA37B3"/>
    <w:p w:rsidR="002D5364" w:rsidRDefault="002D5364">
      <w:r>
        <w:t>Data Binding:</w:t>
      </w:r>
    </w:p>
    <w:p w:rsidR="002D5364" w:rsidRDefault="002D5364">
      <w:r>
        <w:t>One –way Data Binding:</w:t>
      </w:r>
      <w:r w:rsidR="00581D88">
        <w:t xml:space="preserve"> Model to View communication (Only one way changes)</w:t>
      </w:r>
    </w:p>
    <w:p w:rsidR="002D5364" w:rsidRDefault="002D5364">
      <w:r>
        <w:t>Two way Data Binding</w:t>
      </w:r>
      <w:r w:rsidR="00484A0B">
        <w:t xml:space="preserve">: </w:t>
      </w:r>
      <w:r w:rsidR="00031BA5">
        <w:t>View to Model, and Model to view changes.</w:t>
      </w:r>
    </w:p>
    <w:p w:rsidR="000648F7" w:rsidRDefault="002D5364">
      <w:r>
        <w:t>One –time Data Binding</w:t>
      </w:r>
      <w:r w:rsidR="00484A0B">
        <w:t xml:space="preserve">: </w:t>
      </w:r>
      <w:r w:rsidR="00CE582D">
        <w:t>updates info for only the first time so that watches get disabled</w:t>
      </w:r>
    </w:p>
    <w:p w:rsidR="000648F7" w:rsidRDefault="00710702">
      <w:r>
        <w:t xml:space="preserve">IT is good practice to use one time binding </w:t>
      </w:r>
      <w:r w:rsidR="00B215CD">
        <w:t>every time</w:t>
      </w:r>
      <w:r>
        <w:t xml:space="preserve"> and only use others when values don’t need keep being updated</w:t>
      </w:r>
      <w:r w:rsidR="00C262CE">
        <w:t xml:space="preserve">. </w:t>
      </w:r>
    </w:p>
    <w:p w:rsidR="00C262CE" w:rsidRDefault="00E41968">
      <w:r>
        <w:t>Each logic group is considered its own app. So that way the whole web apps bindings are not loaded.</w:t>
      </w:r>
    </w:p>
    <w:p w:rsidR="00E41968" w:rsidRDefault="00555AEB">
      <w:r>
        <w:t>Instead each logic</w:t>
      </w:r>
      <w:r w:rsidR="00536DB4">
        <w:t>.</w:t>
      </w:r>
      <w:r w:rsidR="000A1563">
        <w:t xml:space="preserve"> So AngularJS uses spa (single page application). And each spa has only one module. Other dependent modules can be added as secondary modules.</w:t>
      </w:r>
    </w:p>
    <w:p w:rsidR="00536DB4" w:rsidRDefault="00536DB4"/>
    <w:p w:rsidR="00536DB4" w:rsidRDefault="00536DB4">
      <w:r>
        <w:t>Data binding is being done by the watch. It matches the values in the scope with the model and the view.</w:t>
      </w:r>
    </w:p>
    <w:p w:rsidR="00536DB4" w:rsidRDefault="00536DB4"/>
    <w:p w:rsidR="00641449" w:rsidRDefault="00641449">
      <w:r>
        <w:t>Directives:</w:t>
      </w:r>
    </w:p>
    <w:p w:rsidR="00641449" w:rsidRDefault="00641449">
      <w:r>
        <w:t>Extend</w:t>
      </w:r>
      <w:r w:rsidR="00A73C9E">
        <w:t>s</w:t>
      </w:r>
      <w:r>
        <w:t xml:space="preserve"> html </w:t>
      </w:r>
    </w:p>
    <w:p w:rsidR="00641449" w:rsidRDefault="00641449">
      <w:r>
        <w:t>Lets you create your own elements.</w:t>
      </w:r>
    </w:p>
    <w:p w:rsidR="00641449" w:rsidRDefault="00641449">
      <w:r>
        <w:t xml:space="preserve">Used </w:t>
      </w:r>
      <w:r w:rsidR="00FB0701">
        <w:t>as attributes and as tags.</w:t>
      </w:r>
    </w:p>
    <w:p w:rsidR="007143E6" w:rsidRDefault="007143E6">
      <w:r>
        <w:t>We can create services to handle common ajax calls.</w:t>
      </w:r>
    </w:p>
    <w:p w:rsidR="00FB0701" w:rsidRDefault="00FB0701"/>
    <w:p w:rsidR="00FB0701" w:rsidRDefault="00FB0701">
      <w:r>
        <w:t>When an angular app runs there is the config phase and then the run phase.</w:t>
      </w:r>
    </w:p>
    <w:p w:rsidR="00FB0701" w:rsidRDefault="00FB0701">
      <w:r>
        <w:t>So if you call the module.config it will run first, and then the module.run will run second.</w:t>
      </w:r>
    </w:p>
    <w:p w:rsidR="00B921BC" w:rsidRDefault="00B921BC"/>
    <w:p w:rsidR="007143E6" w:rsidRDefault="007143E6"/>
    <w:p w:rsidR="007A76E9" w:rsidRDefault="007A76E9"/>
    <w:p w:rsidR="007A76E9" w:rsidRDefault="007A76E9">
      <w:r>
        <w:t>DAY 2</w:t>
      </w:r>
    </w:p>
    <w:p w:rsidR="007A76E9" w:rsidRDefault="007A76E9"/>
    <w:p w:rsidR="007A76E9" w:rsidRDefault="007A76E9"/>
    <w:p w:rsidR="007A76E9" w:rsidRDefault="007A76E9"/>
    <w:p w:rsidR="00581D88" w:rsidRDefault="00001489">
      <w:r>
        <w:t>Bower installs packages that are pushed to production. Things that are important to angular.</w:t>
      </w:r>
    </w:p>
    <w:p w:rsidR="00001489" w:rsidRDefault="00001489">
      <w:r>
        <w:t>NPM is a superset of Bower, but it is used to install things that are development tools. They are not pushed to production.</w:t>
      </w:r>
    </w:p>
    <w:p w:rsidR="00C0507D" w:rsidRDefault="00C0507D"/>
    <w:p w:rsidR="00C0507D" w:rsidRDefault="00C0507D"/>
    <w:p w:rsidR="00C0507D" w:rsidRDefault="00C0507D">
      <w:r>
        <w:t>Day 3</w:t>
      </w:r>
    </w:p>
    <w:p w:rsidR="00C0507D" w:rsidRDefault="00C0507D"/>
    <w:p w:rsidR="00C0507D" w:rsidRDefault="00C0507D">
      <w:r>
        <w:t xml:space="preserve">The angular compiler will read your index first, then find all the directives used, then find their definitions. </w:t>
      </w:r>
    </w:p>
    <w:p w:rsidR="00C0507D" w:rsidRDefault="00C0507D">
      <w:r>
        <w:t>There is also a process called normalization. It removes the data- in front of attributes and also removes – from attributes to make them camelCase.</w:t>
      </w:r>
    </w:p>
    <w:p w:rsidR="00C0507D" w:rsidRPr="00E90A8F" w:rsidRDefault="00A97BC9">
      <w:pPr>
        <w:rPr>
          <w:b/>
        </w:rPr>
      </w:pPr>
      <w:r w:rsidRPr="00E90A8F">
        <w:rPr>
          <w:b/>
        </w:rPr>
        <w:lastRenderedPageBreak/>
        <w:t>April 24</w:t>
      </w:r>
    </w:p>
    <w:p w:rsidR="00A97BC9" w:rsidRDefault="00734C25">
      <w:r>
        <w:t>Templates in Directive object modules can be in template or templateURL. Where template url refereces an id with an ending of html.</w:t>
      </w:r>
    </w:p>
    <w:p w:rsidR="00734C25" w:rsidRDefault="00734C25"/>
    <w:p w:rsidR="00734C25" w:rsidRDefault="00021A5E">
      <w:r>
        <w:t>Scope:</w:t>
      </w:r>
    </w:p>
    <w:p w:rsidR="005A0759" w:rsidRDefault="005A0759"/>
    <w:p w:rsidR="005A0759" w:rsidRDefault="005A0759">
      <w:r>
        <w:t>Child is controller, and parent is directive.</w:t>
      </w:r>
    </w:p>
    <w:p w:rsidR="00021A5E" w:rsidRDefault="00021A5E">
      <w:r>
        <w:t>There is controller scope and directive scope.</w:t>
      </w:r>
    </w:p>
    <w:p w:rsidR="00E0700A" w:rsidRDefault="005E228E">
      <w:r>
        <w:t>If scope is true, the directive can access the controller, but the controller cant access the directive</w:t>
      </w:r>
      <w:r w:rsidR="005E210E">
        <w:t>s variables.</w:t>
      </w:r>
      <w:r w:rsidR="001A35E3">
        <w:t xml:space="preserve"> (New variables created using the directives scope.)</w:t>
      </w:r>
    </w:p>
    <w:p w:rsidR="001A35E3" w:rsidRDefault="005E210E">
      <w:r>
        <w:t>If scope is false (default), the controller can access the directive.</w:t>
      </w:r>
    </w:p>
    <w:p w:rsidR="00A97BC9" w:rsidRDefault="00A97BC9"/>
    <w:p w:rsidR="005A0759" w:rsidRDefault="005A0759" w:rsidP="00DD069A">
      <w:pPr>
        <w:tabs>
          <w:tab w:val="left" w:pos="6799"/>
        </w:tabs>
      </w:pPr>
      <w:r>
        <w:t>Isolate never inherits anything from parents, and parent cant use child.</w:t>
      </w:r>
      <w:r w:rsidR="00DD069A">
        <w:tab/>
      </w:r>
    </w:p>
    <w:p w:rsidR="00DD069A" w:rsidRDefault="00DD069A" w:rsidP="00DD069A">
      <w:pPr>
        <w:tabs>
          <w:tab w:val="left" w:pos="6799"/>
        </w:tabs>
      </w:pPr>
      <w:r>
        <w:t>Isolate scope is in curly braces for the scope parameter in the Directive object model.</w:t>
      </w:r>
    </w:p>
    <w:p w:rsidR="00A75C57" w:rsidRDefault="00A75C57">
      <w:r>
        <w:t>Values can still be passed through the attributes of that directive.</w:t>
      </w:r>
    </w:p>
    <w:p w:rsidR="00D96263" w:rsidRDefault="00D96263"/>
    <w:p w:rsidR="00746E05" w:rsidRDefault="00076DCB">
      <w:r>
        <w:t>Isolate is useful because it lets you use that directive in other controllers and pass the object in the attributes of that directive.</w:t>
      </w:r>
      <w:r w:rsidR="00746E05">
        <w:t xml:space="preserve"> It makes it de coupled from the current controller.</w:t>
      </w:r>
    </w:p>
    <w:p w:rsidR="00574795" w:rsidRDefault="00574795">
      <w:r>
        <w:t>Defined by {} as the scope in the template.</w:t>
      </w:r>
      <w:r w:rsidR="00906A1C">
        <w:t xml:space="preserve"> </w:t>
      </w:r>
    </w:p>
    <w:p w:rsidR="008362C0" w:rsidRDefault="008362C0">
      <w:r>
        <w:t>Can pass objects/variables through parameters</w:t>
      </w:r>
    </w:p>
    <w:p w:rsidR="00001489" w:rsidRDefault="00001489"/>
    <w:p w:rsidR="00A7162A" w:rsidRDefault="00A7162A">
      <w:r>
        <w:t>April 25, 2017</w:t>
      </w:r>
    </w:p>
    <w:p w:rsidR="00A7162A" w:rsidRDefault="00454D6F">
      <w:r>
        <w:t>Link functions: defined in the directive object model</w:t>
      </w:r>
    </w:p>
    <w:p w:rsidR="00454D6F" w:rsidRDefault="008828E9">
      <w:r>
        <w:t>All the functions have 4 parameters, scope, element, attributes, controller , and transclude. Compile functions can’t have a scope parameter.</w:t>
      </w:r>
      <w:r w:rsidR="007A4057">
        <w:t xml:space="preserve"> THE ORDER IS IMPORTANT.</w:t>
      </w:r>
    </w:p>
    <w:p w:rsidR="007A4057" w:rsidRDefault="007A4057"/>
    <w:p w:rsidR="00454D6F" w:rsidRDefault="006826E4">
      <w:r>
        <w:t>Order of operation</w:t>
      </w:r>
    </w:p>
    <w:p w:rsidR="006826E4" w:rsidRDefault="00CA3DCD">
      <w:r>
        <w:t>Compile, controller, pre-link, and post-link</w:t>
      </w:r>
    </w:p>
    <w:p w:rsidR="00CA3DCD" w:rsidRDefault="00CA3DCD">
      <w:r>
        <w:t>By default, link is executed in post link.</w:t>
      </w:r>
    </w:p>
    <w:p w:rsidR="00CA3DCD" w:rsidRDefault="00CA3DCD"/>
    <w:p w:rsidR="00C629C4" w:rsidRDefault="00C629C4">
      <w:r>
        <w:lastRenderedPageBreak/>
        <w:t>If you are a defining a compile function, the link functions must be written within</w:t>
      </w:r>
      <w:r w:rsidR="00413158">
        <w:t xml:space="preserve"> (unless it returns this.link)</w:t>
      </w:r>
      <w:r>
        <w:t>, while if you don’t have a compile function, it can be defined on its own as an attribute in the directive object model.</w:t>
      </w:r>
    </w:p>
    <w:p w:rsidR="00C629C4" w:rsidRDefault="009210AF">
      <w:r>
        <w:t>If you are executing the same directive nested in another  , the order we get is,</w:t>
      </w:r>
    </w:p>
    <w:p w:rsidR="009210AF" w:rsidRDefault="009210AF">
      <w:r>
        <w:t>&lt;div log=’parent’&gt;</w:t>
      </w:r>
    </w:p>
    <w:p w:rsidR="009210AF" w:rsidRDefault="009210AF"/>
    <w:p w:rsidR="009210AF" w:rsidRDefault="009210AF">
      <w:r>
        <w:tab/>
        <w:t>&lt;div</w:t>
      </w:r>
    </w:p>
    <w:p w:rsidR="009210AF" w:rsidRDefault="009210AF"/>
    <w:p w:rsidR="009210AF" w:rsidRDefault="009210AF">
      <w:r>
        <w:t>Compile is always executing first, for every directive.  Then the parents controller and pre-link, ten the childs controller, pre-link, and postlink. Then lastly the parents post-link is executied.</w:t>
      </w:r>
    </w:p>
    <w:p w:rsidR="009210AF" w:rsidRDefault="009210AF">
      <w:r>
        <w:t>Therefore the order moves to the child after the parents pre-link.</w:t>
      </w:r>
    </w:p>
    <w:p w:rsidR="00AA556E" w:rsidRDefault="00AA556E"/>
    <w:p w:rsidR="00AA556E" w:rsidRDefault="00AA556E">
      <w:r>
        <w:t>So final order, Compile for every directive, then the parents controller and prelink, the all the childs stuff, then the parents pre-link.</w:t>
      </w:r>
    </w:p>
    <w:p w:rsidR="00AA556E" w:rsidRDefault="00D00AFF">
      <w:hyperlink r:id="rId4" w:history="1">
        <w:r w:rsidR="00AA556E" w:rsidRPr="00586030">
          <w:rPr>
            <w:rStyle w:val="Hyperlink"/>
          </w:rPr>
          <w:t>https://jsfiddle.net/Ammudhan1436/avymd4p5/2/</w:t>
        </w:r>
      </w:hyperlink>
    </w:p>
    <w:p w:rsidR="00AA556E" w:rsidRDefault="00AA556E"/>
    <w:p w:rsidR="00524771" w:rsidRDefault="008828E9">
      <w:r>
        <w:t xml:space="preserve">Scope can not be used in the compile phase </w:t>
      </w:r>
      <w:r w:rsidR="00524771">
        <w:t xml:space="preserve">because it is not yet defined. </w:t>
      </w:r>
    </w:p>
    <w:p w:rsidR="00D908D9" w:rsidRDefault="00D908D9"/>
    <w:p w:rsidR="00D908D9" w:rsidRDefault="00413158">
      <w:r>
        <w:t>The element parameter passed in the compile function is the source element. If we want to ng-repeat on a directive, the compile function is run once, while post and pre link will run multiple times.</w:t>
      </w:r>
    </w:p>
    <w:p w:rsidR="00413158" w:rsidRDefault="00413158">
      <w:r>
        <w:t xml:space="preserve">Ex. If we ng-repeat a directive 100 times, </w:t>
      </w:r>
      <w:r w:rsidR="00240234">
        <w:t>compile runs for the first element and then link gets repeated all 100 times.</w:t>
      </w:r>
      <w:r w:rsidR="004E7CA0">
        <w:t xml:space="preserve"> The first element is called the source element.</w:t>
      </w:r>
    </w:p>
    <w:p w:rsidR="00240234" w:rsidRDefault="00240234"/>
    <w:p w:rsidR="00240234" w:rsidRDefault="00240234">
      <w:r>
        <w:t>April 26, 2017</w:t>
      </w:r>
    </w:p>
    <w:p w:rsidR="00240234" w:rsidRDefault="00C23DF1">
      <w:r>
        <w:t>Looking at fido site.</w:t>
      </w:r>
    </w:p>
    <w:p w:rsidR="00C23DF1" w:rsidRDefault="00C23DF1">
      <w:r>
        <w:t>CMS calls are being done on a header directive and footer directive.</w:t>
      </w:r>
    </w:p>
    <w:p w:rsidR="00C23DF1" w:rsidRDefault="00C23DF1">
      <w:r>
        <w:t xml:space="preserve">They use ajax calls to gain info on the header and footer views of the site. There is also a default value </w:t>
      </w:r>
    </w:p>
    <w:p w:rsidR="0044612F" w:rsidRDefault="0044612F"/>
    <w:p w:rsidR="0044612F" w:rsidRDefault="0044612F"/>
    <w:p w:rsidR="0044612F" w:rsidRDefault="0044612F">
      <w:r>
        <w:t>May 16, 2017</w:t>
      </w:r>
    </w:p>
    <w:p w:rsidR="0044612F" w:rsidRDefault="0044612F"/>
    <w:p w:rsidR="0044612F" w:rsidRDefault="0044612F">
      <w:r>
        <w:lastRenderedPageBreak/>
        <w:t>Routing:</w:t>
      </w:r>
    </w:p>
    <w:p w:rsidR="0044612F" w:rsidRDefault="0044612F"/>
    <w:p w:rsidR="0044612F" w:rsidRDefault="0044612F">
      <w:r>
        <w:t>routeProvider vs stateProvider</w:t>
      </w:r>
    </w:p>
    <w:p w:rsidR="0044612F" w:rsidRDefault="0044612F"/>
    <w:p w:rsidR="0044612F" w:rsidRDefault="0044612F">
      <w:r>
        <w:t>routeProvider cant display 2 pages in its ng-view, while stateProvider can.</w:t>
      </w:r>
    </w:p>
    <w:p w:rsidR="0044612F" w:rsidRDefault="0044612F"/>
    <w:p w:rsidR="0044612F" w:rsidRDefault="0044612F">
      <w:r>
        <w:t>stateProvider:</w:t>
      </w:r>
    </w:p>
    <w:p w:rsidR="0044612F" w:rsidRDefault="0044612F">
      <w:r>
        <w:t>lets you change the urls configuration much easier compared to routeProvider.</w:t>
      </w:r>
    </w:p>
    <w:p w:rsidR="0044612F" w:rsidRDefault="0044612F"/>
    <w:p w:rsidR="0044612F" w:rsidRDefault="001A3714">
      <w:r>
        <w:t>May 17, 2017</w:t>
      </w:r>
    </w:p>
    <w:p w:rsidR="001A3714" w:rsidRDefault="009521DF">
      <w:r w:rsidRPr="009521DF">
        <w:t>https://docs.angularjs.org/guide/providers</w:t>
      </w:r>
    </w:p>
    <w:p w:rsidR="001A3714" w:rsidRDefault="00471696">
      <w:r>
        <w:t xml:space="preserve">Angular Recipies: </w:t>
      </w:r>
    </w:p>
    <w:p w:rsidR="007D1B9E" w:rsidRDefault="007D1B9E"/>
    <w:p w:rsidR="00471696" w:rsidRDefault="00471696">
      <w:r>
        <w:t>Service is considerd a angular recipe along with</w:t>
      </w:r>
      <w:r w:rsidR="004B7DF5">
        <w:t>:</w:t>
      </w:r>
    </w:p>
    <w:p w:rsidR="004B7DF5" w:rsidRDefault="004B7DF5">
      <w:r>
        <w:t>Factory, value, provider, constant.</w:t>
      </w:r>
    </w:p>
    <w:p w:rsidR="005C4476" w:rsidRDefault="005C4476">
      <w:r>
        <w:t>Th</w:t>
      </w:r>
      <w:r w:rsidR="00C56218">
        <w:t>ey are all considered Providers of different variations.</w:t>
      </w:r>
    </w:p>
    <w:p w:rsidR="005C4476" w:rsidRDefault="005C4476"/>
    <w:p w:rsidR="003F0C55" w:rsidRDefault="003F0C55">
      <w:r>
        <w:t>There are 2 injectors. (Look up injectors)</w:t>
      </w:r>
    </w:p>
    <w:p w:rsidR="003F0C55" w:rsidRDefault="003F0C55"/>
    <w:p w:rsidR="00C63D5B" w:rsidRDefault="00C63D5B">
      <w:r>
        <w:t>In config phase, you append Provider at the end, in the run phase you use the name of the provider directly</w:t>
      </w:r>
      <w:r w:rsidR="008877F8">
        <w:t>.</w:t>
      </w:r>
    </w:p>
    <w:p w:rsidR="004B7DF5" w:rsidRDefault="004B7DF5"/>
    <w:p w:rsidR="00D90B8D" w:rsidRDefault="00913A3E">
      <w:r>
        <w:t>Again, there are 2 phases. Co</w:t>
      </w:r>
      <w:r w:rsidR="00D90B8D">
        <w:t>nfig phase and run phase. All Providers can be accesed differently in the config phase then the run phase.</w:t>
      </w:r>
      <w:r w:rsidR="00FE11D8">
        <w:t xml:space="preserve"> Variables are not available during the config phase.</w:t>
      </w:r>
    </w:p>
    <w:p w:rsidR="00D90B8D" w:rsidRDefault="00E17405">
      <w:r>
        <w:t>The only 2 that can be accesed in the config phase directly, are constant and providers.</w:t>
      </w:r>
    </w:p>
    <w:p w:rsidR="00E17405" w:rsidRDefault="00E91562">
      <w:r>
        <w:t>Constant values can be changed only in the config phase.</w:t>
      </w:r>
    </w:p>
    <w:p w:rsidR="00B00056" w:rsidRDefault="00B00056">
      <w:r>
        <w:t>In providers, a mandatory function is this.$get = function();</w:t>
      </w:r>
    </w:p>
    <w:p w:rsidR="00D00AFF" w:rsidRDefault="00D00AFF">
      <w:bookmarkStart w:id="0" w:name="_GoBack"/>
      <w:bookmarkEnd w:id="0"/>
    </w:p>
    <w:p w:rsidR="00B00056" w:rsidRDefault="00B00056"/>
    <w:p w:rsidR="00B00056" w:rsidRDefault="00FE11D8">
      <w:r>
        <w:lastRenderedPageBreak/>
        <w:t xml:space="preserve">If you separate config and run phase. Many per running logic needs to be run in the config phase and not the run phase. Example: if things need to be </w:t>
      </w:r>
    </w:p>
    <w:p w:rsidR="002D208D" w:rsidRDefault="002D208D"/>
    <w:p w:rsidR="00D90B8D" w:rsidRDefault="00D90B8D"/>
    <w:p w:rsidR="004B7DF5" w:rsidRDefault="004B7DF5"/>
    <w:p w:rsidR="004B7DF5" w:rsidRDefault="004B7DF5"/>
    <w:p w:rsidR="004C302E" w:rsidRDefault="004C302E"/>
    <w:p w:rsidR="001A3714" w:rsidRDefault="001A3714"/>
    <w:p w:rsidR="001A3714" w:rsidRDefault="001A3714"/>
    <w:p w:rsidR="001A3714" w:rsidRDefault="001A3714"/>
    <w:sectPr w:rsidR="001A3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6D"/>
    <w:rsid w:val="00001489"/>
    <w:rsid w:val="00021A5E"/>
    <w:rsid w:val="00031BA5"/>
    <w:rsid w:val="000648F7"/>
    <w:rsid w:val="00076DCB"/>
    <w:rsid w:val="000A1563"/>
    <w:rsid w:val="0013120D"/>
    <w:rsid w:val="001A35E3"/>
    <w:rsid w:val="001A3714"/>
    <w:rsid w:val="00227111"/>
    <w:rsid w:val="00232F6D"/>
    <w:rsid w:val="00240234"/>
    <w:rsid w:val="002D208D"/>
    <w:rsid w:val="002D5364"/>
    <w:rsid w:val="00324D64"/>
    <w:rsid w:val="003648B8"/>
    <w:rsid w:val="003A33B7"/>
    <w:rsid w:val="003F0C55"/>
    <w:rsid w:val="00413158"/>
    <w:rsid w:val="0044612F"/>
    <w:rsid w:val="00454D6F"/>
    <w:rsid w:val="00471696"/>
    <w:rsid w:val="00484A0B"/>
    <w:rsid w:val="004B7DF5"/>
    <w:rsid w:val="004C302E"/>
    <w:rsid w:val="004E7CA0"/>
    <w:rsid w:val="00521084"/>
    <w:rsid w:val="00524771"/>
    <w:rsid w:val="00536DB4"/>
    <w:rsid w:val="00555AEB"/>
    <w:rsid w:val="00574795"/>
    <w:rsid w:val="00581D88"/>
    <w:rsid w:val="005A0759"/>
    <w:rsid w:val="005C4476"/>
    <w:rsid w:val="005E210E"/>
    <w:rsid w:val="005E228E"/>
    <w:rsid w:val="00641449"/>
    <w:rsid w:val="00652F82"/>
    <w:rsid w:val="006826E4"/>
    <w:rsid w:val="00710702"/>
    <w:rsid w:val="007143E6"/>
    <w:rsid w:val="00734C25"/>
    <w:rsid w:val="00746E05"/>
    <w:rsid w:val="007A4057"/>
    <w:rsid w:val="007A76E9"/>
    <w:rsid w:val="007C3E27"/>
    <w:rsid w:val="007D1B9E"/>
    <w:rsid w:val="008362C0"/>
    <w:rsid w:val="00863C21"/>
    <w:rsid w:val="008828E9"/>
    <w:rsid w:val="008877F8"/>
    <w:rsid w:val="0090603B"/>
    <w:rsid w:val="00906A1C"/>
    <w:rsid w:val="00913A3E"/>
    <w:rsid w:val="009210AF"/>
    <w:rsid w:val="009521DF"/>
    <w:rsid w:val="00A7162A"/>
    <w:rsid w:val="00A73C9E"/>
    <w:rsid w:val="00A75C57"/>
    <w:rsid w:val="00A97BC9"/>
    <w:rsid w:val="00AA556E"/>
    <w:rsid w:val="00B00056"/>
    <w:rsid w:val="00B215CD"/>
    <w:rsid w:val="00B921BC"/>
    <w:rsid w:val="00BB3867"/>
    <w:rsid w:val="00C0507D"/>
    <w:rsid w:val="00C23DF1"/>
    <w:rsid w:val="00C262CE"/>
    <w:rsid w:val="00C56218"/>
    <w:rsid w:val="00C629C4"/>
    <w:rsid w:val="00C63D5B"/>
    <w:rsid w:val="00CA3DCD"/>
    <w:rsid w:val="00CE582D"/>
    <w:rsid w:val="00CF4FF1"/>
    <w:rsid w:val="00D00AFF"/>
    <w:rsid w:val="00D908D9"/>
    <w:rsid w:val="00D90B8D"/>
    <w:rsid w:val="00D96263"/>
    <w:rsid w:val="00DC3113"/>
    <w:rsid w:val="00DD069A"/>
    <w:rsid w:val="00DE4FCE"/>
    <w:rsid w:val="00E0700A"/>
    <w:rsid w:val="00E105D7"/>
    <w:rsid w:val="00E16C75"/>
    <w:rsid w:val="00E17405"/>
    <w:rsid w:val="00E41968"/>
    <w:rsid w:val="00E90A8F"/>
    <w:rsid w:val="00E91562"/>
    <w:rsid w:val="00EA37B3"/>
    <w:rsid w:val="00EF3A2C"/>
    <w:rsid w:val="00FB0701"/>
    <w:rsid w:val="00F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A4A1F-487E-489E-85A8-8CA8901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fiddle.net/Ammudhan1436/avymd4p5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89</cp:revision>
  <dcterms:created xsi:type="dcterms:W3CDTF">2017-04-12T21:33:00Z</dcterms:created>
  <dcterms:modified xsi:type="dcterms:W3CDTF">2017-05-17T22:14:00Z</dcterms:modified>
</cp:coreProperties>
</file>