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F740" w14:textId="7D9286CD" w:rsidR="003E5E5B" w:rsidRDefault="003E5E5B" w:rsidP="003E5E5B">
      <w:pPr>
        <w:jc w:val="center"/>
        <w:rPr>
          <w:b/>
          <w:bCs/>
          <w:u w:val="single"/>
        </w:rPr>
      </w:pPr>
      <w:r w:rsidRPr="003E5E5B">
        <w:rPr>
          <w:b/>
          <w:bCs/>
          <w:u w:val="single"/>
        </w:rPr>
        <w:t>MONROE WAREHOUSE NETWOR TOPOLOGY</w:t>
      </w:r>
    </w:p>
    <w:p w14:paraId="3BD27055" w14:textId="77777777" w:rsidR="00D26246" w:rsidRDefault="00D26246" w:rsidP="003E5E5B">
      <w:pPr>
        <w:jc w:val="center"/>
        <w:rPr>
          <w:b/>
          <w:bCs/>
          <w:u w:val="single"/>
        </w:rPr>
      </w:pPr>
    </w:p>
    <w:p w14:paraId="6ECEC987" w14:textId="77777777" w:rsidR="00D26246" w:rsidRPr="00D26246" w:rsidRDefault="00D26246" w:rsidP="00D26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Components</w:t>
      </w:r>
    </w:p>
    <w:p w14:paraId="0E163443" w14:textId="77777777" w:rsidR="00D26246" w:rsidRPr="00D26246" w:rsidRDefault="00D26246" w:rsidP="00D26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DF9754" w14:textId="77777777" w:rsidR="00D26246" w:rsidRPr="00D26246" w:rsidRDefault="00D26246" w:rsidP="00D26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Router27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Router28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Interconnected via serial links and serve as core devices for routing traffic across networks.</w:t>
      </w:r>
    </w:p>
    <w:p w14:paraId="10BD32B5" w14:textId="77777777" w:rsidR="00D26246" w:rsidRPr="00D26246" w:rsidRDefault="00D26246" w:rsidP="00D26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Switches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4EFE47" w14:textId="77777777" w:rsidR="00D26246" w:rsidRPr="00D26246" w:rsidRDefault="00D26246" w:rsidP="00D26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2960-24TT Switches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Layer 2 devices used to interconnect end devices in each subnet. They facilitate communication within the local LANs.</w:t>
      </w:r>
    </w:p>
    <w:p w14:paraId="027DD04D" w14:textId="77777777" w:rsidR="00D26246" w:rsidRPr="00D26246" w:rsidRDefault="00D26246" w:rsidP="00D26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switch connects to multiple PCs and may be uplinked to a router for inter-VLAN or external communication.</w:t>
      </w:r>
    </w:p>
    <w:p w14:paraId="2FACB9AB" w14:textId="77777777" w:rsidR="00D26246" w:rsidRPr="00D26246" w:rsidRDefault="00D26246" w:rsidP="00D26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Devices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5BA899" w14:textId="77777777" w:rsidR="00D26246" w:rsidRPr="00D26246" w:rsidRDefault="00D26246" w:rsidP="00D262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Represent endpoints in various LANs. Each PC is connected to a switch via </w:t>
      </w:r>
      <w:proofErr w:type="spellStart"/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ports.</w:t>
      </w:r>
    </w:p>
    <w:p w14:paraId="275FA709" w14:textId="77777777" w:rsidR="00D26246" w:rsidRPr="00D26246" w:rsidRDefault="00D26246" w:rsidP="00D262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9F30CB">
          <v:rect id="_x0000_i1025" style="width:0;height:1.5pt" o:hralign="center" o:hrstd="t" o:hr="t" fillcolor="#a0a0a0" stroked="f"/>
        </w:pict>
      </w:r>
    </w:p>
    <w:p w14:paraId="1B97D99E" w14:textId="77777777" w:rsidR="00D26246" w:rsidRPr="00D26246" w:rsidRDefault="00D26246" w:rsidP="00D26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the Topology</w:t>
      </w:r>
    </w:p>
    <w:p w14:paraId="2B84319B" w14:textId="77777777" w:rsidR="00D26246" w:rsidRPr="00D26246" w:rsidRDefault="00D26246" w:rsidP="00D2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Routing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6FCB6C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routers (Router27, Router28) are configured with serial links for WAN connectivity.</w:t>
      </w:r>
    </w:p>
    <w:p w14:paraId="20DBA5FC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Redundant serial links (depicted in red) ensure failover and high availability between routers.</w:t>
      </w:r>
    </w:p>
    <w:p w14:paraId="257B6D6B" w14:textId="77777777" w:rsidR="00D26246" w:rsidRPr="00D26246" w:rsidRDefault="00D26246" w:rsidP="00D2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Area Networks (LANs)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21768B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LANs are established, each connected to a switch.</w:t>
      </w:r>
    </w:p>
    <w:p w14:paraId="1DCD6FB7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PCs in the LAN are assigned to individual subnets, providing isolation and organization.</w:t>
      </w:r>
    </w:p>
    <w:p w14:paraId="6D438250" w14:textId="77777777" w:rsidR="00D26246" w:rsidRPr="00D26246" w:rsidRDefault="00D26246" w:rsidP="00D2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Inter-VLAN Routing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EB382A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Traffic between subnets is routed through the connected routers.</w:t>
      </w:r>
    </w:p>
    <w:p w14:paraId="47D67BE6" w14:textId="77777777" w:rsidR="00D26246" w:rsidRPr="00D26246" w:rsidRDefault="00D26246" w:rsidP="00D2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Redundancy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5BFBD4" w14:textId="77777777" w:rsidR="00D26246" w:rsidRPr="00D26246" w:rsidRDefault="00D26246" w:rsidP="00D262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presence of multiple connections between routers ensures fault tolerance.</w:t>
      </w:r>
    </w:p>
    <w:p w14:paraId="05D89C42" w14:textId="77777777" w:rsidR="00D26246" w:rsidRPr="00D26246" w:rsidRDefault="00D26246" w:rsidP="00D262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1FD38F">
          <v:rect id="_x0000_i1026" style="width:0;height:1.5pt" o:hralign="center" o:hrstd="t" o:hr="t" fillcolor="#a0a0a0" stroked="f"/>
        </w:pict>
      </w:r>
    </w:p>
    <w:p w14:paraId="61EF31D8" w14:textId="77777777" w:rsidR="00D26246" w:rsidRPr="00D26246" w:rsidRDefault="00D26246" w:rsidP="00D26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 Details</w:t>
      </w:r>
    </w:p>
    <w:p w14:paraId="30580935" w14:textId="77777777" w:rsidR="00D26246" w:rsidRPr="00D26246" w:rsidRDefault="00D26246" w:rsidP="00D2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Addressing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65F2A6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Subnets are assigned per LAN for efficient traffic management and segmentation.</w:t>
      </w:r>
    </w:p>
    <w:p w14:paraId="2E1A8D38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Routers use serial interfaces with appropriate subnet masks for inter-router communication.</w:t>
      </w:r>
    </w:p>
    <w:p w14:paraId="4BA858B0" w14:textId="77777777" w:rsidR="00D26246" w:rsidRPr="00D26246" w:rsidRDefault="00D26246" w:rsidP="00D2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 Protocols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5F2C62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Dynamic routing protocols such as </w:t>
      </w: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OSPF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EIGRP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(to be configured) can be used for efficient routing between networks.</w:t>
      </w:r>
    </w:p>
    <w:p w14:paraId="22367A47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routes may also be implemented for smaller setups.</w:t>
      </w:r>
    </w:p>
    <w:p w14:paraId="1EFDC4FF" w14:textId="77777777" w:rsidR="00D26246" w:rsidRPr="00D26246" w:rsidRDefault="00D26246" w:rsidP="00D2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Configuration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7B1DE4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VLANs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configured on switches to segregate traffic.</w:t>
      </w:r>
    </w:p>
    <w:p w14:paraId="76367098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Spanning Tree Protocol (STP)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implemented to prevent loops.</w:t>
      </w:r>
    </w:p>
    <w:p w14:paraId="218A5CF9" w14:textId="77777777" w:rsidR="00D26246" w:rsidRPr="00D26246" w:rsidRDefault="00D26246" w:rsidP="00D2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Speeds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1D89B5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FastEthernet</w:t>
      </w:r>
      <w:proofErr w:type="spellEnd"/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(100 Mbps) links for LAN connections.</w:t>
      </w:r>
    </w:p>
    <w:p w14:paraId="0C38C903" w14:textId="77777777" w:rsidR="00D26246" w:rsidRPr="00D26246" w:rsidRDefault="00D26246" w:rsidP="00D26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 links for WAN interconnection between routers.</w:t>
      </w:r>
    </w:p>
    <w:p w14:paraId="79842CE9" w14:textId="77777777" w:rsidR="00D26246" w:rsidRPr="00D26246" w:rsidRDefault="00D26246" w:rsidP="00D262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03D983">
          <v:rect id="_x0000_i1027" style="width:0;height:1.5pt" o:hralign="center" o:hrstd="t" o:hr="t" fillcolor="#a0a0a0" stroked="f"/>
        </w:pict>
      </w:r>
    </w:p>
    <w:p w14:paraId="5EBBE905" w14:textId="77777777" w:rsidR="00D26246" w:rsidRPr="00D26246" w:rsidRDefault="00D26246" w:rsidP="00D26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and Validation</w:t>
      </w:r>
    </w:p>
    <w:p w14:paraId="69E740C0" w14:textId="77777777" w:rsidR="00D26246" w:rsidRPr="00D26246" w:rsidRDefault="00D26246" w:rsidP="00D26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Ping Tests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AC0114" w14:textId="77777777" w:rsidR="00D26246" w:rsidRPr="00D26246" w:rsidRDefault="00D26246" w:rsidP="00D26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connectivity between end devices in the same and different subnets.</w:t>
      </w:r>
    </w:p>
    <w:p w14:paraId="4CB25BB8" w14:textId="77777777" w:rsidR="00D26246" w:rsidRPr="00D26246" w:rsidRDefault="00D26246" w:rsidP="00D26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redundancy by disabling one serial link and checking failover.</w:t>
      </w:r>
    </w:p>
    <w:p w14:paraId="71757A8E" w14:textId="77777777" w:rsidR="00D26246" w:rsidRPr="00D26246" w:rsidRDefault="00D26246" w:rsidP="00D26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 Table Verification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EB9C30" w14:textId="77777777" w:rsidR="00D26246" w:rsidRPr="00D26246" w:rsidRDefault="00D26246" w:rsidP="00D26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routing tables on the routers to ensure proper propagation of routes.</w:t>
      </w:r>
    </w:p>
    <w:p w14:paraId="63D3A7FD" w14:textId="77777777" w:rsidR="00D26246" w:rsidRPr="00D26246" w:rsidRDefault="00D26246" w:rsidP="00D262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Bandwidth and Latency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E08AD9" w14:textId="77777777" w:rsidR="00D26246" w:rsidRPr="00D26246" w:rsidRDefault="00D26246" w:rsidP="00D262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the performance of links using tools like Packet Tracer's simulation mode.</w:t>
      </w:r>
    </w:p>
    <w:p w14:paraId="463B7CED" w14:textId="77777777" w:rsidR="00D26246" w:rsidRPr="00D26246" w:rsidRDefault="00D26246" w:rsidP="00D262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C31CA">
          <v:rect id="_x0000_i1028" style="width:0;height:1.5pt" o:hralign="center" o:hrstd="t" o:hr="t" fillcolor="#a0a0a0" stroked="f"/>
        </w:pict>
      </w:r>
    </w:p>
    <w:p w14:paraId="73345E9F" w14:textId="77777777" w:rsidR="00D26246" w:rsidRPr="00D26246" w:rsidRDefault="00D26246" w:rsidP="00D26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Improvements</w:t>
      </w:r>
    </w:p>
    <w:p w14:paraId="3B1EE163" w14:textId="77777777" w:rsidR="00D26246" w:rsidRPr="00D26246" w:rsidRDefault="00D26246" w:rsidP="00D26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B974E6" w14:textId="77777777" w:rsidR="00D26246" w:rsidRPr="00D26246" w:rsidRDefault="00D26246" w:rsidP="00D262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 additional routers or switches to expand the network.</w:t>
      </w:r>
    </w:p>
    <w:p w14:paraId="27C65E8B" w14:textId="77777777" w:rsidR="00D26246" w:rsidRPr="00D26246" w:rsidRDefault="00D26246" w:rsidP="00D262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DHCP servers for dynamic IP assignment.</w:t>
      </w:r>
    </w:p>
    <w:p w14:paraId="0025BCD0" w14:textId="77777777" w:rsidR="00D26246" w:rsidRPr="00D26246" w:rsidRDefault="00D26246" w:rsidP="00D26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C92186" w14:textId="77777777" w:rsidR="00D26246" w:rsidRPr="00D26246" w:rsidRDefault="00D26246" w:rsidP="00D262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Access Control Lists (ACLs) on routers.</w:t>
      </w:r>
    </w:p>
    <w:p w14:paraId="3917E0BB" w14:textId="77777777" w:rsidR="00D26246" w:rsidRPr="00D26246" w:rsidRDefault="00D26246" w:rsidP="00D262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switch port security to restrict access.</w:t>
      </w:r>
    </w:p>
    <w:p w14:paraId="64153FFF" w14:textId="77777777" w:rsidR="00D26246" w:rsidRPr="00D26246" w:rsidRDefault="00D26246" w:rsidP="00D262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AEB53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Components</w:t>
      </w:r>
    </w:p>
    <w:p w14:paraId="686B45E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Routers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6605A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Router27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router with multiple serial and gigabit Ethernet connections.</w:t>
      </w:r>
    </w:p>
    <w:p w14:paraId="42F41490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Router28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Connected to Router27 via redundant serial links, serving as a backup path for routing traffic.</w:t>
      </w:r>
    </w:p>
    <w:p w14:paraId="28C5AF0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Switches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D7994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2960-24TT Switches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Layer 2 devices connecting PCs in each LAN.</w:t>
      </w:r>
    </w:p>
    <w:p w14:paraId="641FD91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Devices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D805D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PCs (PC0 to PC19)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connected to a switch, representing the endpoints in various subnets.</w:t>
      </w:r>
    </w:p>
    <w:p w14:paraId="5E651C0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9E7C2D">
          <v:rect id="_x0000_i1033" style="width:0;height:1.5pt" o:hralign="center" o:hrstd="t" o:hr="t" fillcolor="#a0a0a0" stroked="f"/>
        </w:pict>
      </w:r>
    </w:p>
    <w:p w14:paraId="67F18D0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Addressing Scheme</w:t>
      </w:r>
    </w:p>
    <w:p w14:paraId="38BC979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Network Subnets</w:t>
      </w:r>
    </w:p>
    <w:p w14:paraId="360F74D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 1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192.168.1.0/24</w:t>
      </w:r>
    </w:p>
    <w:p w14:paraId="0A02037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Devices: PCs connected to Switch0.</w:t>
      </w:r>
    </w:p>
    <w:p w14:paraId="0A4AEDC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Gateway: 192.168.1.1.</w:t>
      </w:r>
    </w:p>
    <w:p w14:paraId="778FC79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 2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192.168.2.0/24</w:t>
      </w:r>
    </w:p>
    <w:p w14:paraId="61E830A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Devices: PCs connected to Switch1.</w:t>
      </w:r>
    </w:p>
    <w:p w14:paraId="239FB0B8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Gateway: 192.168.2.1.</w:t>
      </w:r>
    </w:p>
    <w:p w14:paraId="404B36D8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 3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192.168.3.0/24</w:t>
      </w:r>
    </w:p>
    <w:p w14:paraId="2083D88F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Devices: PCs connected to Switch2.</w:t>
      </w:r>
    </w:p>
    <w:p w14:paraId="7D17A27D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Gateway: 192.168.3.1.</w:t>
      </w:r>
    </w:p>
    <w:p w14:paraId="0EC18CA0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 Interfaces</w:t>
      </w:r>
    </w:p>
    <w:p w14:paraId="323C894D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Router27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6C2B2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G0/0: 192.168.1.1/24 (Connects to Switch0).</w:t>
      </w:r>
    </w:p>
    <w:p w14:paraId="6BBFA13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S0/0/0: 10.0.0.1/30 (Serial link to Router28).</w:t>
      </w:r>
    </w:p>
    <w:p w14:paraId="3198FACC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S0/0/1: 10.0.0.5/30 (Backup serial link to Router28).</w:t>
      </w:r>
    </w:p>
    <w:p w14:paraId="54DA3DF3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Router28</w:t>
      </w: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8764F3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G0/0: 192.168.2.1/24 (Connects to Switch1).</w:t>
      </w:r>
    </w:p>
    <w:p w14:paraId="0C3897AC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S0/0/0: 10.0.0.2/30 (Serial link to Router27).</w:t>
      </w:r>
    </w:p>
    <w:p w14:paraId="721F4958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S0/0/1: 10.0.0.6/30 (Backup serial link to Router27).</w:t>
      </w:r>
    </w:p>
    <w:p w14:paraId="354DA71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0EB7D2">
          <v:rect id="_x0000_i1034" style="width:0;height:1.5pt" o:hralign="center" o:hrstd="t" o:hr="t" fillcolor="#a0a0a0" stroked="f"/>
        </w:pict>
      </w:r>
    </w:p>
    <w:p w14:paraId="7F0FC30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 Configurations</w:t>
      </w:r>
    </w:p>
    <w:p w14:paraId="1ABA64D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Router27 Configuration</w:t>
      </w:r>
    </w:p>
    <w:p w14:paraId="4F5587A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Assign IP addresses to interfaces</w:t>
      </w:r>
    </w:p>
    <w:p w14:paraId="1F40FF8F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G0/0</w:t>
      </w:r>
    </w:p>
    <w:p w14:paraId="1B98E32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192.168.1.1 255.255.255.0</w:t>
      </w:r>
    </w:p>
    <w:p w14:paraId="534EE63F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14E3D6A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DACDE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S0/0/0</w:t>
      </w:r>
    </w:p>
    <w:p w14:paraId="38CD73F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10.0.0.1 255.255.255.252</w:t>
      </w:r>
    </w:p>
    <w:p w14:paraId="3CE7018E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clock rate 64000</w:t>
      </w:r>
    </w:p>
    <w:p w14:paraId="0533863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24B0DFD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874E16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S0/0/1</w:t>
      </w:r>
    </w:p>
    <w:p w14:paraId="51CB70D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10.0.0.5 255.255.255.252</w:t>
      </w:r>
    </w:p>
    <w:p w14:paraId="04B3DF11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clock rate 64000</w:t>
      </w:r>
    </w:p>
    <w:p w14:paraId="03813A30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0FA200F5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B6F5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Enable routing protocol (e.g., OSPF)</w:t>
      </w:r>
    </w:p>
    <w:p w14:paraId="32BB99F3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620DD957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192.168.1.0 0.0.0.255 area 0</w:t>
      </w:r>
    </w:p>
    <w:p w14:paraId="4857C52F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10.0.0.0 0.0.0.3 area 0</w:t>
      </w:r>
    </w:p>
    <w:p w14:paraId="6A346919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10.0.0.4 0.0.0.3 area 0</w:t>
      </w:r>
    </w:p>
    <w:p w14:paraId="77B0D9CB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Router28 Configuration</w:t>
      </w:r>
    </w:p>
    <w:p w14:paraId="56A0284C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5936C6A5" w14:textId="5D30928E" w:rsidR="00735B8D" w:rsidRPr="00735B8D" w:rsidRDefault="00735B8D" w:rsidP="00CB2B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F9C6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# Assign IP addresses to interfaces</w:t>
      </w:r>
    </w:p>
    <w:p w14:paraId="45CF196B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G0/0</w:t>
      </w:r>
    </w:p>
    <w:p w14:paraId="350EF217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192.168.2.1 255.255.255.0</w:t>
      </w:r>
    </w:p>
    <w:p w14:paraId="196A3C7E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1B9F62F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4C2F2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S0/0/0</w:t>
      </w:r>
    </w:p>
    <w:p w14:paraId="67D7AB9B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10.0.0.2 255.255.255.252</w:t>
      </w:r>
    </w:p>
    <w:p w14:paraId="57DF5683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2E06CD70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04001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S0/0/1</w:t>
      </w:r>
    </w:p>
    <w:p w14:paraId="7284CB0C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10.0.0.6 255.255.255.252</w:t>
      </w:r>
    </w:p>
    <w:p w14:paraId="6B6E70E3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shutdown</w:t>
      </w:r>
    </w:p>
    <w:p w14:paraId="06ED931A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310FCE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Enable routing protocol (e.g., OSPF)</w:t>
      </w:r>
    </w:p>
    <w:p w14:paraId="6C3836FD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 </w:t>
      </w:r>
      <w:proofErr w:type="spellStart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43A269FE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192.168.2.0 0.0.0.255 area 0</w:t>
      </w:r>
    </w:p>
    <w:p w14:paraId="48C90645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10.0.0.0 0.0.0.3 area 0</w:t>
      </w:r>
    </w:p>
    <w:p w14:paraId="63026C77" w14:textId="77777777" w:rsidR="00735B8D" w:rsidRPr="00735B8D" w:rsidRDefault="00735B8D" w:rsidP="00735B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B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10.0.0.4 0.0.0.3 area 0</w:t>
      </w:r>
    </w:p>
    <w:p w14:paraId="1E450037" w14:textId="431FE152" w:rsidR="00D26246" w:rsidRDefault="00D26246" w:rsidP="00D262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tools like </w:t>
      </w:r>
      <w:r w:rsidR="00CB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Wireshark </w:t>
      </w:r>
      <w:r w:rsidRPr="00D262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real-time network monitoring.</w:t>
      </w:r>
    </w:p>
    <w:p w14:paraId="2138F804" w14:textId="77777777" w:rsidR="00735B8D" w:rsidRPr="00D26246" w:rsidRDefault="00735B8D" w:rsidP="00735B8D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CA872A" w14:textId="77777777" w:rsidR="003E5E5B" w:rsidRPr="003E5E5B" w:rsidRDefault="003E5E5B" w:rsidP="003E5E5B">
      <w:pPr>
        <w:rPr>
          <w:b/>
          <w:bCs/>
          <w:u w:val="single"/>
        </w:rPr>
      </w:pPr>
    </w:p>
    <w:sectPr w:rsidR="003E5E5B" w:rsidRPr="003E5E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FFE28" w14:textId="77777777" w:rsidR="00D32159" w:rsidRDefault="00D32159" w:rsidP="00D26246">
      <w:pPr>
        <w:spacing w:after="0" w:line="240" w:lineRule="auto"/>
      </w:pPr>
      <w:r>
        <w:separator/>
      </w:r>
    </w:p>
  </w:endnote>
  <w:endnote w:type="continuationSeparator" w:id="0">
    <w:p w14:paraId="64885782" w14:textId="77777777" w:rsidR="00D32159" w:rsidRDefault="00D32159" w:rsidP="00D2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4C5FC" w14:textId="77777777" w:rsidR="00D32159" w:rsidRDefault="00D32159" w:rsidP="00D26246">
      <w:pPr>
        <w:spacing w:after="0" w:line="240" w:lineRule="auto"/>
      </w:pPr>
      <w:r>
        <w:separator/>
      </w:r>
    </w:p>
  </w:footnote>
  <w:footnote w:type="continuationSeparator" w:id="0">
    <w:p w14:paraId="4B852EE9" w14:textId="77777777" w:rsidR="00D32159" w:rsidRDefault="00D32159" w:rsidP="00D2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D1919" w14:textId="70E29168" w:rsidR="00D26246" w:rsidRDefault="00D26246">
    <w:pPr>
      <w:pStyle w:val="Header"/>
    </w:pPr>
    <w:r>
      <w:t xml:space="preserve">Engineer / </w:t>
    </w:r>
    <w:proofErr w:type="gramStart"/>
    <w:r>
      <w:t>Developer :</w:t>
    </w:r>
    <w:proofErr w:type="gramEnd"/>
    <w:r>
      <w:t xml:space="preserve"> Abdimalik Rashid </w:t>
    </w:r>
  </w:p>
  <w:p w14:paraId="4980E543" w14:textId="07F2121F" w:rsidR="00D26246" w:rsidRDefault="00D26246">
    <w:pPr>
      <w:pStyle w:val="Header"/>
    </w:pPr>
    <w:r>
      <w:t>Developed Date: 12/27/24</w:t>
    </w:r>
  </w:p>
  <w:p w14:paraId="681C4498" w14:textId="064BF3E6" w:rsidR="00D26246" w:rsidRDefault="00D26246">
    <w:pPr>
      <w:pStyle w:val="Header"/>
    </w:pPr>
    <w:r>
      <w:t>Progress: Completed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212AA"/>
    <w:multiLevelType w:val="multilevel"/>
    <w:tmpl w:val="7DD2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71D5"/>
    <w:multiLevelType w:val="multilevel"/>
    <w:tmpl w:val="A8B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41AD0"/>
    <w:multiLevelType w:val="multilevel"/>
    <w:tmpl w:val="9D9C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71E30"/>
    <w:multiLevelType w:val="multilevel"/>
    <w:tmpl w:val="847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E2D1B"/>
    <w:multiLevelType w:val="multilevel"/>
    <w:tmpl w:val="4D8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03086"/>
    <w:multiLevelType w:val="multilevel"/>
    <w:tmpl w:val="9AB4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F5A8D"/>
    <w:multiLevelType w:val="multilevel"/>
    <w:tmpl w:val="13F0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45533"/>
    <w:multiLevelType w:val="multilevel"/>
    <w:tmpl w:val="B4F8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3050">
    <w:abstractNumId w:val="6"/>
  </w:num>
  <w:num w:numId="2" w16cid:durableId="1719086549">
    <w:abstractNumId w:val="2"/>
  </w:num>
  <w:num w:numId="3" w16cid:durableId="62066939">
    <w:abstractNumId w:val="7"/>
  </w:num>
  <w:num w:numId="4" w16cid:durableId="1639141724">
    <w:abstractNumId w:val="1"/>
  </w:num>
  <w:num w:numId="5" w16cid:durableId="899024477">
    <w:abstractNumId w:val="0"/>
  </w:num>
  <w:num w:numId="6" w16cid:durableId="1171523668">
    <w:abstractNumId w:val="5"/>
  </w:num>
  <w:num w:numId="7" w16cid:durableId="1083181071">
    <w:abstractNumId w:val="3"/>
  </w:num>
  <w:num w:numId="8" w16cid:durableId="350762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5B"/>
    <w:rsid w:val="003E5E5B"/>
    <w:rsid w:val="00735B8D"/>
    <w:rsid w:val="00B37D21"/>
    <w:rsid w:val="00CB2B53"/>
    <w:rsid w:val="00D26246"/>
    <w:rsid w:val="00D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F1AE"/>
  <w15:chartTrackingRefBased/>
  <w15:docId w15:val="{148606F8-4EAB-4B3D-AD8E-CD6EDF8B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46"/>
  </w:style>
  <w:style w:type="paragraph" w:styleId="Footer">
    <w:name w:val="footer"/>
    <w:basedOn w:val="Normal"/>
    <w:link w:val="FooterChar"/>
    <w:uiPriority w:val="99"/>
    <w:unhideWhenUsed/>
    <w:rsid w:val="00D26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abdimalik rashid</dc:creator>
  <cp:keywords/>
  <dc:description/>
  <cp:lastModifiedBy>abdimalik rashid</cp:lastModifiedBy>
  <cp:revision>2</cp:revision>
  <dcterms:created xsi:type="dcterms:W3CDTF">2024-12-28T03:37:00Z</dcterms:created>
  <dcterms:modified xsi:type="dcterms:W3CDTF">2024-12-28T04:06:00Z</dcterms:modified>
</cp:coreProperties>
</file>