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7539F" w14:textId="463E6320" w:rsidR="00954788" w:rsidRDefault="007D299A">
      <w:p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>1</w:t>
      </w:r>
    </w:p>
    <w:p w14:paraId="221E12A5" w14:textId="77777777" w:rsidR="007D299A" w:rsidRDefault="007D299A">
      <w:pPr>
        <w:rPr>
          <w:rFonts w:ascii="Lato" w:hAnsi="Lato"/>
          <w:color w:val="000000"/>
          <w:shd w:val="clear" w:color="auto" w:fill="FFFFFF"/>
        </w:rPr>
      </w:pPr>
    </w:p>
    <w:p w14:paraId="5A0E8305" w14:textId="30437592" w:rsidR="00954788" w:rsidRDefault="00AD4E22">
      <w:p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noProof/>
          <w:color w:val="000000"/>
          <w:shd w:val="clear" w:color="auto" w:fill="FFFFFF"/>
        </w:rPr>
        <w:drawing>
          <wp:inline distT="0" distB="0" distL="0" distR="0" wp14:anchorId="27022BC5" wp14:editId="012AA30F">
            <wp:extent cx="2988945" cy="3341077"/>
            <wp:effectExtent l="0" t="0" r="0" b="0"/>
            <wp:docPr id="163258904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89043" name="Picture 3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823" cy="35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ACF4" w14:textId="55295002" w:rsidR="00954788" w:rsidRDefault="00954788"/>
    <w:p w14:paraId="2A6A4D59" w14:textId="77777777" w:rsidR="00AD4E22" w:rsidRDefault="00AD4E22"/>
    <w:p w14:paraId="32CDE0BF" w14:textId="6D8A334B" w:rsidR="00AD4E22" w:rsidRDefault="00AD4E22" w:rsidP="00AD4E22">
      <w:pPr>
        <w:pStyle w:val="text-base"/>
      </w:pPr>
      <w:r>
        <w:t xml:space="preserve">3: </w:t>
      </w:r>
      <w:r>
        <w:t>This program lets the user determine how many numbers will be stored. It asks the user for a start number and then</w:t>
      </w:r>
      <w:r>
        <w:t xml:space="preserve"> it blocks off </w:t>
      </w:r>
      <w:r>
        <w:t xml:space="preserve">the </w:t>
      </w:r>
      <w:r>
        <w:t xml:space="preserve">piece </w:t>
      </w:r>
      <w:r>
        <w:t xml:space="preserve">memory for however many numbers the user wants, it allows the user to input the numbers and the program keeps them, outputting them to the user at the end. It </w:t>
      </w:r>
      <w:r>
        <w:t xml:space="preserve">gets rid of </w:t>
      </w:r>
      <w:r>
        <w:t>memory at the end so that no extra memory is being taken up on the computer.</w:t>
      </w:r>
      <w:r>
        <w:t xml:space="preserve"> </w:t>
      </w:r>
    </w:p>
    <w:p w14:paraId="091B8901" w14:textId="738BC206" w:rsidR="00AD4E22" w:rsidRDefault="007D299A">
      <w:r>
        <w:t>4</w:t>
      </w:r>
    </w:p>
    <w:p w14:paraId="226DFE2A" w14:textId="03D07903" w:rsidR="00AD4E22" w:rsidRDefault="00AD4E22">
      <w:r>
        <w:rPr>
          <w:noProof/>
        </w:rPr>
        <w:drawing>
          <wp:inline distT="0" distB="0" distL="0" distR="0" wp14:anchorId="6FBF2574" wp14:editId="7D0033C8">
            <wp:extent cx="4686300" cy="1866900"/>
            <wp:effectExtent l="0" t="0" r="0" b="0"/>
            <wp:docPr id="1469963762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63762" name="Picture 4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7030" w14:textId="77777777" w:rsidR="00CC591C" w:rsidRDefault="00CC591C"/>
    <w:p w14:paraId="5EA46AAC" w14:textId="77777777" w:rsidR="00CC591C" w:rsidRDefault="00CC591C"/>
    <w:p w14:paraId="22B1D340" w14:textId="77777777" w:rsidR="007D299A" w:rsidRDefault="007D299A"/>
    <w:p w14:paraId="7C0F5240" w14:textId="539F55F7" w:rsidR="00CC591C" w:rsidRDefault="00CC591C">
      <w:r>
        <w:t xml:space="preserve">5 </w:t>
      </w:r>
    </w:p>
    <w:p w14:paraId="4960BF18" w14:textId="51A024B4" w:rsidR="00CC591C" w:rsidRDefault="00CC591C">
      <w:r>
        <w:lastRenderedPageBreak/>
        <w:t xml:space="preserve">An object is something that combines data and functions. They function from blueprints that define how they behave. Each objects have their own copy of data. A python list holds data as well and it can manage itself on its own. </w:t>
      </w:r>
    </w:p>
    <w:p w14:paraId="28132321" w14:textId="77777777" w:rsidR="00CC591C" w:rsidRDefault="00CC591C"/>
    <w:p w14:paraId="4544A2FF" w14:textId="77777777" w:rsidR="00CC591C" w:rsidRDefault="00CC591C"/>
    <w:p w14:paraId="10BF8D11" w14:textId="3E6A1C04" w:rsidR="00CC591C" w:rsidRDefault="00CC591C">
      <w:r>
        <w:t>6</w:t>
      </w:r>
    </w:p>
    <w:p w14:paraId="10B3A2A6" w14:textId="5A4F13A5" w:rsidR="00CC591C" w:rsidRDefault="00CC591C">
      <w:r>
        <w:t>A linked list helps us overcome some of the problems we are using dynamic memory for by helping us store data and organizing it.</w:t>
      </w:r>
      <w:r w:rsidR="007D299A">
        <w:t xml:space="preserve"> It takes up a small amount of space and those small pieces link together. It is amazing for memory and saves you a lot of storage.</w:t>
      </w:r>
    </w:p>
    <w:sectPr w:rsidR="00CC5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788"/>
    <w:rsid w:val="006271AD"/>
    <w:rsid w:val="007D299A"/>
    <w:rsid w:val="00954788"/>
    <w:rsid w:val="00AD4E22"/>
    <w:rsid w:val="00CC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6AE57"/>
  <w15:chartTrackingRefBased/>
  <w15:docId w15:val="{8604A8CC-4642-DD45-8DC6-B44DB531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-base">
    <w:name w:val="text-base"/>
    <w:basedOn w:val="Normal"/>
    <w:rsid w:val="00AD4E2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1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Abdimajid B.</dc:creator>
  <cp:keywords/>
  <dc:description/>
  <cp:lastModifiedBy>Mohamed, Abdimajid B.</cp:lastModifiedBy>
  <cp:revision>1</cp:revision>
  <dcterms:created xsi:type="dcterms:W3CDTF">2025-02-26T22:27:00Z</dcterms:created>
  <dcterms:modified xsi:type="dcterms:W3CDTF">2025-02-26T23:39:00Z</dcterms:modified>
</cp:coreProperties>
</file>