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2E108A">
      <w:bookmarkStart w:id="0" w:name="_GoBack"/>
      <w:bookmarkEnd w:id="0"/>
      <w:r>
        <w:t>SmartQueue Final Project Documentation</w:t>
      </w:r>
    </w:p>
    <w:p w14:paraId="7B41CECC"/>
    <w:p w14:paraId="3CB8A095">
      <w:r>
        <w:t>SmartQueue is a digital queue management system for issuing customer tickets, calling customers to service counters, monitoring live queue status, and producing administrative and manager reports. It is built with Node.js, Express.js, SQLite, WebSockets, HTML, CSS, and JavaScript.</w:t>
      </w:r>
    </w:p>
    <w:p w14:paraId="64169125"/>
    <w:p w14:paraId="55E201DF">
      <w:r>
        <w:t>Project Details</w:t>
      </w:r>
    </w:p>
    <w:p w14:paraId="24066B87"/>
    <w:tbl>
      <w:tblPr>
        <w:tblStyle w:val="3"/>
        <w:tblW w:w="0" w:type="auto"/>
        <w:tblInd w:w="0" w:type="dxa"/>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Layout w:type="autofit"/>
        <w:tblCellMar>
          <w:top w:w="0" w:type="dxa"/>
          <w:left w:w="10" w:type="dxa"/>
          <w:bottom w:w="0" w:type="dxa"/>
          <w:right w:w="10" w:type="dxa"/>
        </w:tblCellMar>
      </w:tblPr>
      <w:tblGrid>
        <w:gridCol w:w="2400"/>
        <w:gridCol w:w="2400"/>
      </w:tblGrid>
      <w:tr w14:paraId="66F74964">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3BAC2754">
            <w:r>
              <w:t>Item</w:t>
            </w:r>
          </w:p>
        </w:tc>
        <w:tc>
          <w:tcPr>
            <w:tcW w:w="2400" w:type="dxa"/>
          </w:tcPr>
          <w:p w14:paraId="7B2B10FA">
            <w:r>
              <w:t>Description</w:t>
            </w:r>
          </w:p>
        </w:tc>
      </w:tr>
      <w:tr w14:paraId="7D415D93">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4443A266">
            <w:r>
              <w:t>Project name</w:t>
            </w:r>
          </w:p>
        </w:tc>
        <w:tc>
          <w:tcPr>
            <w:tcW w:w="2400" w:type="dxa"/>
          </w:tcPr>
          <w:p w14:paraId="14E7EE46">
            <w:r>
              <w:t>SmartQueue</w:t>
            </w:r>
          </w:p>
        </w:tc>
      </w:tr>
      <w:tr w14:paraId="1B81A730">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56043942">
            <w:r>
              <w:t>Project type</w:t>
            </w:r>
          </w:p>
        </w:tc>
        <w:tc>
          <w:tcPr>
            <w:tcW w:w="2400" w:type="dxa"/>
          </w:tcPr>
          <w:p w14:paraId="4431641B">
            <w:r>
              <w:t>Web-based digital queue management system</w:t>
            </w:r>
          </w:p>
        </w:tc>
      </w:tr>
      <w:tr w14:paraId="5511307D">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7900D269">
            <w:r>
              <w:t>Backend</w:t>
            </w:r>
          </w:p>
        </w:tc>
        <w:tc>
          <w:tcPr>
            <w:tcW w:w="2400" w:type="dxa"/>
          </w:tcPr>
          <w:p w14:paraId="78616376">
            <w:r>
              <w:t>Node.js, Express.js</w:t>
            </w:r>
          </w:p>
        </w:tc>
      </w:tr>
      <w:tr w14:paraId="7BB450D2">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11FA358E">
            <w:r>
              <w:t>Frontend</w:t>
            </w:r>
          </w:p>
        </w:tc>
        <w:tc>
          <w:tcPr>
            <w:tcW w:w="2400" w:type="dxa"/>
          </w:tcPr>
          <w:p w14:paraId="062224B6">
            <w:r>
              <w:t>HTML5, CSS3, JavaScript</w:t>
            </w:r>
          </w:p>
        </w:tc>
      </w:tr>
      <w:tr w14:paraId="0DD11CFF">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721AE3DE">
            <w:r>
              <w:t>Database</w:t>
            </w:r>
          </w:p>
        </w:tc>
        <w:tc>
          <w:tcPr>
            <w:tcW w:w="2400" w:type="dxa"/>
          </w:tcPr>
          <w:p w14:paraId="1342E575">
            <w:r>
              <w:t>SQLite</w:t>
            </w:r>
          </w:p>
        </w:tc>
      </w:tr>
      <w:tr w14:paraId="6C9C9EEF">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16E53346">
            <w:r>
              <w:t>Real-time updates</w:t>
            </w:r>
          </w:p>
        </w:tc>
        <w:tc>
          <w:tcPr>
            <w:tcW w:w="2400" w:type="dxa"/>
          </w:tcPr>
          <w:p w14:paraId="6177D6BA">
            <w:r>
              <w:t>WebSocket</w:t>
            </w:r>
          </w:p>
        </w:tc>
      </w:tr>
      <w:tr w14:paraId="316197FF">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338C8D46">
            <w:r>
              <w:t>Authentication</w:t>
            </w:r>
          </w:p>
        </w:tc>
        <w:tc>
          <w:tcPr>
            <w:tcW w:w="2400" w:type="dxa"/>
          </w:tcPr>
          <w:p w14:paraId="74EA0177">
            <w:r>
              <w:t>Express session, bcrypt password hashing</w:t>
            </w:r>
          </w:p>
        </w:tc>
      </w:tr>
      <w:tr w14:paraId="50737E48">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4A6B6CCB">
            <w:r>
              <w:t>Main server file</w:t>
            </w:r>
          </w:p>
        </w:tc>
        <w:tc>
          <w:tcPr>
            <w:tcW w:w="2400" w:type="dxa"/>
          </w:tcPr>
          <w:p w14:paraId="2A6A5703">
            <w:r>
              <w:t>server/app.js</w:t>
            </w:r>
          </w:p>
        </w:tc>
      </w:tr>
      <w:tr w14:paraId="3D657696">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017E32CF">
            <w:r>
              <w:t>Database file</w:t>
            </w:r>
          </w:p>
        </w:tc>
        <w:tc>
          <w:tcPr>
            <w:tcW w:w="2400" w:type="dxa"/>
          </w:tcPr>
          <w:p w14:paraId="16BD576E">
            <w:r>
              <w:t>database/smartqueue.db</w:t>
            </w:r>
          </w:p>
        </w:tc>
      </w:tr>
    </w:tbl>
    <w:p w14:paraId="7B481199"/>
    <w:p w14:paraId="043CD1B9"/>
    <w:p w14:paraId="30769C91">
      <w:r>
        <w:t>System Objectives</w:t>
      </w:r>
    </w:p>
    <w:p w14:paraId="59A9211A"/>
    <w:p w14:paraId="4EE07829">
      <w:r>
        <w:t>• Replace manual queue handling with digital ticket generation.</w:t>
      </w:r>
    </w:p>
    <w:p w14:paraId="6BE30023">
      <w:r>
        <w:t>• Allow customers to select a service and receive a queue number.</w:t>
      </w:r>
    </w:p>
    <w:p w14:paraId="299DAA21">
      <w:r>
        <w:t>• Allow staff to call, serve, complete, cancel, or mark tickets as no-show.</w:t>
      </w:r>
    </w:p>
    <w:p w14:paraId="729D6926">
      <w:r>
        <w:t>• Provide a public display screen for waiting customers.</w:t>
      </w:r>
    </w:p>
    <w:p w14:paraId="6FE32FAE">
      <w:r>
        <w:t>• Give administrators tools for services, counters, users, settings, transfer, and close-day operations.</w:t>
      </w:r>
    </w:p>
    <w:p w14:paraId="133BB14C">
      <w:r>
        <w:t>• Give managers focused reports with CSV export and print/PDF support.</w:t>
      </w:r>
    </w:p>
    <w:p w14:paraId="477B64FD">
      <w:r>
        <w:t>• Keep all queue screens synchronized in real time.</w:t>
      </w:r>
    </w:p>
    <w:p w14:paraId="558727CF"/>
    <w:p w14:paraId="74B42815">
      <w:r>
        <w:t>Snapshots</w:t>
      </w:r>
    </w:p>
    <w:p w14:paraId="4C83C00B"/>
    <w:p w14:paraId="7EF08357">
      <w:r>
        <w:t>The following snapshots are included in docs/snapshots/ as lightweight project visuals.</w:t>
      </w:r>
    </w:p>
    <w:p w14:paraId="73A9A9B3"/>
    <w:tbl>
      <w:tblPr>
        <w:tblStyle w:val="3"/>
        <w:tblW w:w="0" w:type="auto"/>
        <w:tblInd w:w="0" w:type="dxa"/>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Layout w:type="autofit"/>
        <w:tblCellMar>
          <w:top w:w="0" w:type="dxa"/>
          <w:left w:w="10" w:type="dxa"/>
          <w:bottom w:w="0" w:type="dxa"/>
          <w:right w:w="10" w:type="dxa"/>
        </w:tblCellMar>
      </w:tblPr>
      <w:tblGrid>
        <w:gridCol w:w="2400"/>
        <w:gridCol w:w="2400"/>
      </w:tblGrid>
      <w:tr w14:paraId="6FE3C690">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03590BA8">
            <w:r>
              <w:t>Screen</w:t>
            </w:r>
          </w:p>
        </w:tc>
        <w:tc>
          <w:tcPr>
            <w:tcW w:w="2400" w:type="dxa"/>
          </w:tcPr>
          <w:p w14:paraId="56BE553C">
            <w:r>
              <w:t>Snapshot</w:t>
            </w:r>
          </w:p>
        </w:tc>
      </w:tr>
      <w:tr w14:paraId="663F3D54">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3F0E6011">
            <w:r>
              <w:t>Customer kiosk service selection</w:t>
            </w:r>
          </w:p>
        </w:tc>
        <w:tc>
          <w:tcPr>
            <w:tcW w:w="2400" w:type="dxa"/>
          </w:tcPr>
          <w:p w14:paraId="20D702AC">
            <w:r>
              <w:t>01-kiosk-services.svg (docs/snapshots/01-kiosk-services.svg)</w:t>
            </w:r>
          </w:p>
        </w:tc>
      </w:tr>
      <w:tr w14:paraId="2CA03A4B">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1446045C">
            <w:r>
              <w:t>Customer ticket view</w:t>
            </w:r>
          </w:p>
        </w:tc>
        <w:tc>
          <w:tcPr>
            <w:tcW w:w="2400" w:type="dxa"/>
          </w:tcPr>
          <w:p w14:paraId="2324B738">
            <w:r>
              <w:t>02-ticket-view.svg (docs/snapshots/02-ticket-view.svg)</w:t>
            </w:r>
          </w:p>
        </w:tc>
      </w:tr>
      <w:tr w14:paraId="0D87ECB9">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48D6D143">
            <w:r>
              <w:t>Public queue display</w:t>
            </w:r>
          </w:p>
        </w:tc>
        <w:tc>
          <w:tcPr>
            <w:tcW w:w="2400" w:type="dxa"/>
          </w:tcPr>
          <w:p w14:paraId="1E641DE4">
            <w:r>
              <w:t>03-public-display.svg (docs/snapshots/03-public-display.svg)</w:t>
            </w:r>
          </w:p>
        </w:tc>
      </w:tr>
      <w:tr w14:paraId="676EEECB">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3CA5275B">
            <w:r>
              <w:t>Admin/Manager login flow</w:t>
            </w:r>
          </w:p>
        </w:tc>
        <w:tc>
          <w:tcPr>
            <w:tcW w:w="2400" w:type="dxa"/>
          </w:tcPr>
          <w:p w14:paraId="72B631CD">
            <w:r>
              <w:t>04-admin-manager-login.svg (docs/snapshots/04-admin-manager-login.svg)</w:t>
            </w:r>
          </w:p>
        </w:tc>
      </w:tr>
    </w:tbl>
    <w:p w14:paraId="4D533A04"/>
    <w:p w14:paraId="40163BF4"/>
    <w:p w14:paraId="1698FE03">
      <w:r>
        <w:t>Note: I also attempted real PNG capture through Chrome and Edge headless, but both failed in this Windows sandbox because the browser GPU process could not initialize. When running on a normal desktop session, use the snapshot command in the Appendix to regenerate live PNG screenshots.</w:t>
      </w:r>
    </w:p>
    <w:p w14:paraId="4A6CF435"/>
    <w:p w14:paraId="21A71452">
      <w:r>
        <w:t>System Architecture</w:t>
      </w:r>
    </w:p>
    <w:p w14:paraId="330CD6D1"/>
    <w:p w14:paraId="36FB3041">
      <w:r>
        <w:rPr>
          <w:b/>
        </w:rPr>
        <w:t>Code block: mermaid</w:t>
      </w:r>
    </w:p>
    <w:p w14:paraId="5F43E04E">
      <w:r>
        <w:rPr>
          <w:rFonts w:ascii="Consolas" w:hAnsi="Consolas"/>
          <w:sz w:val="19"/>
        </w:rPr>
        <w:t>flowchart LR</w:t>
      </w:r>
    </w:p>
    <w:p w14:paraId="1AD8722F">
      <w:r>
        <w:rPr>
          <w:rFonts w:ascii="Consolas" w:hAnsi="Consolas"/>
          <w:sz w:val="19"/>
        </w:rPr>
        <w:t xml:space="preserve">    Customer[Customer Kiosk] --&gt;|POST /api/tickets| Express[Express Server]</w:t>
      </w:r>
    </w:p>
    <w:p w14:paraId="5D058935">
      <w:r>
        <w:rPr>
          <w:rFonts w:ascii="Consolas" w:hAnsi="Consolas"/>
          <w:sz w:val="19"/>
        </w:rPr>
        <w:t xml:space="preserve">    Staff[Staff Dashboard] --&gt;|ticket actions| Express</w:t>
      </w:r>
    </w:p>
    <w:p w14:paraId="171F44B2">
      <w:r>
        <w:rPr>
          <w:rFonts w:ascii="Consolas" w:hAnsi="Consolas"/>
          <w:sz w:val="19"/>
        </w:rPr>
        <w:t xml:space="preserve">    Admin[Admin Panel] --&gt;|configuration and control| Express</w:t>
      </w:r>
    </w:p>
    <w:p w14:paraId="516A5806">
      <w:r>
        <w:rPr>
          <w:rFonts w:ascii="Consolas" w:hAnsi="Consolas"/>
          <w:sz w:val="19"/>
        </w:rPr>
        <w:t xml:space="preserve">    Manager[Manager Reports] --&gt;|report requests| Express</w:t>
      </w:r>
    </w:p>
    <w:p w14:paraId="023E9CDA">
      <w:r>
        <w:rPr>
          <w:rFonts w:ascii="Consolas" w:hAnsi="Consolas"/>
          <w:sz w:val="19"/>
        </w:rPr>
        <w:t xml:space="preserve">    Display[Public Display] --&gt;|queue board data| Express</w:t>
      </w:r>
    </w:p>
    <w:p w14:paraId="675393BC"/>
    <w:p w14:paraId="2F3FA6ED">
      <w:r>
        <w:rPr>
          <w:rFonts w:ascii="Consolas" w:hAnsi="Consolas"/>
          <w:sz w:val="19"/>
        </w:rPr>
        <w:t xml:space="preserve">    Express --&gt; SQLite[(SQLite Database)]</w:t>
      </w:r>
    </w:p>
    <w:p w14:paraId="4C76CBAA">
      <w:r>
        <w:rPr>
          <w:rFonts w:ascii="Consolas" w:hAnsi="Consolas"/>
          <w:sz w:val="19"/>
        </w:rPr>
        <w:t xml:space="preserve">    Express &lt;--&gt;|broadcast updates| WebSocket[WebSocket Server]</w:t>
      </w:r>
    </w:p>
    <w:p w14:paraId="1A0483FF">
      <w:r>
        <w:rPr>
          <w:rFonts w:ascii="Consolas" w:hAnsi="Consolas"/>
          <w:sz w:val="19"/>
        </w:rPr>
        <w:t xml:space="preserve">    WebSocket --&gt; Customer</w:t>
      </w:r>
    </w:p>
    <w:p w14:paraId="2FC8F438">
      <w:r>
        <w:rPr>
          <w:rFonts w:ascii="Consolas" w:hAnsi="Consolas"/>
          <w:sz w:val="19"/>
        </w:rPr>
        <w:t xml:space="preserve">    WebSocket --&gt; Staff</w:t>
      </w:r>
    </w:p>
    <w:p w14:paraId="4D301304">
      <w:r>
        <w:rPr>
          <w:rFonts w:ascii="Consolas" w:hAnsi="Consolas"/>
          <w:sz w:val="19"/>
        </w:rPr>
        <w:t xml:space="preserve">    WebSocket --&gt; Admin</w:t>
      </w:r>
    </w:p>
    <w:p w14:paraId="06798501">
      <w:r>
        <w:rPr>
          <w:rFonts w:ascii="Consolas" w:hAnsi="Consolas"/>
          <w:sz w:val="19"/>
        </w:rPr>
        <w:t xml:space="preserve">    WebSocket --&gt; Display</w:t>
      </w:r>
    </w:p>
    <w:p w14:paraId="1774E243"/>
    <w:p w14:paraId="0A0AE0D8">
      <w:r>
        <w:rPr>
          <w:rFonts w:ascii="Consolas" w:hAnsi="Consolas"/>
          <w:sz w:val="19"/>
        </w:rPr>
        <w:t xml:space="preserve">    SQLite --&gt; Roles[roles]</w:t>
      </w:r>
    </w:p>
    <w:p w14:paraId="4FE9E644">
      <w:r>
        <w:rPr>
          <w:rFonts w:ascii="Consolas" w:hAnsi="Consolas"/>
          <w:sz w:val="19"/>
        </w:rPr>
        <w:t xml:space="preserve">    SQLite --&gt; Users[users]</w:t>
      </w:r>
    </w:p>
    <w:p w14:paraId="71984F82">
      <w:r>
        <w:rPr>
          <w:rFonts w:ascii="Consolas" w:hAnsi="Consolas"/>
          <w:sz w:val="19"/>
        </w:rPr>
        <w:t xml:space="preserve">    SQLite --&gt; Services[services]</w:t>
      </w:r>
    </w:p>
    <w:p w14:paraId="6353E725">
      <w:r>
        <w:rPr>
          <w:rFonts w:ascii="Consolas" w:hAnsi="Consolas"/>
          <w:sz w:val="19"/>
        </w:rPr>
        <w:t xml:space="preserve">    SQLite --&gt; Counters[counters]</w:t>
      </w:r>
    </w:p>
    <w:p w14:paraId="2095AE94">
      <w:r>
        <w:rPr>
          <w:rFonts w:ascii="Consolas" w:hAnsi="Consolas"/>
          <w:sz w:val="19"/>
        </w:rPr>
        <w:t xml:space="preserve">    SQLite --&gt; Tickets[tickets]</w:t>
      </w:r>
    </w:p>
    <w:p w14:paraId="2AC04A6C">
      <w:r>
        <w:rPr>
          <w:rFonts w:ascii="Consolas" w:hAnsi="Consolas"/>
          <w:sz w:val="19"/>
        </w:rPr>
        <w:t xml:space="preserve">    SQLite --&gt; Transactions[service_transactions]</w:t>
      </w:r>
    </w:p>
    <w:p w14:paraId="271C465B">
      <w:r>
        <w:rPr>
          <w:rFonts w:ascii="Consolas" w:hAnsi="Consolas"/>
          <w:sz w:val="19"/>
        </w:rPr>
        <w:t xml:space="preserve">    SQLite --&gt; Settings[system_settings]</w:t>
      </w:r>
    </w:p>
    <w:p w14:paraId="2448B232"/>
    <w:p w14:paraId="70F16FB5">
      <w:r>
        <w:t>Diagram source: docs/diagrams/system-architecture.mmd (docs/diagrams/system-architecture.mmd)</w:t>
      </w:r>
    </w:p>
    <w:p w14:paraId="1A6DAE53"/>
    <w:p w14:paraId="480DA65F">
      <w:r>
        <w:t>Ticket Lifecycle</w:t>
      </w:r>
    </w:p>
    <w:p w14:paraId="023CEED7"/>
    <w:p w14:paraId="7E63A0F8">
      <w:r>
        <w:rPr>
          <w:b/>
        </w:rPr>
        <w:t>Code block: mermaid</w:t>
      </w:r>
    </w:p>
    <w:p w14:paraId="1497A17E">
      <w:r>
        <w:rPr>
          <w:rFonts w:ascii="Consolas" w:hAnsi="Consolas"/>
          <w:sz w:val="19"/>
        </w:rPr>
        <w:t>stateDiagram-v2</w:t>
      </w:r>
    </w:p>
    <w:p w14:paraId="532BADBC">
      <w:r>
        <w:rPr>
          <w:rFonts w:ascii="Consolas" w:hAnsi="Consolas"/>
          <w:sz w:val="19"/>
        </w:rPr>
        <w:t xml:space="preserve">    [] --&gt; waiting: Customer creates ticket</w:t>
      </w:r>
    </w:p>
    <w:p w14:paraId="5ED92C25">
      <w:r>
        <w:rPr>
          <w:rFonts w:ascii="Consolas" w:hAnsi="Consolas"/>
          <w:sz w:val="19"/>
        </w:rPr>
        <w:t xml:space="preserve">    waiting --&gt; called: Staff calls next ticket</w:t>
      </w:r>
    </w:p>
    <w:p w14:paraId="67FF2CEE">
      <w:r>
        <w:rPr>
          <w:rFonts w:ascii="Consolas" w:hAnsi="Consolas"/>
          <w:sz w:val="19"/>
        </w:rPr>
        <w:t xml:space="preserve">    called --&gt; serving: Customer arrives</w:t>
      </w:r>
    </w:p>
    <w:p w14:paraId="0E1315B8">
      <w:r>
        <w:rPr>
          <w:rFonts w:ascii="Consolas" w:hAnsi="Consolas"/>
          <w:sz w:val="19"/>
        </w:rPr>
        <w:t xml:space="preserve">    serving --&gt; completed: Service completed</w:t>
      </w:r>
    </w:p>
    <w:p w14:paraId="30D11BD0">
      <w:r>
        <w:rPr>
          <w:rFonts w:ascii="Consolas" w:hAnsi="Consolas"/>
          <w:sz w:val="19"/>
        </w:rPr>
        <w:t xml:space="preserve">    waiting --&gt; cancelled: Customer cancels</w:t>
      </w:r>
    </w:p>
    <w:p w14:paraId="35A2A245">
      <w:r>
        <w:rPr>
          <w:rFonts w:ascii="Consolas" w:hAnsi="Consolas"/>
          <w:sz w:val="19"/>
        </w:rPr>
        <w:t xml:space="preserve">    called --&gt; waiting: First missed call / second chance</w:t>
      </w:r>
    </w:p>
    <w:p w14:paraId="07A67CA2">
      <w:r>
        <w:rPr>
          <w:rFonts w:ascii="Consolas" w:hAnsi="Consolas"/>
          <w:sz w:val="19"/>
        </w:rPr>
        <w:t xml:space="preserve">    called --&gt; no_show: Timeout after allowed misses</w:t>
      </w:r>
    </w:p>
    <w:p w14:paraId="79D2EC45">
      <w:r>
        <w:rPr>
          <w:rFonts w:ascii="Consolas" w:hAnsi="Consolas"/>
          <w:sz w:val="19"/>
        </w:rPr>
        <w:t xml:space="preserve">    serving --&gt; no_show: Close day</w:t>
      </w:r>
    </w:p>
    <w:p w14:paraId="3CE2A008">
      <w:r>
        <w:rPr>
          <w:rFonts w:ascii="Consolas" w:hAnsi="Consolas"/>
          <w:sz w:val="19"/>
        </w:rPr>
        <w:t xml:space="preserve">    waiting --&gt; no_show: Close day</w:t>
      </w:r>
    </w:p>
    <w:p w14:paraId="72222308">
      <w:r>
        <w:rPr>
          <w:rFonts w:ascii="Consolas" w:hAnsi="Consolas"/>
          <w:sz w:val="19"/>
        </w:rPr>
        <w:t xml:space="preserve">    completed --&gt; []</w:t>
      </w:r>
    </w:p>
    <w:p w14:paraId="17CE533E">
      <w:r>
        <w:rPr>
          <w:rFonts w:ascii="Consolas" w:hAnsi="Consolas"/>
          <w:sz w:val="19"/>
        </w:rPr>
        <w:t xml:space="preserve">    cancelled --&gt; []</w:t>
      </w:r>
    </w:p>
    <w:p w14:paraId="38AD2773">
      <w:r>
        <w:rPr>
          <w:rFonts w:ascii="Consolas" w:hAnsi="Consolas"/>
          <w:sz w:val="19"/>
        </w:rPr>
        <w:t xml:space="preserve">    no_show --&gt; []</w:t>
      </w:r>
    </w:p>
    <w:p w14:paraId="1CC0E678"/>
    <w:p w14:paraId="16986296">
      <w:r>
        <w:t>Diagram source: docs/diagrams/ticket-lifecycle.mmd (docs/diagrams/ticket-lifecycle.mmd)</w:t>
      </w:r>
    </w:p>
    <w:p w14:paraId="28A931A6"/>
    <w:p w14:paraId="123ABE16">
      <w:r>
        <w:t>Main User Flow</w:t>
      </w:r>
    </w:p>
    <w:p w14:paraId="5A6ABC56"/>
    <w:p w14:paraId="27E295BE">
      <w:r>
        <w:rPr>
          <w:b/>
        </w:rPr>
        <w:t>Code block: mermaid</w:t>
      </w:r>
    </w:p>
    <w:p w14:paraId="0DD9CDC9">
      <w:r>
        <w:rPr>
          <w:rFonts w:ascii="Consolas" w:hAnsi="Consolas"/>
          <w:sz w:val="19"/>
        </w:rPr>
        <w:t>sequenceDiagram</w:t>
      </w:r>
    </w:p>
    <w:p w14:paraId="02CF3D34">
      <w:r>
        <w:rPr>
          <w:rFonts w:ascii="Consolas" w:hAnsi="Consolas"/>
          <w:sz w:val="19"/>
        </w:rPr>
        <w:t xml:space="preserve">    actor Customer</w:t>
      </w:r>
    </w:p>
    <w:p w14:paraId="1E801CFA">
      <w:r>
        <w:rPr>
          <w:rFonts w:ascii="Consolas" w:hAnsi="Consolas"/>
          <w:sz w:val="19"/>
        </w:rPr>
        <w:t xml:space="preserve">    participant Kiosk</w:t>
      </w:r>
    </w:p>
    <w:p w14:paraId="2833CD8F">
      <w:r>
        <w:rPr>
          <w:rFonts w:ascii="Consolas" w:hAnsi="Consolas"/>
          <w:sz w:val="19"/>
        </w:rPr>
        <w:t xml:space="preserve">    participant Server</w:t>
      </w:r>
    </w:p>
    <w:p w14:paraId="4C57C009">
      <w:r>
        <w:rPr>
          <w:rFonts w:ascii="Consolas" w:hAnsi="Consolas"/>
          <w:sz w:val="19"/>
        </w:rPr>
        <w:t xml:space="preserve">    participant DB as SQLite</w:t>
      </w:r>
    </w:p>
    <w:p w14:paraId="1EF4269C">
      <w:r>
        <w:rPr>
          <w:rFonts w:ascii="Consolas" w:hAnsi="Consolas"/>
          <w:sz w:val="19"/>
        </w:rPr>
        <w:t xml:space="preserve">    participant Staff</w:t>
      </w:r>
    </w:p>
    <w:p w14:paraId="44418D22">
      <w:r>
        <w:rPr>
          <w:rFonts w:ascii="Consolas" w:hAnsi="Consolas"/>
          <w:sz w:val="19"/>
        </w:rPr>
        <w:t xml:space="preserve">    participant Display</w:t>
      </w:r>
    </w:p>
    <w:p w14:paraId="2011773D"/>
    <w:p w14:paraId="1F83FF24">
      <w:r>
        <w:rPr>
          <w:rFonts w:ascii="Consolas" w:hAnsi="Consolas"/>
          <w:sz w:val="19"/>
        </w:rPr>
        <w:t xml:space="preserve">    Customer-&gt;&gt;Kiosk: Select service and request ticket</w:t>
      </w:r>
    </w:p>
    <w:p w14:paraId="70238783">
      <w:r>
        <w:rPr>
          <w:rFonts w:ascii="Consolas" w:hAnsi="Consolas"/>
          <w:sz w:val="19"/>
        </w:rPr>
        <w:t xml:space="preserve">    Kiosk-&gt;&gt;Server: POST /api/tickets</w:t>
      </w:r>
    </w:p>
    <w:p w14:paraId="4350A5F8">
      <w:r>
        <w:rPr>
          <w:rFonts w:ascii="Consolas" w:hAnsi="Consolas"/>
          <w:sz w:val="19"/>
        </w:rPr>
        <w:t xml:space="preserve">    Server-&gt;&gt;DB: Create waiting ticket</w:t>
      </w:r>
    </w:p>
    <w:p w14:paraId="098FA3C3">
      <w:r>
        <w:rPr>
          <w:rFonts w:ascii="Consolas" w:hAnsi="Consolas"/>
          <w:sz w:val="19"/>
        </w:rPr>
        <w:t xml:space="preserve">    Server--&gt;&gt;Kiosk: Ticket number, position, estimate</w:t>
      </w:r>
    </w:p>
    <w:p w14:paraId="1C697481">
      <w:r>
        <w:rPr>
          <w:rFonts w:ascii="Consolas" w:hAnsi="Consolas"/>
          <w:sz w:val="19"/>
        </w:rPr>
        <w:t xml:space="preserve">    Server--&gt;&gt;Staff: WebSocket queue_update</w:t>
      </w:r>
    </w:p>
    <w:p w14:paraId="4509D781">
      <w:r>
        <w:rPr>
          <w:rFonts w:ascii="Consolas" w:hAnsi="Consolas"/>
          <w:sz w:val="19"/>
        </w:rPr>
        <w:t xml:space="preserve">    Server--&gt;&gt;Display: WebSocket queue_update</w:t>
      </w:r>
    </w:p>
    <w:p w14:paraId="0EE73A06">
      <w:r>
        <w:rPr>
          <w:rFonts w:ascii="Consolas" w:hAnsi="Consolas"/>
          <w:sz w:val="19"/>
        </w:rPr>
        <w:t xml:space="preserve">    Staff-&gt;&gt;Server: PUT /api/tickets/:id/status called</w:t>
      </w:r>
    </w:p>
    <w:p w14:paraId="4C8FBD74">
      <w:r>
        <w:rPr>
          <w:rFonts w:ascii="Consolas" w:hAnsi="Consolas"/>
          <w:sz w:val="19"/>
        </w:rPr>
        <w:t xml:space="preserve">    Server-&gt;&gt;DB: Set called_at and counter</w:t>
      </w:r>
    </w:p>
    <w:p w14:paraId="440CF6B3">
      <w:r>
        <w:rPr>
          <w:rFonts w:ascii="Consolas" w:hAnsi="Consolas"/>
          <w:sz w:val="19"/>
        </w:rPr>
        <w:t xml:space="preserve">    Server--&gt;&gt;Kiosk: WebSocket ticket_update</w:t>
      </w:r>
    </w:p>
    <w:p w14:paraId="12F75C44">
      <w:r>
        <w:rPr>
          <w:rFonts w:ascii="Consolas" w:hAnsi="Consolas"/>
          <w:sz w:val="19"/>
        </w:rPr>
        <w:t xml:space="preserve">    Customer-&gt;&gt;Staff: Goes to counter</w:t>
      </w:r>
    </w:p>
    <w:p w14:paraId="3F458898">
      <w:r>
        <w:rPr>
          <w:rFonts w:ascii="Consolas" w:hAnsi="Consolas"/>
          <w:sz w:val="19"/>
        </w:rPr>
        <w:t xml:space="preserve">    Staff-&gt;&gt;Server: Set serving, then completed</w:t>
      </w:r>
    </w:p>
    <w:p w14:paraId="2D2A55BF">
      <w:r>
        <w:rPr>
          <w:rFonts w:ascii="Consolas" w:hAnsi="Consolas"/>
          <w:sz w:val="19"/>
        </w:rPr>
        <w:t xml:space="preserve">    Server-&gt;&gt;DB: Store transaction timing</w:t>
      </w:r>
    </w:p>
    <w:p w14:paraId="09AE37A1">
      <w:r>
        <w:rPr>
          <w:rFonts w:ascii="Consolas" w:hAnsi="Consolas"/>
          <w:sz w:val="19"/>
        </w:rPr>
        <w:t xml:space="preserve">    Server--&gt;&gt;Kiosk: Final ticket_update</w:t>
      </w:r>
    </w:p>
    <w:p w14:paraId="4A4A248A"/>
    <w:p w14:paraId="0EB3D8BD">
      <w:r>
        <w:t>Diagram source: docs/diagrams/user-flow.mmd (docs/diagrams/user-flow.mmd)</w:t>
      </w:r>
    </w:p>
    <w:p w14:paraId="26F3E1B8"/>
    <w:p w14:paraId="2E3A71B5">
      <w:r>
        <w:t>User Interfaces</w:t>
      </w:r>
    </w:p>
    <w:p w14:paraId="01EEA230"/>
    <w:tbl>
      <w:tblPr>
        <w:tblStyle w:val="3"/>
        <w:tblW w:w="0" w:type="auto"/>
        <w:tblInd w:w="0" w:type="dxa"/>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Layout w:type="autofit"/>
        <w:tblCellMar>
          <w:top w:w="0" w:type="dxa"/>
          <w:left w:w="10" w:type="dxa"/>
          <w:bottom w:w="0" w:type="dxa"/>
          <w:right w:w="10" w:type="dxa"/>
        </w:tblCellMar>
      </w:tblPr>
      <w:tblGrid>
        <w:gridCol w:w="2400"/>
        <w:gridCol w:w="2400"/>
        <w:gridCol w:w="2400"/>
      </w:tblGrid>
      <w:tr w14:paraId="46AE0E74">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4F4C6F1F">
            <w:r>
              <w:t>Interface</w:t>
            </w:r>
          </w:p>
        </w:tc>
        <w:tc>
          <w:tcPr>
            <w:tcW w:w="2400" w:type="dxa"/>
          </w:tcPr>
          <w:p w14:paraId="5811EC55">
            <w:r>
              <w:t>Route</w:t>
            </w:r>
          </w:p>
        </w:tc>
        <w:tc>
          <w:tcPr>
            <w:tcW w:w="2400" w:type="dxa"/>
          </w:tcPr>
          <w:p w14:paraId="0D62475F">
            <w:r>
              <w:t>Purpose</w:t>
            </w:r>
          </w:p>
        </w:tc>
      </w:tr>
      <w:tr w14:paraId="2B7B4E6B">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12FA73E2">
            <w:r>
              <w:t>Customer Kiosk</w:t>
            </w:r>
          </w:p>
        </w:tc>
        <w:tc>
          <w:tcPr>
            <w:tcW w:w="2400" w:type="dxa"/>
          </w:tcPr>
          <w:p w14:paraId="2905DE07">
            <w:r>
              <w:t>/</w:t>
            </w:r>
          </w:p>
        </w:tc>
        <w:tc>
          <w:tcPr>
            <w:tcW w:w="2400" w:type="dxa"/>
          </w:tcPr>
          <w:p w14:paraId="4CB28B67">
            <w:r>
              <w:t>Customers select a service, generate tickets, monitor ticket status, print/copy/share ticket links, and cancel active tickets.</w:t>
            </w:r>
          </w:p>
        </w:tc>
      </w:tr>
      <w:tr w14:paraId="37C75236">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1F9F2134">
            <w:r>
              <w:t>Staff Dashboard</w:t>
            </w:r>
          </w:p>
        </w:tc>
        <w:tc>
          <w:tcPr>
            <w:tcW w:w="2400" w:type="dxa"/>
          </w:tcPr>
          <w:p w14:paraId="3114C794">
            <w:r>
              <w:t>/staff</w:t>
            </w:r>
          </w:p>
        </w:tc>
        <w:tc>
          <w:tcPr>
            <w:tcW w:w="2400" w:type="dxa"/>
          </w:tcPr>
          <w:p w14:paraId="28CD68BE">
            <w:r>
              <w:t>Staff log in, view the assigned service queue, call customers, start serving, complete tickets, mark no-shows, and view history.</w:t>
            </w:r>
          </w:p>
        </w:tc>
      </w:tr>
      <w:tr w14:paraId="05E72E1D">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3676FF2D">
            <w:r>
              <w:t>Staff History</w:t>
            </w:r>
          </w:p>
        </w:tc>
        <w:tc>
          <w:tcPr>
            <w:tcW w:w="2400" w:type="dxa"/>
          </w:tcPr>
          <w:p w14:paraId="582DE70C">
            <w:r>
              <w:t>/staff/history</w:t>
            </w:r>
          </w:p>
        </w:tc>
        <w:tc>
          <w:tcPr>
            <w:tcW w:w="2400" w:type="dxa"/>
          </w:tcPr>
          <w:p w14:paraId="2260CBE8">
            <w:r>
              <w:t>Staff can review recently handled completed, no-show, and cancelled tickets.</w:t>
            </w:r>
          </w:p>
        </w:tc>
      </w:tr>
      <w:tr w14:paraId="576E02EA">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4341119D">
            <w:r>
              <w:t>Admin Panel</w:t>
            </w:r>
          </w:p>
        </w:tc>
        <w:tc>
          <w:tcPr>
            <w:tcW w:w="2400" w:type="dxa"/>
          </w:tcPr>
          <w:p w14:paraId="1B55CBC6">
            <w:r>
              <w:t>/admin</w:t>
            </w:r>
          </w:p>
        </w:tc>
        <w:tc>
          <w:tcPr>
            <w:tcW w:w="2400" w:type="dxa"/>
          </w:tcPr>
          <w:p w14:paraId="6A0E1B89">
            <w:r>
              <w:t>Admins manage services, counters, users, queue records, analytics, settings, ticket transfer, and close-day operations.</w:t>
            </w:r>
          </w:p>
        </w:tc>
      </w:tr>
      <w:tr w14:paraId="46D52580">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32DFE3C8">
            <w:r>
              <w:t>Manager Reports</w:t>
            </w:r>
          </w:p>
        </w:tc>
        <w:tc>
          <w:tcPr>
            <w:tcW w:w="2400" w:type="dxa"/>
          </w:tcPr>
          <w:p w14:paraId="32A2D251">
            <w:r>
              <w:t>/manager</w:t>
            </w:r>
          </w:p>
        </w:tc>
        <w:tc>
          <w:tcPr>
            <w:tcW w:w="2400" w:type="dxa"/>
          </w:tcPr>
          <w:p w14:paraId="242F5DF6">
            <w:r>
              <w:t>Managers generate summary, active queue, service, counter, peak-hour, no-show, and ticket detail reports.</w:t>
            </w:r>
          </w:p>
        </w:tc>
      </w:tr>
      <w:tr w14:paraId="5C6C4890">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4F49E7D4">
            <w:r>
              <w:t>Public Display</w:t>
            </w:r>
          </w:p>
        </w:tc>
        <w:tc>
          <w:tcPr>
            <w:tcW w:w="2400" w:type="dxa"/>
          </w:tcPr>
          <w:p w14:paraId="675719CC">
            <w:r>
              <w:t>/display</w:t>
            </w:r>
          </w:p>
        </w:tc>
        <w:tc>
          <w:tcPr>
            <w:tcW w:w="2400" w:type="dxa"/>
          </w:tcPr>
          <w:p w14:paraId="3007C124">
            <w:r>
              <w:t>Waiting-area screen showing active queues by counter and live ticket status.</w:t>
            </w:r>
          </w:p>
        </w:tc>
      </w:tr>
    </w:tbl>
    <w:p w14:paraId="4E1681BD"/>
    <w:p w14:paraId="21FA4739"/>
    <w:p w14:paraId="2F96D800">
      <w:r>
        <w:t>Core Features</w:t>
      </w:r>
    </w:p>
    <w:p w14:paraId="502979DB"/>
    <w:p w14:paraId="033EA535">
      <w:r>
        <w:t>• Digital service-based ticket generation.</w:t>
      </w:r>
    </w:p>
    <w:p w14:paraId="44ABED18">
      <w:r>
        <w:t>• Ticket numbers generated from service abbreviations, for example GS-001.</w:t>
      </w:r>
    </w:p>
    <w:p w14:paraId="2B839C04">
      <w:r>
        <w:t>• Estimated wait time using recent service transaction averages.</w:t>
      </w:r>
    </w:p>
    <w:p w14:paraId="4928B57E">
      <w:r>
        <w:t>• Multiple service counters.</w:t>
      </w:r>
    </w:p>
    <w:p w14:paraId="7C17BCAE">
      <w:r>
        <w:t>• Real-time WebSocket updates across kiosk, staff, admin, and display screens.</w:t>
      </w:r>
    </w:p>
    <w:p w14:paraId="6CF1F674">
      <w:r>
        <w:t>• Staff-only queue visibility based on assigned counter/service.</w:t>
      </w:r>
    </w:p>
    <w:p w14:paraId="7442E691">
      <w:r>
        <w:t>• Second-chance missed ticket handling.</w:t>
      </w:r>
    </w:p>
    <w:p w14:paraId="10D1ECE3">
      <w:r>
        <w:t>• Automatic no-show handling after timeout.</w:t>
      </w:r>
    </w:p>
    <w:p w14:paraId="3F8CE2AB">
      <w:r>
        <w:t>• Customer ticket sharing through ticket link and QR code.</w:t>
      </w:r>
    </w:p>
    <w:p w14:paraId="13B85F45">
      <w:r>
        <w:t>• Close-day operation that marks active tickets as no-show.</w:t>
      </w:r>
    </w:p>
    <w:p w14:paraId="41A0EA30">
      <w:r>
        <w:t>• Admin ticket transfer between services/counters.</w:t>
      </w:r>
    </w:p>
    <w:p w14:paraId="116269DA">
      <w:r>
        <w:t>• Manager report generation with CSV export and print/PDF option.</w:t>
      </w:r>
    </w:p>
    <w:p w14:paraId="7720AAE0">
      <w:r>
        <w:t>• Session-based role access control.</w:t>
      </w:r>
    </w:p>
    <w:p w14:paraId="3EFC4FE3"/>
    <w:p w14:paraId="7858EBDF">
      <w:r>
        <w:t>Installation</w:t>
      </w:r>
    </w:p>
    <w:p w14:paraId="433CDFEC"/>
    <w:p w14:paraId="1134C3E7">
      <w:r>
        <w:t>Prerequisites:</w:t>
      </w:r>
    </w:p>
    <w:p w14:paraId="623C798C"/>
    <w:p w14:paraId="09F1F0FF">
      <w:r>
        <w:t>• Node.js v14 or newer</w:t>
      </w:r>
    </w:p>
    <w:p w14:paraId="5F2158F7">
      <w:r>
        <w:t>• npm</w:t>
      </w:r>
    </w:p>
    <w:p w14:paraId="3C78D145"/>
    <w:p w14:paraId="0DAEA33D">
      <w:r>
        <w:t>Commands:</w:t>
      </w:r>
    </w:p>
    <w:p w14:paraId="31A57E77"/>
    <w:p w14:paraId="70E29428">
      <w:r>
        <w:rPr>
          <w:b/>
        </w:rPr>
        <w:t>Code block: bash</w:t>
      </w:r>
    </w:p>
    <w:p w14:paraId="4327EAF2">
      <w:r>
        <w:rPr>
          <w:rFonts w:ascii="Consolas" w:hAnsi="Consolas"/>
          <w:sz w:val="19"/>
        </w:rPr>
        <w:t>npm install</w:t>
      </w:r>
    </w:p>
    <w:p w14:paraId="57B6A525">
      <w:r>
        <w:rPr>
          <w:rFonts w:ascii="Consolas" w:hAnsi="Consolas"/>
          <w:sz w:val="19"/>
        </w:rPr>
        <w:t>npm start</w:t>
      </w:r>
    </w:p>
    <w:p w14:paraId="41A55470"/>
    <w:p w14:paraId="46048725">
      <w:r>
        <w:t>Development mode:</w:t>
      </w:r>
    </w:p>
    <w:p w14:paraId="598DE021"/>
    <w:p w14:paraId="674D8762">
      <w:r>
        <w:rPr>
          <w:b/>
        </w:rPr>
        <w:t>Code block: bash</w:t>
      </w:r>
    </w:p>
    <w:p w14:paraId="19FE54E7">
      <w:r>
        <w:rPr>
          <w:rFonts w:ascii="Consolas" w:hAnsi="Consolas"/>
          <w:sz w:val="19"/>
        </w:rPr>
        <w:t>npm run dev</w:t>
      </w:r>
    </w:p>
    <w:p w14:paraId="4ED38F25"/>
    <w:p w14:paraId="5BA2B07C">
      <w:r>
        <w:t>Default local URLs:</w:t>
      </w:r>
    </w:p>
    <w:p w14:paraId="708D2F6F"/>
    <w:tbl>
      <w:tblPr>
        <w:tblStyle w:val="3"/>
        <w:tblW w:w="0" w:type="auto"/>
        <w:tblInd w:w="0" w:type="dxa"/>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Layout w:type="autofit"/>
        <w:tblCellMar>
          <w:top w:w="0" w:type="dxa"/>
          <w:left w:w="10" w:type="dxa"/>
          <w:bottom w:w="0" w:type="dxa"/>
          <w:right w:w="10" w:type="dxa"/>
        </w:tblCellMar>
      </w:tblPr>
      <w:tblGrid>
        <w:gridCol w:w="2400"/>
        <w:gridCol w:w="2689"/>
      </w:tblGrid>
      <w:tr w14:paraId="5A3B6E3E">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549962FD">
            <w:r>
              <w:t>Page</w:t>
            </w:r>
          </w:p>
        </w:tc>
        <w:tc>
          <w:tcPr>
            <w:tcW w:w="2400" w:type="dxa"/>
          </w:tcPr>
          <w:p w14:paraId="0C64D32D">
            <w:r>
              <w:t>URL</w:t>
            </w:r>
          </w:p>
        </w:tc>
      </w:tr>
      <w:tr w14:paraId="08C4AFF8">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51E04F6C">
            <w:r>
              <w:t>Kiosk</w:t>
            </w:r>
          </w:p>
        </w:tc>
        <w:tc>
          <w:tcPr>
            <w:tcW w:w="2400" w:type="dxa"/>
          </w:tcPr>
          <w:p w14:paraId="2F9A4997">
            <w:r>
              <w:t>http://localhost:3000/</w:t>
            </w:r>
          </w:p>
        </w:tc>
      </w:tr>
      <w:tr w14:paraId="69706E1B">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48718582">
            <w:r>
              <w:t>Staff</w:t>
            </w:r>
          </w:p>
        </w:tc>
        <w:tc>
          <w:tcPr>
            <w:tcW w:w="2400" w:type="dxa"/>
          </w:tcPr>
          <w:p w14:paraId="0453E042">
            <w:r>
              <w:t>http://localhost:3000/staff</w:t>
            </w:r>
          </w:p>
        </w:tc>
      </w:tr>
      <w:tr w14:paraId="111D137D">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7D0EE6BD">
            <w:r>
              <w:t>Admin</w:t>
            </w:r>
          </w:p>
        </w:tc>
        <w:tc>
          <w:tcPr>
            <w:tcW w:w="2400" w:type="dxa"/>
          </w:tcPr>
          <w:p w14:paraId="79C7B233">
            <w:r>
              <w:t>http://localhost:3000/admin</w:t>
            </w:r>
          </w:p>
        </w:tc>
      </w:tr>
      <w:tr w14:paraId="323EE16B">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4D08CEBC">
            <w:r>
              <w:t>Manager</w:t>
            </w:r>
          </w:p>
        </w:tc>
        <w:tc>
          <w:tcPr>
            <w:tcW w:w="2400" w:type="dxa"/>
          </w:tcPr>
          <w:p w14:paraId="660C332D">
            <w:r>
              <w:t>http://localhost:3000/manager</w:t>
            </w:r>
          </w:p>
        </w:tc>
      </w:tr>
      <w:tr w14:paraId="357FCD40">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650080F2">
            <w:r>
              <w:t>Display</w:t>
            </w:r>
          </w:p>
        </w:tc>
        <w:tc>
          <w:tcPr>
            <w:tcW w:w="2400" w:type="dxa"/>
          </w:tcPr>
          <w:p w14:paraId="58C8D1A6">
            <w:r>
              <w:t>http://localhost:3000/display</w:t>
            </w:r>
          </w:p>
        </w:tc>
      </w:tr>
    </w:tbl>
    <w:p w14:paraId="08D482B7"/>
    <w:p w14:paraId="0AAACDFE"/>
    <w:p w14:paraId="55D6E80E">
      <w:r>
        <w:t>Login Credentials</w:t>
      </w:r>
    </w:p>
    <w:p w14:paraId="087455A7"/>
    <w:tbl>
      <w:tblPr>
        <w:tblStyle w:val="3"/>
        <w:tblW w:w="0" w:type="auto"/>
        <w:tblInd w:w="0" w:type="dxa"/>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Layout w:type="autofit"/>
        <w:tblCellMar>
          <w:top w:w="0" w:type="dxa"/>
          <w:left w:w="10" w:type="dxa"/>
          <w:bottom w:w="0" w:type="dxa"/>
          <w:right w:w="10" w:type="dxa"/>
        </w:tblCellMar>
      </w:tblPr>
      <w:tblGrid>
        <w:gridCol w:w="2400"/>
        <w:gridCol w:w="2400"/>
        <w:gridCol w:w="2400"/>
      </w:tblGrid>
      <w:tr w14:paraId="47570B79">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583116CD">
            <w:r>
              <w:t>Role</w:t>
            </w:r>
          </w:p>
        </w:tc>
        <w:tc>
          <w:tcPr>
            <w:tcW w:w="2400" w:type="dxa"/>
          </w:tcPr>
          <w:p w14:paraId="1160D315">
            <w:r>
              <w:t>Username</w:t>
            </w:r>
          </w:p>
        </w:tc>
        <w:tc>
          <w:tcPr>
            <w:tcW w:w="2400" w:type="dxa"/>
          </w:tcPr>
          <w:p w14:paraId="0721AFBC">
            <w:r>
              <w:t>Password</w:t>
            </w:r>
          </w:p>
        </w:tc>
      </w:tr>
      <w:tr w14:paraId="7E21B9E3">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68803A0E">
            <w:r>
              <w:t>Admin</w:t>
            </w:r>
          </w:p>
        </w:tc>
        <w:tc>
          <w:tcPr>
            <w:tcW w:w="2400" w:type="dxa"/>
          </w:tcPr>
          <w:p w14:paraId="6CC83A33">
            <w:r>
              <w:t>admin</w:t>
            </w:r>
          </w:p>
        </w:tc>
        <w:tc>
          <w:tcPr>
            <w:tcW w:w="2400" w:type="dxa"/>
          </w:tcPr>
          <w:p w14:paraId="151F5E85">
            <w:r>
              <w:t>admin123</w:t>
            </w:r>
          </w:p>
        </w:tc>
      </w:tr>
      <w:tr w14:paraId="36990460">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144D14FF">
            <w:r>
              <w:t>Manager</w:t>
            </w:r>
          </w:p>
        </w:tc>
        <w:tc>
          <w:tcPr>
            <w:tcW w:w="2400" w:type="dxa"/>
          </w:tcPr>
          <w:p w14:paraId="69A957A0">
            <w:r>
              <w:t>manager</w:t>
            </w:r>
          </w:p>
        </w:tc>
        <w:tc>
          <w:tcPr>
            <w:tcW w:w="2400" w:type="dxa"/>
          </w:tcPr>
          <w:p w14:paraId="4E73D214">
            <w:r>
              <w:t>manager123</w:t>
            </w:r>
          </w:p>
        </w:tc>
      </w:tr>
      <w:tr w14:paraId="0A24ABCD">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70758D5C">
            <w:r>
              <w:t>Staff example</w:t>
            </w:r>
          </w:p>
        </w:tc>
        <w:tc>
          <w:tcPr>
            <w:tcW w:w="2400" w:type="dxa"/>
          </w:tcPr>
          <w:p w14:paraId="05122345">
            <w:r>
              <w:t>counter1</w:t>
            </w:r>
          </w:p>
        </w:tc>
        <w:tc>
          <w:tcPr>
            <w:tcW w:w="2400" w:type="dxa"/>
          </w:tcPr>
          <w:p w14:paraId="4D0BCD48">
            <w:r>
              <w:t>password</w:t>
            </w:r>
          </w:p>
        </w:tc>
      </w:tr>
    </w:tbl>
    <w:p w14:paraId="2A926AB0"/>
    <w:p w14:paraId="7B0ED661"/>
    <w:p w14:paraId="6B8824A5">
      <w:r>
        <w:t>The current database also contains staff users assigned to Counter 1, Counter 2, and Counter 3. Admin users can add or edit staff accounts from the Admin Panel.</w:t>
      </w:r>
    </w:p>
    <w:p w14:paraId="576660C8"/>
    <w:p w14:paraId="5FF96DAF">
      <w:r>
        <w:t>Database Design</w:t>
      </w:r>
    </w:p>
    <w:p w14:paraId="0D8FEB93"/>
    <w:tbl>
      <w:tblPr>
        <w:tblStyle w:val="3"/>
        <w:tblW w:w="0" w:type="auto"/>
        <w:tblInd w:w="0" w:type="dxa"/>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Layout w:type="autofit"/>
        <w:tblCellMar>
          <w:top w:w="0" w:type="dxa"/>
          <w:left w:w="10" w:type="dxa"/>
          <w:bottom w:w="0" w:type="dxa"/>
          <w:right w:w="10" w:type="dxa"/>
        </w:tblCellMar>
      </w:tblPr>
      <w:tblGrid>
        <w:gridCol w:w="2400"/>
        <w:gridCol w:w="2400"/>
      </w:tblGrid>
      <w:tr w14:paraId="16F2005A">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4A0C4BFC">
            <w:r>
              <w:t>Table</w:t>
            </w:r>
          </w:p>
        </w:tc>
        <w:tc>
          <w:tcPr>
            <w:tcW w:w="2400" w:type="dxa"/>
          </w:tcPr>
          <w:p w14:paraId="104686C3">
            <w:r>
              <w:t>Purpose</w:t>
            </w:r>
          </w:p>
        </w:tc>
      </w:tr>
      <w:tr w14:paraId="24D8CF82">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0A626218">
            <w:r>
              <w:t>roles</w:t>
            </w:r>
          </w:p>
        </w:tc>
        <w:tc>
          <w:tcPr>
            <w:tcW w:w="2400" w:type="dxa"/>
          </w:tcPr>
          <w:p w14:paraId="7D356ACD">
            <w:r>
              <w:t>Stores role names and permissions.</w:t>
            </w:r>
          </w:p>
        </w:tc>
      </w:tr>
      <w:tr w14:paraId="74440618">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2F410D2F">
            <w:r>
              <w:t>users</w:t>
            </w:r>
          </w:p>
        </w:tc>
        <w:tc>
          <w:tcPr>
            <w:tcW w:w="2400" w:type="dxa"/>
          </w:tcPr>
          <w:p w14:paraId="098A47F4">
            <w:r>
              <w:t>Stores authenticated users, password hashes, roles, and assigned counters.</w:t>
            </w:r>
          </w:p>
        </w:tc>
      </w:tr>
      <w:tr w14:paraId="489FE1CB">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3FD00A98">
            <w:r>
              <w:t>services</w:t>
            </w:r>
          </w:p>
        </w:tc>
        <w:tc>
          <w:tcPr>
            <w:tcW w:w="2400" w:type="dxa"/>
          </w:tcPr>
          <w:p w14:paraId="535403B1">
            <w:r>
              <w:t>Stores available services and default average service time.</w:t>
            </w:r>
          </w:p>
        </w:tc>
      </w:tr>
      <w:tr w14:paraId="11D5CF31">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0D3059E5">
            <w:r>
              <w:t>counters</w:t>
            </w:r>
          </w:p>
        </w:tc>
        <w:tc>
          <w:tcPr>
            <w:tcW w:w="2400" w:type="dxa"/>
          </w:tcPr>
          <w:p w14:paraId="16F8D12F">
            <w:r>
              <w:t>Stores service counters, location, active status, and assigned service.</w:t>
            </w:r>
          </w:p>
        </w:tc>
      </w:tr>
      <w:tr w14:paraId="77C07526">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1B2099EB">
            <w:r>
              <w:t>tickets</w:t>
            </w:r>
          </w:p>
        </w:tc>
        <w:tc>
          <w:tcPr>
            <w:tcW w:w="2400" w:type="dxa"/>
          </w:tcPr>
          <w:p w14:paraId="46D18802">
            <w:r>
              <w:t>Stores customer ticket number, service, counter, status, missed calls, and timestamps.</w:t>
            </w:r>
          </w:p>
        </w:tc>
      </w:tr>
      <w:tr w14:paraId="30FB7940">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290E8348">
            <w:r>
              <w:t>service_transactions</w:t>
            </w:r>
          </w:p>
        </w:tc>
        <w:tc>
          <w:tcPr>
            <w:tcW w:w="2400" w:type="dxa"/>
          </w:tcPr>
          <w:p w14:paraId="183E69BB">
            <w:r>
              <w:t>Stores service start/completion timing for analytics and moving averages.</w:t>
            </w:r>
          </w:p>
        </w:tc>
      </w:tr>
      <w:tr w14:paraId="0683AB26">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23F6D3FC">
            <w:r>
              <w:t>notifications</w:t>
            </w:r>
          </w:p>
        </w:tc>
        <w:tc>
          <w:tcPr>
            <w:tcW w:w="2400" w:type="dxa"/>
          </w:tcPr>
          <w:p w14:paraId="3E1857AE">
            <w:r>
              <w:t>Reserved table for notification status tracking.</w:t>
            </w:r>
          </w:p>
        </w:tc>
      </w:tr>
      <w:tr w14:paraId="03894536">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70CE6327">
            <w:r>
              <w:t>system_settings</w:t>
            </w:r>
          </w:p>
        </w:tc>
        <w:tc>
          <w:tcPr>
            <w:tcW w:w="2400" w:type="dxa"/>
          </w:tcPr>
          <w:p w14:paraId="511CA761">
            <w:r>
              <w:t>Stores runtime settings such as timeout, second-chance limit, ring duration, and refresh interval.</w:t>
            </w:r>
          </w:p>
        </w:tc>
      </w:tr>
    </w:tbl>
    <w:p w14:paraId="3BF18257"/>
    <w:p w14:paraId="07974A2A"/>
    <w:p w14:paraId="0367ABE2">
      <w:r>
        <w:t>Important relationships:</w:t>
      </w:r>
    </w:p>
    <w:p w14:paraId="5659884B"/>
    <w:p w14:paraId="09CE8AF9">
      <w:r>
        <w:t>• A user belongs to one role.</w:t>
      </w:r>
    </w:p>
    <w:p w14:paraId="39B0B54E">
      <w:r>
        <w:t>• A staff user can be assigned to one counter.</w:t>
      </w:r>
    </w:p>
    <w:p w14:paraId="27244F96">
      <w:r>
        <w:t>• A counter belongs to one service.</w:t>
      </w:r>
    </w:p>
    <w:p w14:paraId="6D94623C">
      <w:r>
        <w:t>• A ticket belongs to one service and may be assigned to one counter.</w:t>
      </w:r>
    </w:p>
    <w:p w14:paraId="17B8E229">
      <w:r>
        <w:t>• A service transaction connects a ticket with the counter that served it.</w:t>
      </w:r>
    </w:p>
    <w:p w14:paraId="711C0DC4"/>
    <w:p w14:paraId="07571F3F">
      <w:r>
        <w:t>API Summary</w:t>
      </w:r>
    </w:p>
    <w:p w14:paraId="12D96188"/>
    <w:tbl>
      <w:tblPr>
        <w:tblStyle w:val="3"/>
        <w:tblW w:w="0" w:type="auto"/>
        <w:tblInd w:w="0" w:type="dxa"/>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Layout w:type="autofit"/>
        <w:tblCellMar>
          <w:top w:w="0" w:type="dxa"/>
          <w:left w:w="10" w:type="dxa"/>
          <w:bottom w:w="0" w:type="dxa"/>
          <w:right w:w="10" w:type="dxa"/>
        </w:tblCellMar>
      </w:tblPr>
      <w:tblGrid>
        <w:gridCol w:w="2400"/>
        <w:gridCol w:w="2539"/>
        <w:gridCol w:w="2400"/>
        <w:gridCol w:w="2400"/>
      </w:tblGrid>
      <w:tr w14:paraId="7B17B0A8">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7021A0BF">
            <w:r>
              <w:t>Method</w:t>
            </w:r>
          </w:p>
        </w:tc>
        <w:tc>
          <w:tcPr>
            <w:tcW w:w="2400" w:type="dxa"/>
          </w:tcPr>
          <w:p w14:paraId="0ACBF811">
            <w:r>
              <w:t>Endpoint</w:t>
            </w:r>
          </w:p>
        </w:tc>
        <w:tc>
          <w:tcPr>
            <w:tcW w:w="2400" w:type="dxa"/>
          </w:tcPr>
          <w:p w14:paraId="72DF37F3">
            <w:r>
              <w:t>Access</w:t>
            </w:r>
          </w:p>
        </w:tc>
        <w:tc>
          <w:tcPr>
            <w:tcW w:w="2400" w:type="dxa"/>
          </w:tcPr>
          <w:p w14:paraId="035FE1E4">
            <w:r>
              <w:t>Purpose</w:t>
            </w:r>
          </w:p>
        </w:tc>
      </w:tr>
      <w:tr w14:paraId="01425011">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7F9CF9B2">
            <w:r>
              <w:t>POST</w:t>
            </w:r>
          </w:p>
        </w:tc>
        <w:tc>
          <w:tcPr>
            <w:tcW w:w="2400" w:type="dxa"/>
          </w:tcPr>
          <w:p w14:paraId="61D8A8B5">
            <w:r>
              <w:t>/api/login</w:t>
            </w:r>
          </w:p>
        </w:tc>
        <w:tc>
          <w:tcPr>
            <w:tcW w:w="2400" w:type="dxa"/>
          </w:tcPr>
          <w:p w14:paraId="1A163FF8">
            <w:r>
              <w:t>Public</w:t>
            </w:r>
          </w:p>
        </w:tc>
        <w:tc>
          <w:tcPr>
            <w:tcW w:w="2400" w:type="dxa"/>
          </w:tcPr>
          <w:p w14:paraId="02973AB1">
            <w:r>
              <w:t>Authenticate user.</w:t>
            </w:r>
          </w:p>
        </w:tc>
      </w:tr>
      <w:tr w14:paraId="6A13EEBB">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1AAD1E0E">
            <w:r>
              <w:t>GET</w:t>
            </w:r>
          </w:p>
        </w:tc>
        <w:tc>
          <w:tcPr>
            <w:tcW w:w="2400" w:type="dxa"/>
          </w:tcPr>
          <w:p w14:paraId="24289EA5">
            <w:r>
              <w:t>/api/session</w:t>
            </w:r>
          </w:p>
        </w:tc>
        <w:tc>
          <w:tcPr>
            <w:tcW w:w="2400" w:type="dxa"/>
          </w:tcPr>
          <w:p w14:paraId="778630C6">
            <w:r>
              <w:t>Authenticated</w:t>
            </w:r>
          </w:p>
        </w:tc>
        <w:tc>
          <w:tcPr>
            <w:tcW w:w="2400" w:type="dxa"/>
          </w:tcPr>
          <w:p w14:paraId="4879418F">
            <w:r>
              <w:t>Validate current session.</w:t>
            </w:r>
          </w:p>
        </w:tc>
      </w:tr>
      <w:tr w14:paraId="2415BBB5">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4C44C813">
            <w:r>
              <w:t>POST</w:t>
            </w:r>
          </w:p>
        </w:tc>
        <w:tc>
          <w:tcPr>
            <w:tcW w:w="2400" w:type="dxa"/>
          </w:tcPr>
          <w:p w14:paraId="214E7CF4">
            <w:r>
              <w:t>/api/logout</w:t>
            </w:r>
          </w:p>
        </w:tc>
        <w:tc>
          <w:tcPr>
            <w:tcW w:w="2400" w:type="dxa"/>
          </w:tcPr>
          <w:p w14:paraId="2FA4AB72">
            <w:r>
              <w:t>Public</w:t>
            </w:r>
          </w:p>
        </w:tc>
        <w:tc>
          <w:tcPr>
            <w:tcW w:w="2400" w:type="dxa"/>
          </w:tcPr>
          <w:p w14:paraId="30153743">
            <w:r>
              <w:t>Destroy session.</w:t>
            </w:r>
          </w:p>
        </w:tc>
      </w:tr>
      <w:tr w14:paraId="3C85A694">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4D3DCBE4">
            <w:r>
              <w:t>GET</w:t>
            </w:r>
          </w:p>
        </w:tc>
        <w:tc>
          <w:tcPr>
            <w:tcW w:w="2400" w:type="dxa"/>
          </w:tcPr>
          <w:p w14:paraId="1E001A9B">
            <w:r>
              <w:t>/api/services</w:t>
            </w:r>
          </w:p>
        </w:tc>
        <w:tc>
          <w:tcPr>
            <w:tcW w:w="2400" w:type="dxa"/>
          </w:tcPr>
          <w:p w14:paraId="3A903404">
            <w:r>
              <w:t>Public</w:t>
            </w:r>
          </w:p>
        </w:tc>
        <w:tc>
          <w:tcPr>
            <w:tcW w:w="2400" w:type="dxa"/>
          </w:tcPr>
          <w:p w14:paraId="1125FEA8">
            <w:r>
              <w:t>List active services.</w:t>
            </w:r>
          </w:p>
        </w:tc>
      </w:tr>
      <w:tr w14:paraId="79D59DC1">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3EFE7A4D">
            <w:r>
              <w:t>POST</w:t>
            </w:r>
          </w:p>
        </w:tc>
        <w:tc>
          <w:tcPr>
            <w:tcW w:w="2400" w:type="dxa"/>
          </w:tcPr>
          <w:p w14:paraId="52BEA13F">
            <w:r>
              <w:t>/api/services</w:t>
            </w:r>
          </w:p>
        </w:tc>
        <w:tc>
          <w:tcPr>
            <w:tcW w:w="2400" w:type="dxa"/>
          </w:tcPr>
          <w:p w14:paraId="7FDAEB90">
            <w:r>
              <w:t>Admin</w:t>
            </w:r>
          </w:p>
        </w:tc>
        <w:tc>
          <w:tcPr>
            <w:tcW w:w="2400" w:type="dxa"/>
          </w:tcPr>
          <w:p w14:paraId="31D8F9B0">
            <w:r>
              <w:t>Create service.</w:t>
            </w:r>
          </w:p>
        </w:tc>
      </w:tr>
      <w:tr w14:paraId="3726A61F">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107CF28F">
            <w:r>
              <w:t>PUT</w:t>
            </w:r>
          </w:p>
        </w:tc>
        <w:tc>
          <w:tcPr>
            <w:tcW w:w="2400" w:type="dxa"/>
          </w:tcPr>
          <w:p w14:paraId="64BCA437">
            <w:r>
              <w:t>/api/services/:id</w:t>
            </w:r>
          </w:p>
        </w:tc>
        <w:tc>
          <w:tcPr>
            <w:tcW w:w="2400" w:type="dxa"/>
          </w:tcPr>
          <w:p w14:paraId="43EEC76E">
            <w:r>
              <w:t>Admin</w:t>
            </w:r>
          </w:p>
        </w:tc>
        <w:tc>
          <w:tcPr>
            <w:tcW w:w="2400" w:type="dxa"/>
          </w:tcPr>
          <w:p w14:paraId="5B88E79A">
            <w:r>
              <w:t>Update service.</w:t>
            </w:r>
          </w:p>
        </w:tc>
      </w:tr>
      <w:tr w14:paraId="629BB89D">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106DA539">
            <w:r>
              <w:t>DELETE</w:t>
            </w:r>
          </w:p>
        </w:tc>
        <w:tc>
          <w:tcPr>
            <w:tcW w:w="2400" w:type="dxa"/>
          </w:tcPr>
          <w:p w14:paraId="00988468">
            <w:r>
              <w:t>/api/services/:id</w:t>
            </w:r>
          </w:p>
        </w:tc>
        <w:tc>
          <w:tcPr>
            <w:tcW w:w="2400" w:type="dxa"/>
          </w:tcPr>
          <w:p w14:paraId="46DD3E49">
            <w:r>
              <w:t>Admin</w:t>
            </w:r>
          </w:p>
        </w:tc>
        <w:tc>
          <w:tcPr>
            <w:tcW w:w="2400" w:type="dxa"/>
          </w:tcPr>
          <w:p w14:paraId="5FAA50CC">
            <w:r>
              <w:t>Deactivate service.</w:t>
            </w:r>
          </w:p>
        </w:tc>
      </w:tr>
      <w:tr w14:paraId="641E0D42">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2461B51B">
            <w:r>
              <w:t>GET</w:t>
            </w:r>
          </w:p>
        </w:tc>
        <w:tc>
          <w:tcPr>
            <w:tcW w:w="2400" w:type="dxa"/>
          </w:tcPr>
          <w:p w14:paraId="12A7356A">
            <w:r>
              <w:t>/api/counters</w:t>
            </w:r>
          </w:p>
        </w:tc>
        <w:tc>
          <w:tcPr>
            <w:tcW w:w="2400" w:type="dxa"/>
          </w:tcPr>
          <w:p w14:paraId="034CEE84">
            <w:r>
              <w:t>Public</w:t>
            </w:r>
          </w:p>
        </w:tc>
        <w:tc>
          <w:tcPr>
            <w:tcW w:w="2400" w:type="dxa"/>
          </w:tcPr>
          <w:p w14:paraId="3465F974">
            <w:r>
              <w:t>List active counters.</w:t>
            </w:r>
          </w:p>
        </w:tc>
      </w:tr>
      <w:tr w14:paraId="3D37063B">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68627D87">
            <w:r>
              <w:t>POST</w:t>
            </w:r>
          </w:p>
        </w:tc>
        <w:tc>
          <w:tcPr>
            <w:tcW w:w="2400" w:type="dxa"/>
          </w:tcPr>
          <w:p w14:paraId="7A491A99">
            <w:r>
              <w:t>/api/counters</w:t>
            </w:r>
          </w:p>
        </w:tc>
        <w:tc>
          <w:tcPr>
            <w:tcW w:w="2400" w:type="dxa"/>
          </w:tcPr>
          <w:p w14:paraId="2D52C432">
            <w:r>
              <w:t>Admin</w:t>
            </w:r>
          </w:p>
        </w:tc>
        <w:tc>
          <w:tcPr>
            <w:tcW w:w="2400" w:type="dxa"/>
          </w:tcPr>
          <w:p w14:paraId="3AB171EC">
            <w:r>
              <w:t>Create counter.</w:t>
            </w:r>
          </w:p>
        </w:tc>
      </w:tr>
      <w:tr w14:paraId="36E71B91">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59F7E816">
            <w:r>
              <w:t>PUT</w:t>
            </w:r>
          </w:p>
        </w:tc>
        <w:tc>
          <w:tcPr>
            <w:tcW w:w="2400" w:type="dxa"/>
          </w:tcPr>
          <w:p w14:paraId="50DE4B7B">
            <w:r>
              <w:t>/api/counters/:id</w:t>
            </w:r>
          </w:p>
        </w:tc>
        <w:tc>
          <w:tcPr>
            <w:tcW w:w="2400" w:type="dxa"/>
          </w:tcPr>
          <w:p w14:paraId="1EEC451E">
            <w:r>
              <w:t>Admin</w:t>
            </w:r>
          </w:p>
        </w:tc>
        <w:tc>
          <w:tcPr>
            <w:tcW w:w="2400" w:type="dxa"/>
          </w:tcPr>
          <w:p w14:paraId="21B123C9">
            <w:r>
              <w:t>Update counter.</w:t>
            </w:r>
          </w:p>
        </w:tc>
      </w:tr>
      <w:tr w14:paraId="3343D865">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270C62F9">
            <w:r>
              <w:t>DELETE</w:t>
            </w:r>
          </w:p>
        </w:tc>
        <w:tc>
          <w:tcPr>
            <w:tcW w:w="2400" w:type="dxa"/>
          </w:tcPr>
          <w:p w14:paraId="415A7A5A">
            <w:r>
              <w:t>/api/counters/:id</w:t>
            </w:r>
          </w:p>
        </w:tc>
        <w:tc>
          <w:tcPr>
            <w:tcW w:w="2400" w:type="dxa"/>
          </w:tcPr>
          <w:p w14:paraId="1E85BECD">
            <w:r>
              <w:t>Admin</w:t>
            </w:r>
          </w:p>
        </w:tc>
        <w:tc>
          <w:tcPr>
            <w:tcW w:w="2400" w:type="dxa"/>
          </w:tcPr>
          <w:p w14:paraId="348274EF">
            <w:r>
              <w:t>Deactivate counter.</w:t>
            </w:r>
          </w:p>
        </w:tc>
      </w:tr>
      <w:tr w14:paraId="19F7C47B">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0056EA29">
            <w:r>
              <w:t>POST</w:t>
            </w:r>
          </w:p>
        </w:tc>
        <w:tc>
          <w:tcPr>
            <w:tcW w:w="2400" w:type="dxa"/>
          </w:tcPr>
          <w:p w14:paraId="7FD47C06">
            <w:r>
              <w:t>/api/tickets</w:t>
            </w:r>
          </w:p>
        </w:tc>
        <w:tc>
          <w:tcPr>
            <w:tcW w:w="2400" w:type="dxa"/>
          </w:tcPr>
          <w:p w14:paraId="050FF305">
            <w:r>
              <w:t>Public</w:t>
            </w:r>
          </w:p>
        </w:tc>
        <w:tc>
          <w:tcPr>
            <w:tcW w:w="2400" w:type="dxa"/>
          </w:tcPr>
          <w:p w14:paraId="0AEA12AB">
            <w:r>
              <w:t>Generate customer ticket.</w:t>
            </w:r>
          </w:p>
        </w:tc>
      </w:tr>
      <w:tr w14:paraId="2C21B876">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6FB0E30D">
            <w:r>
              <w:t>GET</w:t>
            </w:r>
          </w:p>
        </w:tc>
        <w:tc>
          <w:tcPr>
            <w:tcW w:w="2400" w:type="dxa"/>
          </w:tcPr>
          <w:p w14:paraId="41BAFD4B">
            <w:r>
              <w:t>/api/tickets/:ticketId</w:t>
            </w:r>
          </w:p>
        </w:tc>
        <w:tc>
          <w:tcPr>
            <w:tcW w:w="2400" w:type="dxa"/>
          </w:tcPr>
          <w:p w14:paraId="0F6A7651">
            <w:r>
              <w:t>Public</w:t>
            </w:r>
          </w:p>
        </w:tc>
        <w:tc>
          <w:tcPr>
            <w:tcW w:w="2400" w:type="dxa"/>
          </w:tcPr>
          <w:p w14:paraId="38DE26E1">
            <w:r>
              <w:t>View one ticket.</w:t>
            </w:r>
          </w:p>
        </w:tc>
      </w:tr>
      <w:tr w14:paraId="358B6AE1">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1F4726E5">
            <w:r>
              <w:t>GET</w:t>
            </w:r>
          </w:p>
        </w:tc>
        <w:tc>
          <w:tcPr>
            <w:tcW w:w="2400" w:type="dxa"/>
          </w:tcPr>
          <w:p w14:paraId="5848737F">
            <w:r>
              <w:t>/api/tickets/all/:serviceId</w:t>
            </w:r>
          </w:p>
        </w:tc>
        <w:tc>
          <w:tcPr>
            <w:tcW w:w="2400" w:type="dxa"/>
          </w:tcPr>
          <w:p w14:paraId="5BF39798">
            <w:r>
              <w:t>Public</w:t>
            </w:r>
          </w:p>
        </w:tc>
        <w:tc>
          <w:tcPr>
            <w:tcW w:w="2400" w:type="dxa"/>
          </w:tcPr>
          <w:p w14:paraId="4B8C5C14">
            <w:r>
              <w:t>View all tickets for a service.</w:t>
            </w:r>
          </w:p>
        </w:tc>
      </w:tr>
      <w:tr w14:paraId="125DE4CC">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45DA67D5">
            <w:r>
              <w:t>GET</w:t>
            </w:r>
          </w:p>
        </w:tc>
        <w:tc>
          <w:tcPr>
            <w:tcW w:w="2400" w:type="dxa"/>
          </w:tcPr>
          <w:p w14:paraId="661F29D1">
            <w:r>
              <w:t>/api/queue/:serviceId</w:t>
            </w:r>
          </w:p>
        </w:tc>
        <w:tc>
          <w:tcPr>
            <w:tcW w:w="2400" w:type="dxa"/>
          </w:tcPr>
          <w:p w14:paraId="11E9D0D3">
            <w:r>
              <w:t>Public</w:t>
            </w:r>
          </w:p>
        </w:tc>
        <w:tc>
          <w:tcPr>
            <w:tcW w:w="2400" w:type="dxa"/>
          </w:tcPr>
          <w:p w14:paraId="49CBF654">
            <w:r>
              <w:t>View active queue for a service.</w:t>
            </w:r>
          </w:p>
        </w:tc>
      </w:tr>
      <w:tr w14:paraId="7EBEDA1E">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7CFD350E">
            <w:r>
              <w:t>PUT</w:t>
            </w:r>
          </w:p>
        </w:tc>
        <w:tc>
          <w:tcPr>
            <w:tcW w:w="2400" w:type="dxa"/>
          </w:tcPr>
          <w:p w14:paraId="7210E8A1">
            <w:r>
              <w:t>/api/tickets/:ticketId/status</w:t>
            </w:r>
          </w:p>
        </w:tc>
        <w:tc>
          <w:tcPr>
            <w:tcW w:w="2400" w:type="dxa"/>
          </w:tcPr>
          <w:p w14:paraId="258FAA6A">
            <w:r>
              <w:t>Admin, Staff</w:t>
            </w:r>
          </w:p>
        </w:tc>
        <w:tc>
          <w:tcPr>
            <w:tcW w:w="2400" w:type="dxa"/>
          </w:tcPr>
          <w:p w14:paraId="0681C565">
            <w:r>
              <w:t>Update ticket status.</w:t>
            </w:r>
          </w:p>
        </w:tc>
      </w:tr>
      <w:tr w14:paraId="0F82003B">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2298CA7D">
            <w:r>
              <w:t>PUT</w:t>
            </w:r>
          </w:p>
        </w:tc>
        <w:tc>
          <w:tcPr>
            <w:tcW w:w="2400" w:type="dxa"/>
          </w:tcPr>
          <w:p w14:paraId="52ADFCDA">
            <w:r>
              <w:t>/api/tickets/:ticketId/cancel</w:t>
            </w:r>
          </w:p>
        </w:tc>
        <w:tc>
          <w:tcPr>
            <w:tcW w:w="2400" w:type="dxa"/>
          </w:tcPr>
          <w:p w14:paraId="279AE7A0">
            <w:r>
              <w:t>Public</w:t>
            </w:r>
          </w:p>
        </w:tc>
        <w:tc>
          <w:tcPr>
            <w:tcW w:w="2400" w:type="dxa"/>
          </w:tcPr>
          <w:p w14:paraId="2F138F46">
            <w:r>
              <w:t>Cancel active customer ticket.</w:t>
            </w:r>
          </w:p>
        </w:tc>
      </w:tr>
      <w:tr w14:paraId="7EF0C1DD">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3C40949E">
            <w:r>
              <w:t>PUT</w:t>
            </w:r>
          </w:p>
        </w:tc>
        <w:tc>
          <w:tcPr>
            <w:tcW w:w="2400" w:type="dxa"/>
          </w:tcPr>
          <w:p w14:paraId="401F5235">
            <w:r>
              <w:t>/api/tickets/:ticketId/transfer</w:t>
            </w:r>
          </w:p>
        </w:tc>
        <w:tc>
          <w:tcPr>
            <w:tcW w:w="2400" w:type="dxa"/>
          </w:tcPr>
          <w:p w14:paraId="6266996E">
            <w:r>
              <w:t>Admin, Manager</w:t>
            </w:r>
          </w:p>
        </w:tc>
        <w:tc>
          <w:tcPr>
            <w:tcW w:w="2400" w:type="dxa"/>
          </w:tcPr>
          <w:p w14:paraId="6C33A75C">
            <w:r>
              <w:t>Transfer active ticket.</w:t>
            </w:r>
          </w:p>
        </w:tc>
      </w:tr>
      <w:tr w14:paraId="46CE9D06">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6BA0B7C5">
            <w:r>
              <w:t>POST</w:t>
            </w:r>
          </w:p>
        </w:tc>
        <w:tc>
          <w:tcPr>
            <w:tcW w:w="2400" w:type="dxa"/>
          </w:tcPr>
          <w:p w14:paraId="3008E173">
            <w:r>
              <w:t>/api/admin/close-day</w:t>
            </w:r>
          </w:p>
        </w:tc>
        <w:tc>
          <w:tcPr>
            <w:tcW w:w="2400" w:type="dxa"/>
          </w:tcPr>
          <w:p w14:paraId="11DF4519">
            <w:r>
              <w:t>Admin</w:t>
            </w:r>
          </w:p>
        </w:tc>
        <w:tc>
          <w:tcPr>
            <w:tcW w:w="2400" w:type="dxa"/>
          </w:tcPr>
          <w:p w14:paraId="68FC73DD">
            <w:r>
              <w:t>Close active tickets as no-show.</w:t>
            </w:r>
          </w:p>
        </w:tc>
      </w:tr>
      <w:tr w14:paraId="2BE11419">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5265CA39">
            <w:r>
              <w:t>GET</w:t>
            </w:r>
          </w:p>
        </w:tc>
        <w:tc>
          <w:tcPr>
            <w:tcW w:w="2400" w:type="dxa"/>
          </w:tcPr>
          <w:p w14:paraId="1A6443CC">
            <w:r>
              <w:t>/api/users</w:t>
            </w:r>
          </w:p>
        </w:tc>
        <w:tc>
          <w:tcPr>
            <w:tcW w:w="2400" w:type="dxa"/>
          </w:tcPr>
          <w:p w14:paraId="4D1FE7E7">
            <w:r>
              <w:t>Admin</w:t>
            </w:r>
          </w:p>
        </w:tc>
        <w:tc>
          <w:tcPr>
            <w:tcW w:w="2400" w:type="dxa"/>
          </w:tcPr>
          <w:p w14:paraId="53B453FD">
            <w:r>
              <w:t>List users.</w:t>
            </w:r>
          </w:p>
        </w:tc>
      </w:tr>
      <w:tr w14:paraId="2B477078">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11C14D28">
            <w:r>
              <w:t>POST</w:t>
            </w:r>
          </w:p>
        </w:tc>
        <w:tc>
          <w:tcPr>
            <w:tcW w:w="2400" w:type="dxa"/>
          </w:tcPr>
          <w:p w14:paraId="6B5073FC">
            <w:r>
              <w:t>/api/users</w:t>
            </w:r>
          </w:p>
        </w:tc>
        <w:tc>
          <w:tcPr>
            <w:tcW w:w="2400" w:type="dxa"/>
          </w:tcPr>
          <w:p w14:paraId="31C8100F">
            <w:r>
              <w:t>Admin</w:t>
            </w:r>
          </w:p>
        </w:tc>
        <w:tc>
          <w:tcPr>
            <w:tcW w:w="2400" w:type="dxa"/>
          </w:tcPr>
          <w:p w14:paraId="480FEC27">
            <w:r>
              <w:t>Create user.</w:t>
            </w:r>
          </w:p>
        </w:tc>
      </w:tr>
      <w:tr w14:paraId="16ABD567">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59582F04">
            <w:r>
              <w:t>PUT</w:t>
            </w:r>
          </w:p>
        </w:tc>
        <w:tc>
          <w:tcPr>
            <w:tcW w:w="2400" w:type="dxa"/>
          </w:tcPr>
          <w:p w14:paraId="0DBC83FB">
            <w:r>
              <w:t>/api/users/:id</w:t>
            </w:r>
          </w:p>
        </w:tc>
        <w:tc>
          <w:tcPr>
            <w:tcW w:w="2400" w:type="dxa"/>
          </w:tcPr>
          <w:p w14:paraId="4D369139">
            <w:r>
              <w:t>Admin</w:t>
            </w:r>
          </w:p>
        </w:tc>
        <w:tc>
          <w:tcPr>
            <w:tcW w:w="2400" w:type="dxa"/>
          </w:tcPr>
          <w:p w14:paraId="51229967">
            <w:r>
              <w:t>Update user.</w:t>
            </w:r>
          </w:p>
        </w:tc>
      </w:tr>
      <w:tr w14:paraId="2F8498AD">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46CABA45">
            <w:r>
              <w:t>DELETE</w:t>
            </w:r>
          </w:p>
        </w:tc>
        <w:tc>
          <w:tcPr>
            <w:tcW w:w="2400" w:type="dxa"/>
          </w:tcPr>
          <w:p w14:paraId="569835DA">
            <w:r>
              <w:t>/api/users/:id</w:t>
            </w:r>
          </w:p>
        </w:tc>
        <w:tc>
          <w:tcPr>
            <w:tcW w:w="2400" w:type="dxa"/>
          </w:tcPr>
          <w:p w14:paraId="3B27EB6D">
            <w:r>
              <w:t>Admin</w:t>
            </w:r>
          </w:p>
        </w:tc>
        <w:tc>
          <w:tcPr>
            <w:tcW w:w="2400" w:type="dxa"/>
          </w:tcPr>
          <w:p w14:paraId="651E414F">
            <w:r>
              <w:t>Delete user.</w:t>
            </w:r>
          </w:p>
        </w:tc>
      </w:tr>
      <w:tr w14:paraId="44CC57C1">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3191BF85">
            <w:r>
              <w:t>GET</w:t>
            </w:r>
          </w:p>
        </w:tc>
        <w:tc>
          <w:tcPr>
            <w:tcW w:w="2400" w:type="dxa"/>
          </w:tcPr>
          <w:p w14:paraId="6895EB83">
            <w:r>
              <w:t>/api/settings</w:t>
            </w:r>
          </w:p>
        </w:tc>
        <w:tc>
          <w:tcPr>
            <w:tcW w:w="2400" w:type="dxa"/>
          </w:tcPr>
          <w:p w14:paraId="1BCD1155">
            <w:r>
              <w:t>Admin</w:t>
            </w:r>
          </w:p>
        </w:tc>
        <w:tc>
          <w:tcPr>
            <w:tcW w:w="2400" w:type="dxa"/>
          </w:tcPr>
          <w:p w14:paraId="4392A1BC">
            <w:r>
              <w:t>Read system settings.</w:t>
            </w:r>
          </w:p>
        </w:tc>
      </w:tr>
      <w:tr w14:paraId="32B91A47">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38AB8FEF">
            <w:r>
              <w:t>PUT</w:t>
            </w:r>
          </w:p>
        </w:tc>
        <w:tc>
          <w:tcPr>
            <w:tcW w:w="2400" w:type="dxa"/>
          </w:tcPr>
          <w:p w14:paraId="6096B05F">
            <w:r>
              <w:t>/api/settings</w:t>
            </w:r>
          </w:p>
        </w:tc>
        <w:tc>
          <w:tcPr>
            <w:tcW w:w="2400" w:type="dxa"/>
          </w:tcPr>
          <w:p w14:paraId="0B31E67C">
            <w:r>
              <w:t>Admin</w:t>
            </w:r>
          </w:p>
        </w:tc>
        <w:tc>
          <w:tcPr>
            <w:tcW w:w="2400" w:type="dxa"/>
          </w:tcPr>
          <w:p w14:paraId="3519A0BE">
            <w:r>
              <w:t>Update system settings.</w:t>
            </w:r>
          </w:p>
        </w:tc>
      </w:tr>
      <w:tr w14:paraId="16C95444">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612F3927">
            <w:r>
              <w:t>GET</w:t>
            </w:r>
          </w:p>
        </w:tc>
        <w:tc>
          <w:tcPr>
            <w:tcW w:w="2400" w:type="dxa"/>
          </w:tcPr>
          <w:p w14:paraId="14F9A9C2">
            <w:r>
              <w:t>/api/public-settings</w:t>
            </w:r>
          </w:p>
        </w:tc>
        <w:tc>
          <w:tcPr>
            <w:tcW w:w="2400" w:type="dxa"/>
          </w:tcPr>
          <w:p w14:paraId="15ED1036">
            <w:r>
              <w:t>Public</w:t>
            </w:r>
          </w:p>
        </w:tc>
        <w:tc>
          <w:tcPr>
            <w:tcW w:w="2400" w:type="dxa"/>
          </w:tcPr>
          <w:p w14:paraId="5A241889">
            <w:r>
              <w:t>Read safe public settings.</w:t>
            </w:r>
          </w:p>
        </w:tc>
      </w:tr>
    </w:tbl>
    <w:p w14:paraId="200C9B80"/>
    <w:p w14:paraId="7E8EA5D8"/>
    <w:p w14:paraId="71B8232E">
      <w:r>
        <w:t>Project Structure</w:t>
      </w:r>
    </w:p>
    <w:p w14:paraId="728E821A"/>
    <w:p w14:paraId="649D4A55">
      <w:r>
        <w:rPr>
          <w:b/>
        </w:rPr>
        <w:t>Code block: text</w:t>
      </w:r>
    </w:p>
    <w:p w14:paraId="20EAF27A">
      <w:r>
        <w:rPr>
          <w:rFonts w:ascii="Consolas" w:hAnsi="Consolas"/>
          <w:sz w:val="19"/>
        </w:rPr>
        <w:t>smart-queue/</w:t>
      </w:r>
    </w:p>
    <w:p w14:paraId="7D135E37">
      <w:r>
        <w:rPr>
          <w:rFonts w:ascii="Consolas" w:hAnsi="Consolas"/>
          <w:sz w:val="19"/>
        </w:rPr>
        <w:t>|-- database/</w:t>
      </w:r>
    </w:p>
    <w:p w14:paraId="3034559A">
      <w:r>
        <w:rPr>
          <w:rFonts w:ascii="Consolas" w:hAnsi="Consolas"/>
          <w:sz w:val="19"/>
        </w:rPr>
        <w:t>|   -- smartqueue.db</w:t>
      </w:r>
    </w:p>
    <w:p w14:paraId="0F9BB107">
      <w:r>
        <w:rPr>
          <w:rFonts w:ascii="Consolas" w:hAnsi="Consolas"/>
          <w:sz w:val="19"/>
        </w:rPr>
        <w:t>|-- docs/</w:t>
      </w:r>
    </w:p>
    <w:p w14:paraId="71AAAE45">
      <w:r>
        <w:rPr>
          <w:rFonts w:ascii="Consolas" w:hAnsi="Consolas"/>
          <w:sz w:val="19"/>
        </w:rPr>
        <w:t>|   |-- diagrams/</w:t>
      </w:r>
    </w:p>
    <w:p w14:paraId="717EE255">
      <w:r>
        <w:rPr>
          <w:rFonts w:ascii="Consolas" w:hAnsi="Consolas"/>
          <w:sz w:val="19"/>
        </w:rPr>
        <w:t>|   -- snapshots/</w:t>
      </w:r>
    </w:p>
    <w:p w14:paraId="22217CA2">
      <w:r>
        <w:rPr>
          <w:rFonts w:ascii="Consolas" w:hAnsi="Consolas"/>
          <w:sz w:val="19"/>
        </w:rPr>
        <w:t>|-- public/</w:t>
      </w:r>
    </w:p>
    <w:p w14:paraId="58A9D474">
      <w:r>
        <w:rPr>
          <w:rFonts w:ascii="Consolas" w:hAnsi="Consolas"/>
          <w:sz w:val="19"/>
        </w:rPr>
        <w:t>|   |-- css/</w:t>
      </w:r>
    </w:p>
    <w:p w14:paraId="393D2B1C">
      <w:r>
        <w:rPr>
          <w:rFonts w:ascii="Consolas" w:hAnsi="Consolas"/>
          <w:sz w:val="19"/>
        </w:rPr>
        <w:t>|   |-- js/</w:t>
      </w:r>
    </w:p>
    <w:p w14:paraId="0574CB10">
      <w:r>
        <w:rPr>
          <w:rFonts w:ascii="Consolas" w:hAnsi="Consolas"/>
          <w:sz w:val="19"/>
        </w:rPr>
        <w:t>|   |-- admin.html</w:t>
      </w:r>
    </w:p>
    <w:p w14:paraId="06400725">
      <w:r>
        <w:rPr>
          <w:rFonts w:ascii="Consolas" w:hAnsi="Consolas"/>
          <w:sz w:val="19"/>
        </w:rPr>
        <w:t>|   |-- display.html</w:t>
      </w:r>
    </w:p>
    <w:p w14:paraId="2D92642A">
      <w:r>
        <w:rPr>
          <w:rFonts w:ascii="Consolas" w:hAnsi="Consolas"/>
          <w:sz w:val="19"/>
        </w:rPr>
        <w:t>|   |-- kiosk.html</w:t>
      </w:r>
    </w:p>
    <w:p w14:paraId="17F41E1D">
      <w:r>
        <w:rPr>
          <w:rFonts w:ascii="Consolas" w:hAnsi="Consolas"/>
          <w:sz w:val="19"/>
        </w:rPr>
        <w:t>|   |-- manager.html</w:t>
      </w:r>
    </w:p>
    <w:p w14:paraId="09FD5A1B">
      <w:r>
        <w:rPr>
          <w:rFonts w:ascii="Consolas" w:hAnsi="Consolas"/>
          <w:sz w:val="19"/>
        </w:rPr>
        <w:t>|   |-- staff-history.html</w:t>
      </w:r>
    </w:p>
    <w:p w14:paraId="389E24E0">
      <w:r>
        <w:rPr>
          <w:rFonts w:ascii="Consolas" w:hAnsi="Consolas"/>
          <w:sz w:val="19"/>
        </w:rPr>
        <w:t>|   -- staff.html</w:t>
      </w:r>
    </w:p>
    <w:p w14:paraId="7C494EB1">
      <w:r>
        <w:rPr>
          <w:rFonts w:ascii="Consolas" w:hAnsi="Consolas"/>
          <w:sz w:val="19"/>
        </w:rPr>
        <w:t>|-- server/</w:t>
      </w:r>
    </w:p>
    <w:p w14:paraId="7AEFF126">
      <w:r>
        <w:rPr>
          <w:rFonts w:ascii="Consolas" w:hAnsi="Consolas"/>
          <w:sz w:val="19"/>
        </w:rPr>
        <w:t>|   |-- app.js</w:t>
      </w:r>
    </w:p>
    <w:p w14:paraId="6C36D5EA">
      <w:r>
        <w:rPr>
          <w:rFonts w:ascii="Consolas" w:hAnsi="Consolas"/>
          <w:sz w:val="19"/>
        </w:rPr>
        <w:t>|   -- database.js</w:t>
      </w:r>
    </w:p>
    <w:p w14:paraId="2F0DBA3B">
      <w:r>
        <w:rPr>
          <w:rFonts w:ascii="Consolas" w:hAnsi="Consolas"/>
          <w:sz w:val="19"/>
        </w:rPr>
        <w:t>|-- package.json</w:t>
      </w:r>
    </w:p>
    <w:p w14:paraId="24A25B76">
      <w:r>
        <w:rPr>
          <w:rFonts w:ascii="Consolas" w:hAnsi="Consolas"/>
          <w:sz w:val="19"/>
        </w:rPr>
        <w:t>|-- README.md</w:t>
      </w:r>
    </w:p>
    <w:p w14:paraId="62A41A88">
      <w:r>
        <w:rPr>
          <w:rFonts w:ascii="Consolas" w:hAnsi="Consolas"/>
          <w:sz w:val="19"/>
        </w:rPr>
        <w:t>|-- USER_GUIDE.md</w:t>
      </w:r>
    </w:p>
    <w:p w14:paraId="0B5A10EE">
      <w:r>
        <w:rPr>
          <w:rFonts w:ascii="Consolas" w:hAnsi="Consolas"/>
          <w:sz w:val="19"/>
        </w:rPr>
        <w:t>-- FINAL_DOCUMENTATION.md</w:t>
      </w:r>
    </w:p>
    <w:p w14:paraId="6D2021DD"/>
    <w:p w14:paraId="4CC270AA">
      <w:r>
        <w:t>Security Controls</w:t>
      </w:r>
    </w:p>
    <w:p w14:paraId="5F9FE731"/>
    <w:p w14:paraId="6A0B9DED">
      <w:r>
        <w:t>• Passwords are hashed using bcrypt.</w:t>
      </w:r>
    </w:p>
    <w:p w14:paraId="0E5B03E6">
      <w:r>
        <w:t>• Sessions are handled using express-session.</w:t>
      </w:r>
    </w:p>
    <w:p w14:paraId="3BE50B52">
      <w:r>
        <w:t>• Role-based access protects admin, staff, and manager actions.</w:t>
      </w:r>
    </w:p>
    <w:p w14:paraId="7CF3E3C1">
      <w:r>
        <w:t>• SQL queries use parameterized statements for user-supplied values.</w:t>
      </w:r>
    </w:p>
    <w:p w14:paraId="42238A59">
      <w:r>
        <w:t>• Staff accounts are scoped to assigned counters/services.</w:t>
      </w:r>
    </w:p>
    <w:p w14:paraId="2D492C0D">
      <w:r>
        <w:t>• Production cookies are configured as secure when NODE_ENV=production.</w:t>
      </w:r>
    </w:p>
    <w:p w14:paraId="665C962C"/>
    <w:p w14:paraId="2A761EF7">
      <w:r>
        <w:t>Testing Checklist</w:t>
      </w:r>
    </w:p>
    <w:p w14:paraId="09C5A507"/>
    <w:tbl>
      <w:tblPr>
        <w:tblStyle w:val="3"/>
        <w:tblW w:w="0" w:type="auto"/>
        <w:tblInd w:w="0" w:type="dxa"/>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Layout w:type="autofit"/>
        <w:tblCellMar>
          <w:top w:w="0" w:type="dxa"/>
          <w:left w:w="10" w:type="dxa"/>
          <w:bottom w:w="0" w:type="dxa"/>
          <w:right w:w="10" w:type="dxa"/>
        </w:tblCellMar>
      </w:tblPr>
      <w:tblGrid>
        <w:gridCol w:w="2400"/>
        <w:gridCol w:w="2400"/>
      </w:tblGrid>
      <w:tr w14:paraId="25287E44">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30A79EC7">
            <w:r>
              <w:t>Test Area</w:t>
            </w:r>
          </w:p>
        </w:tc>
        <w:tc>
          <w:tcPr>
            <w:tcW w:w="2400" w:type="dxa"/>
          </w:tcPr>
          <w:p w14:paraId="0D777BD9">
            <w:r>
              <w:t>Expected Result</w:t>
            </w:r>
          </w:p>
        </w:tc>
      </w:tr>
      <w:tr w14:paraId="008DC647">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47A2F381">
            <w:r>
              <w:t>Start server</w:t>
            </w:r>
          </w:p>
        </w:tc>
        <w:tc>
          <w:tcPr>
            <w:tcW w:w="2400" w:type="dxa"/>
          </w:tcPr>
          <w:p w14:paraId="2ED75452">
            <w:r>
              <w:t>App starts on port 3000.</w:t>
            </w:r>
          </w:p>
        </w:tc>
      </w:tr>
      <w:tr w14:paraId="5D8EFD73">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60DDA613">
            <w:r>
              <w:t>Kiosk service load</w:t>
            </w:r>
          </w:p>
        </w:tc>
        <w:tc>
          <w:tcPr>
            <w:tcW w:w="2400" w:type="dxa"/>
          </w:tcPr>
          <w:p w14:paraId="60C6502B">
            <w:r>
              <w:t>Services appear with assigned counters and average wait time.</w:t>
            </w:r>
          </w:p>
        </w:tc>
      </w:tr>
      <w:tr w14:paraId="7B418B9E">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6B4BC65F">
            <w:r>
              <w:t>Ticket generation</w:t>
            </w:r>
          </w:p>
        </w:tc>
        <w:tc>
          <w:tcPr>
            <w:tcW w:w="2400" w:type="dxa"/>
          </w:tcPr>
          <w:p w14:paraId="4111E9DE">
            <w:r>
              <w:t>New ticket is created with number, queue position, and estimate.</w:t>
            </w:r>
          </w:p>
        </w:tc>
      </w:tr>
      <w:tr w14:paraId="5EB7F6F7">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3D0F54CB">
            <w:r>
              <w:t>Staff login</w:t>
            </w:r>
          </w:p>
        </w:tc>
        <w:tc>
          <w:tcPr>
            <w:tcW w:w="2400" w:type="dxa"/>
          </w:tcPr>
          <w:p w14:paraId="61E51103">
            <w:r>
              <w:t>Staff can access only their assigned counter queue.</w:t>
            </w:r>
          </w:p>
        </w:tc>
      </w:tr>
      <w:tr w14:paraId="30772450">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100AF07B">
            <w:r>
              <w:t>Call ticket</w:t>
            </w:r>
          </w:p>
        </w:tc>
        <w:tc>
          <w:tcPr>
            <w:tcW w:w="2400" w:type="dxa"/>
          </w:tcPr>
          <w:p w14:paraId="736B6006">
            <w:r>
              <w:t>Customer ticket status changes from waiting to called.</w:t>
            </w:r>
          </w:p>
        </w:tc>
      </w:tr>
      <w:tr w14:paraId="24DE280C">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4E0BC8F6">
            <w:r>
              <w:t>Start service</w:t>
            </w:r>
          </w:p>
        </w:tc>
        <w:tc>
          <w:tcPr>
            <w:tcW w:w="2400" w:type="dxa"/>
          </w:tcPr>
          <w:p w14:paraId="2FD50FE1">
            <w:r>
              <w:t>Ticket changes from called to serving.</w:t>
            </w:r>
          </w:p>
        </w:tc>
      </w:tr>
      <w:tr w14:paraId="2EF91BD1">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30BFA353">
            <w:r>
              <w:t>Complete service</w:t>
            </w:r>
          </w:p>
        </w:tc>
        <w:tc>
          <w:tcPr>
            <w:tcW w:w="2400" w:type="dxa"/>
          </w:tcPr>
          <w:p w14:paraId="695168B1">
            <w:r>
              <w:t>Ticket changes to completed and transaction timing is recorded.</w:t>
            </w:r>
          </w:p>
        </w:tc>
      </w:tr>
      <w:tr w14:paraId="2A56BCAA">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11E768D9">
            <w:r>
              <w:t>No-show timeout</w:t>
            </w:r>
          </w:p>
        </w:tc>
        <w:tc>
          <w:tcPr>
            <w:tcW w:w="2400" w:type="dxa"/>
          </w:tcPr>
          <w:p w14:paraId="430D74B2">
            <w:r>
              <w:t>Called ticket returns to waiting once, then becomes no-show after allowed misses.</w:t>
            </w:r>
          </w:p>
        </w:tc>
      </w:tr>
      <w:tr w14:paraId="0D5F884F">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36F8EF42">
            <w:r>
              <w:t>Public display</w:t>
            </w:r>
          </w:p>
        </w:tc>
        <w:tc>
          <w:tcPr>
            <w:tcW w:w="2400" w:type="dxa"/>
          </w:tcPr>
          <w:p w14:paraId="73DC3354">
            <w:r>
              <w:t>Queue board updates after ticket creation and status changes.</w:t>
            </w:r>
          </w:p>
        </w:tc>
      </w:tr>
      <w:tr w14:paraId="7C469E3B">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17B2B555">
            <w:r>
              <w:t>Admin service/counter/user management</w:t>
            </w:r>
          </w:p>
        </w:tc>
        <w:tc>
          <w:tcPr>
            <w:tcW w:w="2400" w:type="dxa"/>
          </w:tcPr>
          <w:p w14:paraId="7F35AA82">
            <w:r>
              <w:t>Admin can create, edit, and deactivate system records.</w:t>
            </w:r>
          </w:p>
        </w:tc>
      </w:tr>
      <w:tr w14:paraId="736F45A0">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09AA0AC4">
            <w:r>
              <w:t>Manager report</w:t>
            </w:r>
          </w:p>
        </w:tc>
        <w:tc>
          <w:tcPr>
            <w:tcW w:w="2400" w:type="dxa"/>
          </w:tcPr>
          <w:p w14:paraId="01A03E4D">
            <w:r>
              <w:t>Report can be generated and exported as CSV.</w:t>
            </w:r>
          </w:p>
        </w:tc>
      </w:tr>
      <w:tr w14:paraId="6E789997">
        <w:tblPrEx>
          <w:tblBorders>
            <w:top w:val="single" w:color="B7C9D9" w:sz="4" w:space="0"/>
            <w:left w:val="single" w:color="B7C9D9" w:sz="4" w:space="0"/>
            <w:bottom w:val="single" w:color="B7C9D9" w:sz="4" w:space="0"/>
            <w:right w:val="single" w:color="B7C9D9" w:sz="4" w:space="0"/>
            <w:insideH w:val="single" w:color="B7C9D9" w:sz="4" w:space="0"/>
            <w:insideV w:val="single" w:color="B7C9D9" w:sz="4" w:space="0"/>
          </w:tblBorders>
          <w:tblCellMar>
            <w:top w:w="0" w:type="dxa"/>
            <w:left w:w="10" w:type="dxa"/>
            <w:bottom w:w="0" w:type="dxa"/>
            <w:right w:w="10" w:type="dxa"/>
          </w:tblCellMar>
        </w:tblPrEx>
        <w:tc>
          <w:tcPr>
            <w:tcW w:w="2400" w:type="dxa"/>
          </w:tcPr>
          <w:p w14:paraId="2C8E161F">
            <w:r>
              <w:t>Close day</w:t>
            </w:r>
          </w:p>
        </w:tc>
        <w:tc>
          <w:tcPr>
            <w:tcW w:w="2400" w:type="dxa"/>
          </w:tcPr>
          <w:p w14:paraId="650D789A">
            <w:r>
              <w:t>Active tickets are closed as no-show.</w:t>
            </w:r>
          </w:p>
        </w:tc>
      </w:tr>
    </w:tbl>
    <w:p w14:paraId="6C9EF779"/>
    <w:p w14:paraId="32EC24F4"/>
    <w:p w14:paraId="6779D41C">
      <w:r>
        <w:t>Deployment Notes</w:t>
      </w:r>
    </w:p>
    <w:p w14:paraId="39D214BE"/>
    <w:p w14:paraId="2951A117">
      <w:r>
        <w:t>The project includes:</w:t>
      </w:r>
    </w:p>
    <w:p w14:paraId="2FA435D0"/>
    <w:p w14:paraId="7CAF5DE0">
      <w:r>
        <w:t>• Dockerfile for container deployment.</w:t>
      </w:r>
    </w:p>
    <w:p w14:paraId="445F55A1">
      <w:r>
        <w:t>• render.yaml for Render-style deployment configuration.</w:t>
      </w:r>
    </w:p>
    <w:p w14:paraId="4CE0C5C2">
      <w:r>
        <w:t>• Environment variable support through the server process.</w:t>
      </w:r>
    </w:p>
    <w:p w14:paraId="2CD88E26"/>
    <w:p w14:paraId="393A7655">
      <w:r>
        <w:t>Recommended production environment variables:</w:t>
      </w:r>
    </w:p>
    <w:p w14:paraId="581CE4F6"/>
    <w:p w14:paraId="5115F1D6">
      <w:r>
        <w:rPr>
          <w:b/>
        </w:rPr>
        <w:t>Code block: text</w:t>
      </w:r>
    </w:p>
    <w:p w14:paraId="06EA178F">
      <w:r>
        <w:rPr>
          <w:rFonts w:ascii="Consolas" w:hAnsi="Consolas"/>
          <w:sz w:val="19"/>
        </w:rPr>
        <w:t>PORT=3000</w:t>
      </w:r>
    </w:p>
    <w:p w14:paraId="07E09152">
      <w:r>
        <w:rPr>
          <w:rFonts w:ascii="Consolas" w:hAnsi="Consolas"/>
          <w:sz w:val="19"/>
        </w:rPr>
        <w:t>NODE_ENV=production</w:t>
      </w:r>
    </w:p>
    <w:p w14:paraId="61EA1C78">
      <w:r>
        <w:rPr>
          <w:rFonts w:ascii="Consolas" w:hAnsi="Consolas"/>
          <w:sz w:val="19"/>
        </w:rPr>
        <w:t>SESSION_SECRET=replace-with-a-strong-secret</w:t>
      </w:r>
    </w:p>
    <w:p w14:paraId="2C4D1187">
      <w:r>
        <w:rPr>
          <w:rFonts w:ascii="Consolas" w:hAnsi="Consolas"/>
          <w:sz w:val="19"/>
        </w:rPr>
        <w:t>DATABASE_PATH=./database/smartqueue.db</w:t>
      </w:r>
    </w:p>
    <w:p w14:paraId="1D50B434"/>
    <w:p w14:paraId="6197A6C2">
      <w:r>
        <w:t>Conclusion</w:t>
      </w:r>
    </w:p>
    <w:p w14:paraId="50C55433"/>
    <w:p w14:paraId="1FDDA80C">
      <w:r>
        <w:t>SmartQueue provides a complete queue workflow from ticket creation to service completion, while keeping customers, staff, administrators, managers, and public display screens synchronized. The project is suitable for small offices, service desks, clinics, student support counters, and similar environments that need simple real-time queue control.</w:t>
      </w:r>
    </w:p>
    <w:p w14:paraId="785E722E"/>
    <w:p w14:paraId="339E4244">
      <w:r>
        <w:t>Appendix: Regenerating Live PNG Snapshots</w:t>
      </w:r>
    </w:p>
    <w:p w14:paraId="51131A47"/>
    <w:p w14:paraId="1AE92F45">
      <w:r>
        <w:t>Run the server first:</w:t>
      </w:r>
    </w:p>
    <w:p w14:paraId="06A7A8EB"/>
    <w:p w14:paraId="596DACB5">
      <w:r>
        <w:rPr>
          <w:b/>
        </w:rPr>
        <w:t>Code block: bash</w:t>
      </w:r>
    </w:p>
    <w:p w14:paraId="20378B29">
      <w:r>
        <w:rPr>
          <w:rFonts w:ascii="Consolas" w:hAnsi="Consolas"/>
          <w:sz w:val="19"/>
        </w:rPr>
        <w:t>npm start</w:t>
      </w:r>
    </w:p>
    <w:p w14:paraId="233F7857"/>
    <w:p w14:paraId="15AB59DA">
      <w:r>
        <w:t>Then use Chrome or Edge in a normal desktop session:</w:t>
      </w:r>
    </w:p>
    <w:p w14:paraId="04BCE965"/>
    <w:p w14:paraId="2D2631B7">
      <w:r>
        <w:rPr>
          <w:b/>
        </w:rPr>
        <w:t>Code block: powershell</w:t>
      </w:r>
    </w:p>
    <w:p w14:paraId="1AD71915">
      <w:r>
        <w:rPr>
          <w:rFonts w:ascii="Consolas" w:hAnsi="Consolas"/>
          <w:sz w:val="19"/>
        </w:rPr>
        <w:t>$chrome = "C:\Program Files\Google\Chrome\Application\chrome.exe"</w:t>
      </w:r>
    </w:p>
    <w:p w14:paraId="3E98AE77">
      <w:r>
        <w:rPr>
          <w:rFonts w:ascii="Consolas" w:hAnsi="Consolas"/>
          <w:sz w:val="19"/>
        </w:rPr>
        <w:t>&amp; $chrome --headless=new --window-size=1366,768 --virtual-time-budget=3000 --screenshot="docs\snapshots\kiosk.png" "http://localhost:3000/"</w:t>
      </w:r>
    </w:p>
    <w:p w14:paraId="396D9471">
      <w:r>
        <w:rPr>
          <w:rFonts w:ascii="Consolas" w:hAnsi="Consolas"/>
          <w:sz w:val="19"/>
        </w:rPr>
        <w:t>&amp; $chrome --headless=new --window-size=1366,768 --virtual-time-budget=3000 --screenshot="docs\snapshots\display.png" "http://localhost:3000/display"</w:t>
      </w:r>
    </w:p>
    <w:p w14:paraId="597EE56C">
      <w:r>
        <w:rPr>
          <w:rFonts w:ascii="Consolas" w:hAnsi="Consolas"/>
          <w:sz w:val="19"/>
        </w:rPr>
        <w:t>&amp; $chrome --headless=new --window-size=1366,768 --virtual-time-budget=3000 --screenshot="docs\snapshots\staff-login.png" "http://localhost:3000/staff"</w:t>
      </w:r>
    </w:p>
    <w:p w14:paraId="4D6B51D5">
      <w:r>
        <w:rPr>
          <w:rFonts w:ascii="Consolas" w:hAnsi="Consolas"/>
          <w:sz w:val="19"/>
        </w:rPr>
        <w:t>&amp; $chrome --headless=new --window-size=1366,768 --virtual-time-budget=3000 --screenshot="docs\snapshots\admin-login.png" "http://localhost:3000/admin"</w:t>
      </w:r>
    </w:p>
    <w:p w14:paraId="3CF17BEE">
      <w:r>
        <w:rPr>
          <w:rFonts w:ascii="Consolas" w:hAnsi="Consolas"/>
          <w:sz w:val="19"/>
        </w:rPr>
        <w:t>&amp; $chrome --headless=new --window-size=1366,768 --virtual-time-budget=3000 --screenshot="docs\snapshots\manager-login.png" "http://localhost:3000/manager"</w:t>
      </w:r>
    </w:p>
    <w:sectPr>
      <w:pgSz w:w="12240" w:h="15840"/>
      <w:pgMar w:top="1008" w:right="1008" w:bottom="1008" w:left="1008"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splitPgBreakAndParaMark/>
    <w:compatSetting w:name="compatibilityMode" w:uri="http://schemas.microsoft.com/office/word" w:val="12"/>
  </w:compat>
  <w:rsids>
    <w:rsidRoot w:val="00000000"/>
    <w:rsid w:val="739B238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770</Words>
  <Characters>5571</Characters>
  <TotalTime>3</TotalTime>
  <ScaleCrop>false</ScaleCrop>
  <LinksUpToDate>false</LinksUpToDate>
  <CharactersWithSpaces>6353</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2026-05-18T11:23:53Z</dcterms:created>
  <dc:creator>Elmi</dc:creator>
  <cp:lastModifiedBy>Elmi</cp:lastModifiedBy>
  <dcterms:modified xsi:type="dcterms:W3CDTF">2026-05-18T11:27:04Z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eyJoZGlkIjoiYWJmZGM2NTZkNjJkM2I4ZDlhYzJkYWU0NTM4NmU0Y2EifQ==</vt:lpwstr>
  </property>
  <property fmtid="{D5CDD505-2E9C-101B-9397-08002B2CF9AE}" pid="3" name="KSOProductBuildVer">
    <vt:lpwstr>1033-12.1.0.26372</vt:lpwstr>
  </property>
  <property fmtid="{D5CDD505-2E9C-101B-9397-08002B2CF9AE}" pid="4" name="ICV">
    <vt:lpwstr>D7E5CAD181FE4D0E99D7727AD10CE730_12</vt:lpwstr>
  </property>
</Properties>
</file>