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Overthewire bandit games: Key learnings in the toughest levels: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12-&gt;13: multiple compressions and hexdump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temp directory using mktemp -d and use cp command to copy the data.txt file into the temp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Utilise file command to understand what the file 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xxd -r command uncompress hexdump file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mv command to rename files to .gz/.bz2/.tar in order to decompress the gz, bz2, tar file types.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Decompress the files using the commands: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Gzip -d to decompress .gz files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Bzip2 -d to decompress .bz2 files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Most useful command for me in this level: file - without file, knowing which file was .gz/.bz2/.tar would've been more challenging and time consuming.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13-&gt;14: Using private keys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level introduces the use of private keys.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First use ls to find out our directories and files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find “sshkey.private”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the command: file sshkey.private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see that this is a RSA private key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 can use ssh -i to connect to bandit14 at port 2220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Final command used to connect: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ssh -i sshkey.private bandit14@localhost -p 2220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 are now connected to bandit 14. We need to now find the password, which is located in the /etc/bandit_pass/bandit14. Use the command ‘cd’ to enter the etc/bandit_pass directory. Then use ‘cat’ to concatenate the bandit14 file. There you find the password for level 14.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14-&gt; 15: netcat (nc)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Introduction to netcat. Netcat is a powerful command that has many uses. In this particular example, it allows us to read/write data to a localhost. We connect to a local host using nc &lt;localhost&gt; &lt;port number&gt;. Then we submit the password for level 14.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15-&gt;16: OpenSSL &amp; s_client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level introduces the use of SSL encryption and using the openssl command. OpenSSL is used to set up secure connections to a localhost using SSL/TLS certifications. The level doesn't ask to setup this connection but to connect to a localhost using SSL/TLS encryption.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First I checked the manpage of openSSL. I stumbled upon s_client which is a standard command from openSSL that implements a generic SSL/TLS client that establishes a connection to a remote server that speaks SSL/TLS. Now, how exactly do you use the openSSL s_client command?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first used the -help command and found many different options to use. I ultimately landed on using -connect option to the localhost on port 30001. The final command line used is: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openssl s_client -connect localhost:30001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password of the current level is submitted after entering that command where you are then given the password to the next level.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Level 16-&gt;17: netcat &amp; openSSL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This challenge tested us on the use of using commands to find out if ports were listening and to see of those listening ports, which of them had SSL/TLS encryption. To do this, first I found out which ports between 31000 and 32000 were open and listening. This can be done using the nc command with the option “-z” (only scans for listening ports without sending data to them).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1st command used: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nc -z bandit.labs.overthewire.org 31000-32000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Open ports listening from the command line above: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31960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31046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31790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31691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31518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Now we can check which of these ports spoke SSL/TLS. This can be done using the openSSL s_client -connect command line as we used in previous levels.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entered each of the ports and found that only 31790 worked. I also had to add -quiet at the end of the command as the password being entered starts with a “k”. This triggers special actions in the linux response, which is why I was initially getting “KEY UPDATE”. Once -quiet was added, this issue was resolved and I was presented with a private key which is used as credentials to login to Bandit17.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Now that we have the RSA private key, we can create a temporary directory where we can store this private key.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Mktemp -d -&gt; cd temp directory -&gt; create file to store private key using touch command -&gt; change permissions to allow both user read and write access using chmod 600 command -&gt; copy the private key text and use vim command to enter the new file, then paste the private key -&gt; now use ssh -i command using localhost to connect to bandit17 (using the private key file you just created). DONE!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Bandit 17-&gt;18: diff command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 ‘diff’ command and subtract the lines of text between the two files - you should be left with the new password, since that is the only difference between the two files.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Bandit 18-&gt;19: using ssh -t to bypass .bashrc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This task involved finding a way to ssh without running the .bashrc directory. To do this we can run the ssh -t option command. First find the list of shells stored. We see that /bin/sh is an option that is not bash related. Combining the -t with /bin/sh allows us to login and access the readme file in the server.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Bandit 19-&gt;20: introduction to setuid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The level introduces setuid’s at a high-level. When you ls -l, you find a setuid file. This can be identified by the “s” in place of the executable permission for the user (u+s).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file the setuid file to confirm it is a setuid file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you can identify what privileges this set user has over the normal user by doing: ./&lt;setuid file name&gt; whoami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answer should be bandit20 - meaning you have privileges and permissions of bandit20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use the command: ./&lt;setuid file name&gt; followed by what action you are trying to complete as the set user. In this example, we are trying to find the password located in the /etc/bandit_pass/bandit20 file. So, we can concatenate as the setuid to find open the file and retrieve the password. Below is the command used: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./&lt;setuid file name&gt; cat /etc/bandit_pass/bandit20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