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E61B3E" w:rsidP="3946D9D0" w:rsidRDefault="29E61B3E" w14:paraId="795637E5" w14:textId="0B38428C">
      <w:pPr>
        <w:spacing w:before="240" w:beforeAutospacing="off" w:after="240" w:afterAutospacing="off"/>
      </w:pPr>
      <w:r w:rsidRPr="3946D9D0" w:rsidR="29E61B3E">
        <w:rPr>
          <w:rFonts w:ascii="Aptos" w:hAnsi="Aptos" w:eastAsia="Aptos" w:cs="Aptos"/>
          <w:noProof w:val="0"/>
          <w:sz w:val="24"/>
          <w:szCs w:val="24"/>
          <w:lang w:val="en-US"/>
        </w:rPr>
        <w:t>Week 3 was an enjoyable week, solidifying existing skills while improving on the basics. I learned a lot, although I still have much to learn and plan to study more during my personal time.</w:t>
      </w:r>
    </w:p>
    <w:p w:rsidR="3946D9D0" w:rsidRDefault="3946D9D0" w14:paraId="731763BA" w14:textId="29A8A4F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3B569"/>
    <w:rsid w:val="062573CB"/>
    <w:rsid w:val="1E9F4654"/>
    <w:rsid w:val="2795B1C7"/>
    <w:rsid w:val="29B1F652"/>
    <w:rsid w:val="29E61B3E"/>
    <w:rsid w:val="3946D9D0"/>
    <w:rsid w:val="55EA437B"/>
    <w:rsid w:val="58D31C1A"/>
    <w:rsid w:val="5BAE7A8F"/>
    <w:rsid w:val="5CC20D41"/>
    <w:rsid w:val="6AE3B569"/>
    <w:rsid w:val="797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B569"/>
  <w15:chartTrackingRefBased/>
  <w15:docId w15:val="{72CD8B9E-DC0E-47CC-B6B3-096163338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2024-10-26T20:48:55.9809855Z</dcterms:created>
  <dcterms:modified xsi:type="dcterms:W3CDTF">2024-10-26T21:08:20.5352917Z</dcterms:modified>
  <dc:creator>Abdirahman JAMA ABDI</dc:creator>
  <lastModifiedBy>Abdirahman JAMA ABDI</lastModifiedBy>
</coreProperties>
</file>