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2A82" w14:textId="77777777" w:rsidR="002F0862" w:rsidRDefault="00000000">
      <w:pPr>
        <w:spacing w:after="100"/>
      </w:pPr>
      <w:r>
        <w:rPr>
          <w:b/>
          <w:bCs/>
          <w:sz w:val="40"/>
          <w:szCs w:val="40"/>
        </w:rPr>
        <w:t>AI Engineer Learning Schedule</w:t>
      </w:r>
    </w:p>
    <w:p w14:paraId="7202BD47" w14:textId="77777777" w:rsidR="002F0862" w:rsidRDefault="00000000">
      <w:pPr>
        <w:spacing w:after="100"/>
      </w:pPr>
      <w:r>
        <w:rPr>
          <w:i/>
          <w:iCs/>
          <w:sz w:val="24"/>
          <w:szCs w:val="24"/>
        </w:rPr>
        <w:t>From Python Zero to AI Engineer — Full Roadmap</w:t>
      </w:r>
    </w:p>
    <w:p w14:paraId="6E2436F7" w14:textId="77777777" w:rsidR="002F0862" w:rsidRDefault="00000000">
      <w:pPr>
        <w:spacing w:after="150"/>
      </w:pPr>
      <w:r>
        <w:rPr>
          <w:sz w:val="22"/>
          <w:szCs w:val="22"/>
        </w:rPr>
        <w:t>Pace: 5–10 hours/</w:t>
      </w:r>
      <w:proofErr w:type="gramStart"/>
      <w:r>
        <w:rPr>
          <w:sz w:val="22"/>
          <w:szCs w:val="22"/>
        </w:rPr>
        <w:t>week  |</w:t>
      </w:r>
      <w:proofErr w:type="gramEnd"/>
      <w:r>
        <w:rPr>
          <w:sz w:val="22"/>
          <w:szCs w:val="22"/>
        </w:rPr>
        <w:t xml:space="preserve">  Support: Claude.ai + Claude Code + Anthropic API ($5 credit)</w:t>
      </w:r>
    </w:p>
    <w:p w14:paraId="7E5D8A67" w14:textId="77777777" w:rsidR="002F0862" w:rsidRDefault="002F0862">
      <w:pPr>
        <w:spacing w:after="100"/>
      </w:pPr>
    </w:p>
    <w:p w14:paraId="6593882D" w14:textId="77777777" w:rsidR="002F0862" w:rsidRDefault="00000000">
      <w:pPr>
        <w:pStyle w:val="Heading1"/>
        <w:spacing w:before="300" w:after="150"/>
      </w:pPr>
      <w:r>
        <w:t>1. Overall Timeline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1600"/>
        <w:gridCol w:w="1400"/>
        <w:gridCol w:w="1400"/>
      </w:tblGrid>
      <w:tr w:rsidR="002F0862" w14:paraId="10CA9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C22CD" w14:textId="77777777" w:rsidR="002F086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0075D" w14:textId="77777777" w:rsidR="002F0862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73C0C" w14:textId="77777777" w:rsidR="002F0862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77A39" w14:textId="77777777" w:rsidR="002F0862" w:rsidRDefault="00000000">
            <w:r>
              <w:rPr>
                <w:b/>
                <w:bCs/>
                <w:color w:val="FFFFFF"/>
              </w:rPr>
              <w:t>Start Week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8895E" w14:textId="77777777" w:rsidR="002F0862" w:rsidRDefault="00000000">
            <w:r>
              <w:rPr>
                <w:b/>
                <w:bCs/>
                <w:color w:val="FFFFFF"/>
              </w:rPr>
              <w:t>End Week</w:t>
            </w:r>
          </w:p>
        </w:tc>
      </w:tr>
      <w:tr w:rsidR="002F0862" w14:paraId="5478B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9D0BA" w14:textId="77777777" w:rsidR="002F0862" w:rsidRDefault="00000000">
            <w:r>
              <w:t>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95911" w14:textId="77777777" w:rsidR="002F0862" w:rsidRDefault="00000000">
            <w:r>
              <w:t>Python Foundations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AD7CA" w14:textId="77777777" w:rsidR="002F0862" w:rsidRDefault="00000000">
            <w:r>
              <w:t>7–9 weeks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5288A" w14:textId="77777777" w:rsidR="002F0862" w:rsidRDefault="00000000">
            <w:r>
              <w:t>Week 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10CE7" w14:textId="77777777" w:rsidR="002F0862" w:rsidRDefault="00000000">
            <w:r>
              <w:t>Week 9</w:t>
            </w:r>
          </w:p>
        </w:tc>
      </w:tr>
      <w:tr w:rsidR="002F0862" w14:paraId="3211A1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4F6DD" w14:textId="77777777" w:rsidR="002F0862" w:rsidRDefault="00000000">
            <w:r>
              <w:t>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F3B27" w14:textId="77777777" w:rsidR="002F0862" w:rsidRDefault="00000000">
            <w:r>
              <w:t>Web &amp; Backend Development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09DB" w14:textId="77777777" w:rsidR="002F0862" w:rsidRDefault="00000000">
            <w:r>
              <w:t>8–10 weeks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FE35B" w14:textId="77777777" w:rsidR="002F0862" w:rsidRDefault="00000000">
            <w:r>
              <w:t>Week 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2213A" w14:textId="77777777" w:rsidR="002F0862" w:rsidRDefault="00000000">
            <w:r>
              <w:t>Week 19</w:t>
            </w:r>
          </w:p>
        </w:tc>
      </w:tr>
      <w:tr w:rsidR="002F0862" w14:paraId="663BB3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01A4F" w14:textId="77777777" w:rsidR="002F0862" w:rsidRDefault="00000000">
            <w:r>
              <w:t>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E39C3" w14:textId="77777777" w:rsidR="002F0862" w:rsidRDefault="00000000">
            <w:r>
              <w:t>Machine Learning Fundamentals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AF1B6" w14:textId="77777777" w:rsidR="002F0862" w:rsidRDefault="00000000">
            <w:r>
              <w:t>10–12 weeks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7C754" w14:textId="77777777" w:rsidR="002F0862" w:rsidRDefault="00000000">
            <w:r>
              <w:t>Week 20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6D73B" w14:textId="77777777" w:rsidR="002F0862" w:rsidRDefault="00000000">
            <w:r>
              <w:t>Week 31</w:t>
            </w:r>
          </w:p>
        </w:tc>
      </w:tr>
      <w:tr w:rsidR="002F0862" w14:paraId="785BA8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6B5A7" w14:textId="77777777" w:rsidR="002F0862" w:rsidRDefault="00000000">
            <w:r>
              <w:t>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387CE" w14:textId="77777777" w:rsidR="002F0862" w:rsidRDefault="00000000">
            <w:r>
              <w:t>RAG &amp; Vector Databases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DD641" w14:textId="77777777" w:rsidR="002F0862" w:rsidRDefault="00000000">
            <w:r>
              <w:t>6–8 weeks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17572" w14:textId="77777777" w:rsidR="002F0862" w:rsidRDefault="00000000">
            <w:r>
              <w:t>Week 32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37DBD" w14:textId="77777777" w:rsidR="002F0862" w:rsidRDefault="00000000">
            <w:r>
              <w:t>Week 39</w:t>
            </w:r>
          </w:p>
        </w:tc>
      </w:tr>
      <w:tr w:rsidR="002F0862" w14:paraId="5D7BC0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2160" w14:textId="77777777" w:rsidR="002F0862" w:rsidRDefault="00000000">
            <w:r>
              <w:t>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2592F" w14:textId="77777777" w:rsidR="002F0862" w:rsidRDefault="00000000">
            <w:r>
              <w:t>AI Agents &amp; Workflows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43CEA" w14:textId="77777777" w:rsidR="002F0862" w:rsidRDefault="00000000">
            <w:r>
              <w:t>8–10 weeks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19283" w14:textId="77777777" w:rsidR="002F0862" w:rsidRDefault="00000000">
            <w:r>
              <w:t>Week 40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E533B" w14:textId="77777777" w:rsidR="002F0862" w:rsidRDefault="00000000">
            <w:r>
              <w:t>Week 49</w:t>
            </w:r>
          </w:p>
        </w:tc>
      </w:tr>
      <w:tr w:rsidR="002F0862" w14:paraId="594C5E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F71A7" w14:textId="77777777" w:rsidR="002F0862" w:rsidRDefault="00000000">
            <w:r>
              <w:t>6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80D80" w14:textId="77777777" w:rsidR="002F0862" w:rsidRDefault="00000000">
            <w:r>
              <w:t>Deployment &amp; Monitoring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ACED3" w14:textId="77777777" w:rsidR="002F0862" w:rsidRDefault="00000000">
            <w:r>
              <w:t>4–6 weeks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D60FF" w14:textId="77777777" w:rsidR="002F0862" w:rsidRDefault="00000000">
            <w:r>
              <w:t>Week 50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F0980" w14:textId="77777777" w:rsidR="002F0862" w:rsidRDefault="00000000">
            <w:r>
              <w:t>Week 55</w:t>
            </w:r>
          </w:p>
        </w:tc>
      </w:tr>
    </w:tbl>
    <w:p w14:paraId="61E07603" w14:textId="77777777" w:rsidR="002F0862" w:rsidRDefault="002F0862">
      <w:pPr>
        <w:spacing w:after="100"/>
      </w:pPr>
    </w:p>
    <w:p w14:paraId="7B1C4B98" w14:textId="77777777" w:rsidR="002F0862" w:rsidRDefault="00000000">
      <w:pPr>
        <w:spacing w:after="150"/>
      </w:pPr>
      <w:r>
        <w:rPr>
          <w:b/>
          <w:bCs/>
          <w:sz w:val="22"/>
          <w:szCs w:val="22"/>
        </w:rPr>
        <w:t xml:space="preserve">Total: ~55 weeks (about 12–13 months) at 5–10 </w:t>
      </w:r>
      <w:proofErr w:type="spellStart"/>
      <w:r>
        <w:rPr>
          <w:b/>
          <w:bCs/>
          <w:sz w:val="22"/>
          <w:szCs w:val="22"/>
        </w:rPr>
        <w:t>hrs</w:t>
      </w:r>
      <w:proofErr w:type="spellEnd"/>
      <w:r>
        <w:rPr>
          <w:b/>
          <w:bCs/>
          <w:sz w:val="22"/>
          <w:szCs w:val="22"/>
        </w:rPr>
        <w:t>/week.</w:t>
      </w:r>
    </w:p>
    <w:p w14:paraId="078D05C0" w14:textId="77777777" w:rsidR="002F0862" w:rsidRDefault="00000000">
      <w:pPr>
        <w:spacing w:after="150"/>
      </w:pPr>
      <w:r>
        <w:rPr>
          <w:i/>
          <w:iCs/>
          <w:sz w:val="22"/>
          <w:szCs w:val="22"/>
        </w:rPr>
        <w:t>Note: this is a planning estimate, not a fixed deadline. If a stage takes longer, that's normal — the rule is: finish the project before moving on.</w:t>
      </w:r>
    </w:p>
    <w:p w14:paraId="48225038" w14:textId="77777777" w:rsidR="002F0862" w:rsidRDefault="00000000">
      <w:pPr>
        <w:pStyle w:val="Heading1"/>
        <w:spacing w:before="300" w:after="150"/>
      </w:pPr>
      <w:r>
        <w:t>2. Weekly Rhythm (Applies to Every Stage)</w:t>
      </w:r>
    </w:p>
    <w:p w14:paraId="676C5A65" w14:textId="77777777" w:rsidR="002F0862" w:rsidRDefault="00000000">
      <w:pPr>
        <w:spacing w:after="150"/>
      </w:pPr>
      <w:r>
        <w:rPr>
          <w:b/>
          <w:bCs/>
          <w:sz w:val="22"/>
          <w:szCs w:val="22"/>
        </w:rPr>
        <w:t>Start date: Wednesday, 22 July 2026 (Week 1, Day 1).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4200"/>
      </w:tblGrid>
      <w:tr w:rsidR="002F0862" w14:paraId="20FE2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4BDAB" w14:textId="77777777" w:rsidR="002F0862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D0EF4" w14:textId="77777777" w:rsidR="002F0862" w:rsidRDefault="00000000">
            <w:r>
              <w:rPr>
                <w:b/>
                <w:bCs/>
                <w:color w:val="FFFFFF"/>
              </w:rPr>
              <w:t>Length</w:t>
            </w:r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38B92" w14:textId="77777777" w:rsidR="002F0862" w:rsidRDefault="00000000">
            <w:r>
              <w:rPr>
                <w:b/>
                <w:bCs/>
                <w:color w:val="FFFFFF"/>
              </w:rPr>
              <w:t>Focus</w:t>
            </w:r>
          </w:p>
        </w:tc>
      </w:tr>
      <w:tr w:rsidR="002F0862" w14:paraId="443DC0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C5423" w14:textId="77777777" w:rsidR="002F0862" w:rsidRDefault="00000000">
            <w:r>
              <w:t>Friday (main session)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49DE8" w14:textId="77777777" w:rsidR="002F0862" w:rsidRDefault="00000000">
            <w:r>
              <w:t xml:space="preserve">4–6 </w:t>
            </w:r>
            <w:proofErr w:type="spellStart"/>
            <w:r>
              <w:t>hrs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A82EE" w14:textId="77777777" w:rsidR="002F0862" w:rsidRDefault="00000000">
            <w:r>
              <w:t>Deep work — learn concept + build/extend your project</w:t>
            </w:r>
          </w:p>
        </w:tc>
      </w:tr>
      <w:tr w:rsidR="002F0862" w14:paraId="100534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ADE07" w14:textId="77777777" w:rsidR="002F0862" w:rsidRDefault="00000000">
            <w:r>
              <w:t>One weekday (e.g., Tue/Wed)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46546" w14:textId="77777777" w:rsidR="002F0862" w:rsidRDefault="00000000">
            <w:r>
              <w:t xml:space="preserve">1–4 </w:t>
            </w:r>
            <w:proofErr w:type="spellStart"/>
            <w:r>
              <w:t>hrs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DE0C8" w14:textId="77777777" w:rsidR="002F0862" w:rsidRDefault="00000000">
            <w:r>
              <w:t>Shorter session — review, small practice, or fix blockers</w:t>
            </w:r>
          </w:p>
        </w:tc>
      </w:tr>
    </w:tbl>
    <w:p w14:paraId="32CAFFAC" w14:textId="77777777" w:rsidR="002F0862" w:rsidRDefault="002F0862">
      <w:pPr>
        <w:spacing w:after="100"/>
      </w:pPr>
    </w:p>
    <w:p w14:paraId="30BF3217" w14:textId="77777777" w:rsidR="002F0862" w:rsidRDefault="00000000">
      <w:pPr>
        <w:spacing w:after="150"/>
      </w:pPr>
      <w:r>
        <w:rPr>
          <w:sz w:val="22"/>
          <w:szCs w:val="22"/>
        </w:rPr>
        <w:t>Friday is your anchor day since it's free — treat it as non-negotiable. The second session is flexible around your week.</w:t>
      </w:r>
    </w:p>
    <w:p w14:paraId="31F17692" w14:textId="77777777" w:rsidR="002F0862" w:rsidRDefault="00000000">
      <w:pPr>
        <w:spacing w:after="150"/>
      </w:pPr>
      <w:r>
        <w:rPr>
          <w:sz w:val="22"/>
          <w:szCs w:val="22"/>
        </w:rPr>
        <w:t>End of each week: 10-minute log — what you built, what's next, any blockers. Send it to Claude at the start of the next session so we pick up exactly where we left off.</w:t>
      </w:r>
    </w:p>
    <w:p w14:paraId="175E8D31" w14:textId="77777777" w:rsidR="002F0862" w:rsidRDefault="00000000">
      <w:pPr>
        <w:pStyle w:val="Heading1"/>
        <w:spacing w:before="300" w:after="150"/>
      </w:pPr>
      <w:r>
        <w:t>3. Stage 1 Detailed Week-by-Week (Start Now)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3200"/>
      </w:tblGrid>
      <w:tr w:rsidR="002F0862" w14:paraId="5EAE6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B5596" w14:textId="77777777" w:rsidR="002F0862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F2B97" w14:textId="77777777" w:rsidR="002F0862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8205D" w14:textId="77777777" w:rsidR="002F0862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2F0862" w14:paraId="7E23B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1F3E6" w14:textId="77777777" w:rsidR="002F0862" w:rsidRDefault="00000000">
            <w: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6AE20" w14:textId="77777777" w:rsidR="002F0862" w:rsidRDefault="00000000">
            <w:r>
              <w:t>Setup: Python, VS Code, Git, GitHub, Claude Code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2C6DC" w14:textId="77777777" w:rsidR="002F0862" w:rsidRDefault="00000000">
            <w:r>
              <w:t>Environment fully working; first commit pushed to GitHub</w:t>
            </w:r>
          </w:p>
        </w:tc>
      </w:tr>
      <w:tr w:rsidR="002F0862" w14:paraId="4F517A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EF860" w14:textId="77777777" w:rsidR="002F0862" w:rsidRDefault="00000000">
            <w:r>
              <w:lastRenderedPageBreak/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B554F" w14:textId="77777777" w:rsidR="002F0862" w:rsidRDefault="00000000">
            <w:r>
              <w:t>Variables, data types, operators, input/output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4C11E" w14:textId="77777777" w:rsidR="002F0862" w:rsidRDefault="00000000">
            <w:r>
              <w:t>Small practice scripts (5–10 exercises)</w:t>
            </w:r>
          </w:p>
        </w:tc>
      </w:tr>
      <w:tr w:rsidR="002F0862" w14:paraId="390DAE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21C8B" w14:textId="77777777" w:rsidR="002F0862" w:rsidRDefault="00000000">
            <w: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A7D6" w14:textId="77777777" w:rsidR="002F0862" w:rsidRDefault="00000000">
            <w:r>
              <w:t>Conditionals, loops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C7E14" w14:textId="77777777" w:rsidR="002F0862" w:rsidRDefault="00000000">
            <w:r>
              <w:t>Practice scripts (number guessing game, etc.)</w:t>
            </w:r>
          </w:p>
        </w:tc>
      </w:tr>
      <w:tr w:rsidR="002F0862" w14:paraId="55FF52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C869D" w14:textId="77777777" w:rsidR="002F0862" w:rsidRDefault="00000000">
            <w: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52235" w14:textId="77777777" w:rsidR="002F0862" w:rsidRDefault="00000000">
            <w:r>
              <w:t>Functions, scope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E17AF" w14:textId="77777777" w:rsidR="002F0862" w:rsidRDefault="00000000">
            <w:r>
              <w:t>Refactor Week 2–3 scripts into functions</w:t>
            </w:r>
          </w:p>
        </w:tc>
      </w:tr>
      <w:tr w:rsidR="002F0862" w14:paraId="6BD123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E5A4A" w14:textId="77777777" w:rsidR="002F0862" w:rsidRDefault="00000000">
            <w:r>
              <w:t>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AA0C7" w14:textId="77777777" w:rsidR="002F0862" w:rsidRDefault="00000000">
            <w:r>
              <w:t xml:space="preserve">Data structures: lists, </w:t>
            </w:r>
            <w:proofErr w:type="spellStart"/>
            <w:r>
              <w:t>dicts</w:t>
            </w:r>
            <w:proofErr w:type="spellEnd"/>
            <w:r>
              <w:t>, sets, tuples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6A83E" w14:textId="77777777" w:rsidR="002F0862" w:rsidRDefault="00000000">
            <w:r>
              <w:t>Practice + start designing your CLI project</w:t>
            </w:r>
          </w:p>
        </w:tc>
      </w:tr>
      <w:tr w:rsidR="002F0862" w14:paraId="37418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DCBF1" w14:textId="77777777" w:rsidR="002F0862" w:rsidRDefault="00000000">
            <w:r>
              <w:t>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5B74B" w14:textId="77777777" w:rsidR="002F0862" w:rsidRDefault="00000000">
            <w:r>
              <w:t>File handling, error handling (try/except)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56A72" w14:textId="77777777" w:rsidR="002F0862" w:rsidRDefault="00000000">
            <w:r>
              <w:t>CLI project: core logic working</w:t>
            </w:r>
          </w:p>
        </w:tc>
      </w:tr>
      <w:tr w:rsidR="002F0862" w14:paraId="36E019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7ADFC" w14:textId="77777777" w:rsidR="002F0862" w:rsidRDefault="00000000">
            <w:r>
              <w:t>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A8AC5" w14:textId="77777777" w:rsidR="002F0862" w:rsidRDefault="00000000">
            <w:r>
              <w:t>Intro to OOP (classes, objects)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A6277" w14:textId="77777777" w:rsidR="002F0862" w:rsidRDefault="00000000">
            <w:r>
              <w:t>CLI project: add OOP structure</w:t>
            </w:r>
          </w:p>
        </w:tc>
      </w:tr>
      <w:tr w:rsidR="002F0862" w14:paraId="364432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D1AB0" w14:textId="77777777" w:rsidR="002F0862" w:rsidRDefault="00000000">
            <w:r>
              <w:t>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59EE3" w14:textId="77777777" w:rsidR="002F0862" w:rsidRDefault="00000000">
            <w:r>
              <w:t>Polish + testing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D5936" w14:textId="77777777" w:rsidR="002F0862" w:rsidRDefault="00000000">
            <w:r>
              <w:t>CLI project: finished, tested, documented</w:t>
            </w:r>
          </w:p>
        </w:tc>
      </w:tr>
      <w:tr w:rsidR="002F0862" w14:paraId="5CA8F2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1EB5A" w14:textId="77777777" w:rsidR="002F0862" w:rsidRDefault="00000000">
            <w:r>
              <w:t>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EBD7B" w14:textId="77777777" w:rsidR="002F0862" w:rsidRDefault="00000000">
            <w:r>
              <w:t>Review + buffer week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7CCCF" w14:textId="77777777" w:rsidR="002F0862" w:rsidRDefault="00000000">
            <w:r>
              <w:t>Push final project to GitHub with a README</w:t>
            </w:r>
          </w:p>
        </w:tc>
      </w:tr>
    </w:tbl>
    <w:p w14:paraId="58746EA9" w14:textId="77777777" w:rsidR="002F0862" w:rsidRDefault="002F0862">
      <w:pPr>
        <w:spacing w:after="100"/>
      </w:pPr>
    </w:p>
    <w:p w14:paraId="05C61FDE" w14:textId="77777777" w:rsidR="002F0862" w:rsidRDefault="00000000">
      <w:pPr>
        <w:spacing w:after="150"/>
      </w:pPr>
      <w:r>
        <w:rPr>
          <w:sz w:val="22"/>
          <w:szCs w:val="22"/>
        </w:rPr>
        <w:t>Project for Stage 1: CLI expense tracker or to-do app (your choice — confirm with Claude before Week 5).</w:t>
      </w:r>
    </w:p>
    <w:p w14:paraId="1CC12C4A" w14:textId="77777777" w:rsidR="002F0862" w:rsidRDefault="00000000">
      <w:pPr>
        <w:pStyle w:val="Heading1"/>
        <w:spacing w:before="300" w:after="150"/>
      </w:pPr>
      <w:r>
        <w:t>4. Stage-Level Milestones (Stages 2–6)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900"/>
      </w:tblGrid>
      <w:tr w:rsidR="002F0862" w14:paraId="0A7E5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CE5E7" w14:textId="77777777" w:rsidR="002F0862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5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CB2A7" w14:textId="77777777" w:rsidR="002F0862" w:rsidRDefault="00000000">
            <w:r>
              <w:rPr>
                <w:b/>
                <w:bCs/>
                <w:color w:val="FFFFFF"/>
              </w:rPr>
              <w:t>Milestone Checkpoints</w:t>
            </w:r>
          </w:p>
        </w:tc>
      </w:tr>
      <w:tr w:rsidR="002F0862" w14:paraId="004F2F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E0C3" w14:textId="77777777" w:rsidR="002F0862" w:rsidRDefault="00000000">
            <w:r>
              <w:t>2. Web &amp; Backend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37228" w14:textId="77777777" w:rsidR="002F0862" w:rsidRDefault="00000000">
            <w:proofErr w:type="spellStart"/>
            <w:r>
              <w:t>Wk</w:t>
            </w:r>
            <w:proofErr w:type="spellEnd"/>
            <w:r>
              <w:t xml:space="preserve"> 1–3: HTTP/API basics + </w:t>
            </w:r>
            <w:proofErr w:type="spellStart"/>
            <w:r>
              <w:t>FastAPI</w:t>
            </w:r>
            <w:proofErr w:type="spellEnd"/>
            <w:r>
              <w:t xml:space="preserve"> intro → </w:t>
            </w:r>
            <w:proofErr w:type="spellStart"/>
            <w:r>
              <w:t>Wk</w:t>
            </w:r>
            <w:proofErr w:type="spellEnd"/>
            <w:r>
              <w:t xml:space="preserve"> 4–7: build Notes API → </w:t>
            </w:r>
            <w:proofErr w:type="spellStart"/>
            <w:r>
              <w:t>Wk</w:t>
            </w:r>
            <w:proofErr w:type="spellEnd"/>
            <w:r>
              <w:t xml:space="preserve"> 8–10: add database, test with Postman, deploy locally</w:t>
            </w:r>
          </w:p>
        </w:tc>
      </w:tr>
      <w:tr w:rsidR="002F0862" w14:paraId="39F31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92841" w14:textId="77777777" w:rsidR="002F0862" w:rsidRDefault="00000000">
            <w:r>
              <w:t>3. Machine Learning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A3795" w14:textId="77777777" w:rsidR="002F0862" w:rsidRDefault="00000000">
            <w:proofErr w:type="spellStart"/>
            <w:r>
              <w:t>Wk</w:t>
            </w:r>
            <w:proofErr w:type="spellEnd"/>
            <w:r>
              <w:t xml:space="preserve"> 1–4: NumPy/Pandas → </w:t>
            </w:r>
            <w:proofErr w:type="spellStart"/>
            <w:r>
              <w:t>Wk</w:t>
            </w:r>
            <w:proofErr w:type="spellEnd"/>
            <w:r>
              <w:t xml:space="preserve"> 5–8: scikit-learn, model training → </w:t>
            </w:r>
            <w:proofErr w:type="spellStart"/>
            <w:r>
              <w:t>Wk</w:t>
            </w:r>
            <w:proofErr w:type="spellEnd"/>
            <w:r>
              <w:t xml:space="preserve"> 9–12: build + evaluate prediction project</w:t>
            </w:r>
          </w:p>
        </w:tc>
      </w:tr>
      <w:tr w:rsidR="002F0862" w14:paraId="09470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7DAC9" w14:textId="77777777" w:rsidR="002F0862" w:rsidRDefault="00000000">
            <w:r>
              <w:t>4. RAG &amp; Vector DBs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12F0F" w14:textId="77777777" w:rsidR="002F0862" w:rsidRDefault="00000000">
            <w:proofErr w:type="spellStart"/>
            <w:r>
              <w:t>Wk</w:t>
            </w:r>
            <w:proofErr w:type="spellEnd"/>
            <w:r>
              <w:t xml:space="preserve"> 1–2: embeddings concept → </w:t>
            </w:r>
            <w:proofErr w:type="spellStart"/>
            <w:r>
              <w:t>Wk</w:t>
            </w:r>
            <w:proofErr w:type="spellEnd"/>
            <w:r>
              <w:t xml:space="preserve"> 3–5: build chatbot with Chroma (free) → </w:t>
            </w:r>
            <w:proofErr w:type="spellStart"/>
            <w:r>
              <w:t>Wk</w:t>
            </w:r>
            <w:proofErr w:type="spellEnd"/>
            <w:r>
              <w:t xml:space="preserve"> 6–8: connect Claude API, test on your own PDFs</w:t>
            </w:r>
          </w:p>
        </w:tc>
      </w:tr>
      <w:tr w:rsidR="002F0862" w14:paraId="3A45E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EC97D" w14:textId="77777777" w:rsidR="002F0862" w:rsidRDefault="00000000">
            <w:r>
              <w:t>5. AI Agents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47D41" w14:textId="77777777" w:rsidR="002F0862" w:rsidRDefault="00000000">
            <w:proofErr w:type="spellStart"/>
            <w:r>
              <w:t>Wk</w:t>
            </w:r>
            <w:proofErr w:type="spellEnd"/>
            <w:r>
              <w:t xml:space="preserve"> 1–3: tool use / function calling with Claude API → </w:t>
            </w:r>
            <w:proofErr w:type="spellStart"/>
            <w:r>
              <w:t>Wk</w:t>
            </w:r>
            <w:proofErr w:type="spellEnd"/>
            <w:r>
              <w:t xml:space="preserve"> 4–7: build agent logic → </w:t>
            </w:r>
            <w:proofErr w:type="spellStart"/>
            <w:r>
              <w:t>Wk</w:t>
            </w:r>
            <w:proofErr w:type="spellEnd"/>
            <w:r>
              <w:t xml:space="preserve"> 8–10: test, refine, document</w:t>
            </w:r>
          </w:p>
        </w:tc>
      </w:tr>
      <w:tr w:rsidR="002F0862" w14:paraId="20006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D570" w14:textId="77777777" w:rsidR="002F0862" w:rsidRDefault="00000000">
            <w:r>
              <w:t>6. Deployment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90061" w14:textId="77777777" w:rsidR="002F0862" w:rsidRDefault="00000000">
            <w:proofErr w:type="spellStart"/>
            <w:r>
              <w:t>Wk</w:t>
            </w:r>
            <w:proofErr w:type="spellEnd"/>
            <w:r>
              <w:t xml:space="preserve"> 1–2: Docker basics → </w:t>
            </w:r>
            <w:proofErr w:type="spellStart"/>
            <w:r>
              <w:t>Wk</w:t>
            </w:r>
            <w:proofErr w:type="spellEnd"/>
            <w:r>
              <w:t xml:space="preserve"> 3–4: deploy one project to Render/Railway → </w:t>
            </w:r>
            <w:proofErr w:type="spellStart"/>
            <w:r>
              <w:t>Wk</w:t>
            </w:r>
            <w:proofErr w:type="spellEnd"/>
            <w:r>
              <w:t xml:space="preserve"> 5–6: add monitoring/logging, finalize portfolio</w:t>
            </w:r>
          </w:p>
        </w:tc>
      </w:tr>
    </w:tbl>
    <w:p w14:paraId="4ACE9D76" w14:textId="77777777" w:rsidR="002F0862" w:rsidRDefault="00000000">
      <w:pPr>
        <w:pStyle w:val="Heading1"/>
        <w:spacing w:before="300" w:after="150"/>
      </w:pPr>
      <w:r>
        <w:t>5. API Budget Note</w:t>
      </w:r>
    </w:p>
    <w:p w14:paraId="737B9CB8" w14:textId="77777777" w:rsidR="002F0862" w:rsidRDefault="00000000">
      <w:pPr>
        <w:spacing w:after="150"/>
      </w:pPr>
      <w:r>
        <w:rPr>
          <w:sz w:val="22"/>
          <w:szCs w:val="22"/>
        </w:rPr>
        <w:t>Your $5 Anthropic API credit is separate from claude.ai chat usage. It only gets used starting Stage 4, when your projects call the Claude API directly. At learning-scale usage (testing, not production traffic), $5 typically lasts several weeks — but track usage in the Anthropic Console so you're not caught off guard.</w:t>
      </w:r>
    </w:p>
    <w:p w14:paraId="68382B6A" w14:textId="77777777" w:rsidR="002F0862" w:rsidRDefault="00000000">
      <w:pPr>
        <w:pStyle w:val="Heading1"/>
        <w:spacing w:before="300" w:after="150"/>
      </w:pPr>
      <w:r>
        <w:t>6. Working Agreement (You + Claude)</w:t>
      </w:r>
    </w:p>
    <w:p w14:paraId="4DE662FD" w14:textId="77777777" w:rsidR="002F086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Every session: tell Claude your current week/stage and what you're stuck on.</w:t>
      </w:r>
    </w:p>
    <w:p w14:paraId="1A7069D1" w14:textId="77777777" w:rsidR="002F086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Every project: built together, reviewed together, pushed to GitHub together.</w:t>
      </w:r>
    </w:p>
    <w:p w14:paraId="65982B99" w14:textId="77777777" w:rsidR="002F086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Every stage: not marked complete until the project works end-to-end.</w:t>
      </w:r>
    </w:p>
    <w:p w14:paraId="19CD8106" w14:textId="77777777" w:rsidR="002F086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If a week goes off-track, tell Claude — the schedule adjusts, not the standard.</w:t>
      </w:r>
    </w:p>
    <w:sectPr w:rsidR="002F08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056E8"/>
    <w:multiLevelType w:val="hybridMultilevel"/>
    <w:tmpl w:val="DF9E41B0"/>
    <w:lvl w:ilvl="0" w:tplc="755CAB02">
      <w:start w:val="1"/>
      <w:numFmt w:val="bullet"/>
      <w:lvlText w:val="●"/>
      <w:lvlJc w:val="left"/>
      <w:pPr>
        <w:ind w:left="720" w:hanging="360"/>
      </w:pPr>
    </w:lvl>
    <w:lvl w:ilvl="1" w:tplc="0FC0993C">
      <w:start w:val="1"/>
      <w:numFmt w:val="bullet"/>
      <w:lvlText w:val="○"/>
      <w:lvlJc w:val="left"/>
      <w:pPr>
        <w:ind w:left="1440" w:hanging="360"/>
      </w:pPr>
    </w:lvl>
    <w:lvl w:ilvl="2" w:tplc="34B44FF4">
      <w:start w:val="1"/>
      <w:numFmt w:val="bullet"/>
      <w:lvlText w:val="■"/>
      <w:lvlJc w:val="left"/>
      <w:pPr>
        <w:ind w:left="2160" w:hanging="360"/>
      </w:pPr>
    </w:lvl>
    <w:lvl w:ilvl="3" w:tplc="9F96CC7C">
      <w:start w:val="1"/>
      <w:numFmt w:val="bullet"/>
      <w:lvlText w:val="●"/>
      <w:lvlJc w:val="left"/>
      <w:pPr>
        <w:ind w:left="2880" w:hanging="360"/>
      </w:pPr>
    </w:lvl>
    <w:lvl w:ilvl="4" w:tplc="2B92CEFC">
      <w:start w:val="1"/>
      <w:numFmt w:val="bullet"/>
      <w:lvlText w:val="○"/>
      <w:lvlJc w:val="left"/>
      <w:pPr>
        <w:ind w:left="3600" w:hanging="360"/>
      </w:pPr>
    </w:lvl>
    <w:lvl w:ilvl="5" w:tplc="458EC21C">
      <w:start w:val="1"/>
      <w:numFmt w:val="bullet"/>
      <w:lvlText w:val="■"/>
      <w:lvlJc w:val="left"/>
      <w:pPr>
        <w:ind w:left="4320" w:hanging="360"/>
      </w:pPr>
    </w:lvl>
    <w:lvl w:ilvl="6" w:tplc="40FEDB36">
      <w:start w:val="1"/>
      <w:numFmt w:val="bullet"/>
      <w:lvlText w:val="●"/>
      <w:lvlJc w:val="left"/>
      <w:pPr>
        <w:ind w:left="5040" w:hanging="360"/>
      </w:pPr>
    </w:lvl>
    <w:lvl w:ilvl="7" w:tplc="28742FAA">
      <w:start w:val="1"/>
      <w:numFmt w:val="bullet"/>
      <w:lvlText w:val="●"/>
      <w:lvlJc w:val="left"/>
      <w:pPr>
        <w:ind w:left="5760" w:hanging="360"/>
      </w:pPr>
    </w:lvl>
    <w:lvl w:ilvl="8" w:tplc="E6BAFF0C">
      <w:start w:val="1"/>
      <w:numFmt w:val="bullet"/>
      <w:lvlText w:val="●"/>
      <w:lvlJc w:val="left"/>
      <w:pPr>
        <w:ind w:left="6480" w:hanging="360"/>
      </w:pPr>
    </w:lvl>
  </w:abstractNum>
  <w:num w:numId="1" w16cid:durableId="2145732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862"/>
    <w:rsid w:val="002F0862"/>
    <w:rsid w:val="00B15957"/>
    <w:rsid w:val="00DB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08DD"/>
  <w15:docId w15:val="{1F2747D6-9594-4BED-A971-4639B007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Abdirizak Abdi</cp:lastModifiedBy>
  <cp:revision>2</cp:revision>
  <dcterms:created xsi:type="dcterms:W3CDTF">2026-07-23T09:55:00Z</dcterms:created>
  <dcterms:modified xsi:type="dcterms:W3CDTF">2026-07-23T09:55:00Z</dcterms:modified>
</cp:coreProperties>
</file>