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sz w:val="22"/>
          <w:szCs w:val="22"/>
        </w:rPr>
        <w:t xml:space="preserve">JUST RMS — Sida System-ku u Shaqeeyo / How the System Works</w:t>
      </w:r>
    </w:p>
    <w:p>
      <w:pPr>
        <w:spacing w:after="100"/>
      </w:pPr>
      <w:r>
        <w:rPr>
          <w:sz w:val="22"/>
          <w:szCs w:val="22"/>
        </w:rPr>
        <w:t xml:space="preserve">Jamhuriya University of Science &amp; Technology — Research Management System (MERN)</w:t>
      </w:r>
    </w:p>
    <w:p>
      <w:pPr>
        <w:spacing w:after="100"/>
      </w:pPr>
      <w:r>
        <w:rPr>
          <w:sz w:val="22"/>
          <w:szCs w:val="22"/>
        </w:rPr>
        <w:t xml:space="preserve">Portals: Undergraduate (UG) and Postgraduate (PG). Shared staff pick a portal after login. Researchers stay on their program tier.</w:t>
      </w:r>
    </w:p>
    <w:p>
      <w:pPr>
        <w:spacing w:after="160" w:before="120"/>
      </w:pPr>
      <w:r>
        <w:rPr>
          <w:b/>
          <w:bCs/>
          <w:color w:val="0C4A6E"/>
          <w:sz w:val="36"/>
          <w:szCs w:val="36"/>
        </w:rPr>
        <w:t xml:space="preserve">1. USERS AND PASSWORDS (DEMO)</w:t>
      </w:r>
    </w:p>
    <w:p>
      <w:pPr>
        <w:spacing w:after="100"/>
      </w:pPr>
      <w:r>
        <w:rPr>
          <w:sz w:val="22"/>
          <w:szCs w:val="22"/>
        </w:rPr>
        <w:t xml:space="preserve">After: cd backend &amp;&amp; npm run seed</w:t>
      </w:r>
    </w:p>
    <w:p>
      <w:pPr>
        <w:spacing w:after="100"/>
      </w:pPr>
      <w:r>
        <w:rPr>
          <w:sz w:val="22"/>
          <w:szCs w:val="22"/>
        </w:rPr>
        <w:t xml:space="preserve">Research Director Name: Dr. Catherine Morrison Email: director@rms.edu Password: Director2024! Portal: pick UG or PG</w:t>
      </w:r>
    </w:p>
    <w:p>
      <w:pPr>
        <w:spacing w:after="100"/>
      </w:pPr>
      <w:r>
        <w:rPr>
          <w:sz w:val="22"/>
          <w:szCs w:val="22"/>
        </w:rPr>
        <w:t xml:space="preserve">Faculty Coordinator Name: Dr. Emma Richardson Email: coordinator@rms.edu Password: Coordinator2024! Portal: pick UG or PG</w:t>
      </w:r>
    </w:p>
    <w:p>
      <w:pPr>
        <w:spacing w:after="100"/>
      </w:pPr>
      <w:r>
        <w:rPr>
          <w:sz w:val="22"/>
          <w:szCs w:val="22"/>
        </w:rPr>
        <w:t xml:space="preserve">Finance Officer Name: Michael Brooks Email: finance@rms.edu Password: Finance2024! Portal: pick UG or PG</w:t>
      </w:r>
    </w:p>
    <w:p>
      <w:pPr>
        <w:spacing w:after="100"/>
      </w:pPr>
      <w:r>
        <w:rPr>
          <w:sz w:val="22"/>
          <w:szCs w:val="22"/>
        </w:rPr>
        <w:t xml:space="preserve">Leadership (peer review) Name: Prof. Ibrahim Warsame Email: leadership@rms.edu Password: Leadership2024! Portal: pick UG or PG</w:t>
      </w:r>
    </w:p>
    <w:p>
      <w:pPr>
        <w:spacing w:after="100"/>
      </w:pPr>
      <w:r>
        <w:rPr>
          <w:sz w:val="22"/>
          <w:szCs w:val="22"/>
        </w:rPr>
        <w:t xml:space="preserve">Researcher (Undergraduate) Name: Dr. Sarah Chen Email: asha@rms.edu Password: Researcher2024! Portal: Undergraduate only</w:t>
      </w:r>
    </w:p>
    <w:p>
      <w:pPr>
        <w:spacing w:after="100"/>
      </w:pPr>
      <w:r>
        <w:rPr>
          <w:sz w:val="22"/>
          <w:szCs w:val="22"/>
        </w:rPr>
        <w:t xml:space="preserve">Researcher (Postgraduate) Name: Dr. James Okonkwo Email: mahad@rms.edu Password: Researcher2024! Portal: Postgraduate only</w:t>
      </w:r>
    </w:p>
    <w:p>
      <w:pPr>
        <w:spacing w:after="100"/>
      </w:pPr>
      <w:r>
        <w:rPr>
          <w:sz w:val="22"/>
          <w:szCs w:val="22"/>
        </w:rPr>
        <w:t xml:space="preserve">Quick copy: director@rms.edu     / Director2024! coordinator@rms.edu  / Coordinator2024! finance@rms.edu      / Finance2024! leadership@rms.edu   / Leadership2024! asha@rms.edu         / Researcher2024!  (UG) mahad@rms.edu        / Researcher2024!  (PG)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ROLES / DOORARKA</w:t>
      </w:r>
    </w:p>
    <w:p>
      <w:pPr>
        <w:spacing w:after="100"/>
      </w:pPr>
      <w:r>
        <w:rPr>
          <w:sz w:val="22"/>
          <w:szCs w:val="22"/>
        </w:rPr>
        <w:t xml:space="preserve">Research Director — assign peer/committee/finance; ethics certificate; final Approve Faculty Coordinator — committee review when assigned University Leadership — peer review when assigned Finance Officer — finance review for GRANT only when assigned; budgets; closure Researcher — proposals, ethics, projects, publications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TWO PROPOSAL KINDS</w:t>
      </w:r>
    </w:p>
    <w:p>
      <w:pPr>
        <w:spacing w:after="100"/>
      </w:pPr>
      <w:r>
        <w:rPr>
          <w:sz w:val="22"/>
          <w:szCs w:val="22"/>
        </w:rPr>
        <w:t xml:space="preserve">Voluntary — no funding call; finance stage SKIPPED Grant fund call — linked to funding call; finance REQUIRED after committee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PROPOSAL REVIEW FLOW (Phase 3) — UG and PG same</w:t>
      </w:r>
    </w:p>
    <w:p>
      <w:pPr>
        <w:spacing w:after="100"/>
      </w:pPr>
      <w:r>
        <w:rPr>
          <w:sz w:val="22"/>
          <w:szCs w:val="22"/>
        </w:rPr>
        <w:t xml:space="preserve">1) Researcher submits proposal (+ ethics when required) 2) Director: Assign &amp; send to reviewer (Leadership) 3) Leadership: peer score (1-5) and comment 4) Director: Complete peer stage when assignees have submitted 5) Director: Assign &amp; send to committee (Faculty Coordinators) 6) Coordinator: committee decision (must be assigned) 7) GRANT ONLY — Director: Assign &amp; send to finance 8) GRANT ONLY — Finance: approve or reject (must be assigned) 9) Director: Proposal decision — Approve creates Project</w:t>
      </w:r>
    </w:p>
    <w:p>
      <w:pPr>
        <w:spacing w:after="100"/>
      </w:pPr>
      <w:r>
        <w:rPr>
          <w:sz w:val="22"/>
          <w:szCs w:val="22"/>
        </w:rPr>
        <w:t xml:space="preserve">Rules: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Admin screening Pass/Fail UI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Proposal decision locked until multi-stage complete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Assign-first for committee and finance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Ethics certificate does not auto-pass committee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Chips: Sent to reviewer | Sent to committee | Sent to finance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AFTER APPROVAL</w:t>
      </w:r>
    </w:p>
    <w:p>
      <w:pPr>
        <w:spacing w:after="100"/>
      </w:pPr>
      <w:r>
        <w:rPr>
          <w:sz w:val="22"/>
          <w:szCs w:val="22"/>
        </w:rPr>
        <w:t xml:space="preserve">Approve creates Project. Grant: budgets/payments. Closure: Director then Finance.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WHERE TO CLICK</w:t>
      </w:r>
    </w:p>
    <w:p>
      <w:pPr>
        <w:spacing w:after="100"/>
      </w:pPr>
      <w:r>
        <w:rPr>
          <w:sz w:val="22"/>
          <w:szCs w:val="22"/>
        </w:rPr>
        <w:t xml:space="preserve">Director review ........ Proposals → Review Peer assignments ....... Peer Reviews Finance proposal queue . /finance/reviews Ethics ................. Ethics Projects ............... Projects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RUN LOCALLY</w:t>
      </w:r>
    </w:p>
    <w:p>
      <w:pPr>
        <w:spacing w:after="100"/>
      </w:pPr>
      <w:r>
        <w:rPr>
          <w:sz w:val="22"/>
          <w:szCs w:val="22"/>
        </w:rPr>
        <w:t xml:space="preserve">Backend:  cd backend &amp;&amp; npm run dev     → http://localhost:5000 Frontend: cd frontend &amp;&amp; npm run dev    → http://localhost:5173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SYSTEM_HOW_IT_WORKS</dc:title>
  <dc:creator>Jamhuriya RMS</dc:creator>
  <dc:description>Jamhuriya Research Management System documentation</dc:description>
  <cp:lastModifiedBy>Un-named</cp:lastModifiedBy>
  <cp:revision>1</cp:revision>
  <dcterms:created xsi:type="dcterms:W3CDTF">2026-07-27T05:24:15.618Z</dcterms:created>
  <dcterms:modified xsi:type="dcterms:W3CDTF">2026-07-27T05:24:15.619Z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