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HOW TO USE THE SYSTEM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Sida Loo Isticmaalo Nidaamka (ENGLISH + SOMALI)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NOTE / XUSUUSIN: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Word file: HOW_TO_USE_SYSTEM_SOM_EN.docx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Bilingual guide — English + Somali in every section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Demo URL: http://localhost:5173 (frontend) · API :5000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 first: cd backend &amp;&amp; npm run seed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QAYBTA 1 — OVERVIEW / GUUD AHAAN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JUST RMS manages research from funding call → proposal → multi-stage review → project → finance → publications → closure.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JUST RMS wuxuu maamulaa cilmi-baarista: funding call → proposal → dib u eegis → project → maaliyad → publications → xiritaan.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Two portals — Undergraduate (UG) and Postgraduate (PG). Data never mixes across portals.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Laba portal — Undergraduate (UG) iyo Postgraduate (PG). Xogtu isma dhex gasho.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Only the Research Director can switch portals. Everyone else stays on one portal.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Kaliya Research Director ayaa beddela portal. Dadka kale hal portal ayay ku jiraan.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The app UI language is English. This guide is bilingual (English + Somali).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Interface-ka waa Ingiriisi. Tilmaamahan waa laba luuqad.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2 — USER JOBS / SHAQADA MID KASTA (8 ROLES)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account. Ethics is approved by the Research Director. Peer review is done by University Leadership (score + comment).</w:t>
      </w:r>
    </w:p>
    <w:p>
      <w:pPr>
        <w:spacing w:after="100"/>
      </w:pPr>
      <w:r>
        <w:rPr>
          <w:sz w:val="22"/>
          <w:szCs w:val="22"/>
        </w:rPr>
        <w:t xml:space="preserve">Ma jiro akoon gooni ah oo Ethics Committee ama Peer Reviewer. Ethics-ka waxaa ansixiya Research Director. Peer review waxaa sameeya University Leadership.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Research Director — director@rms.edu</w:t>
      </w:r>
    </w:p>
    <w:p>
      <w:pPr>
        <w:spacing w:after="100"/>
      </w:pPr>
      <w:r>
        <w:rPr>
          <w:sz w:val="22"/>
          <w:szCs w:val="22"/>
        </w:rPr>
        <w:t xml:space="preserve">EN — Job / what they 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Undergraduate / Postgraduate portals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publish funding calls (Internal / External) — no Leadership step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Final Approve / Reject on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Decide ethics (JUREC) applications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purchase orders after Finance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 Users and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analytics, KPI, audit trail, all modules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Beddel portal UG / PG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oo daabaca funding calls (Internal / External) — Leadership uma baahna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ugu dambeysa ee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Go'aanka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PO ka dib Finance dib-u-eegis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Users iyo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University Leadership — leadership@rms.edu / leadership.pg@rms.edu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 assigned proposals: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Peer Reviews and Proposals menus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KPI dashboard and funding calls (read — does not publish calls)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approve/publish funding calls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iyo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KPI dashboard; funding calls wuu arki karaa (ma daabaco)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/ daabaco funding calls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Faculty Coordinator — coordinator@rms.edu / coordinator.pg@rms.edu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faculty proposal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manage thesis groups (min 4 students), assign supervisors, accept titles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Advance publication faculty workflow stages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publications (Validate → Published)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reports / monitoring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ethics list, audit trail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proposal-yada faculty-ga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Kooxaha thesis (min 4 arday), supervisors, ansixi title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Horumarinta publication workflow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publications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Warbixinta / dashboard faculty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Projects, ethics,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Finance Officer — finance@rms.edu / finance.pg@rms.edu</w:t>
      </w:r>
    </w:p>
    <w:p>
      <w:pPr>
        <w:spacing w:after="100"/>
      </w:pPr>
      <w:r>
        <w:rPr>
          <w:sz w:val="22"/>
          <w:szCs w:val="22"/>
        </w:rPr>
        <w:t xml:space="preserve">EN — Job (MONEY + PO REVIEW):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(allocate only, not pay)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review of proposal budgets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 budgets, payment requests, and pay approved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Purchase Orders (approve/reject) BEFORE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 purchase orders AFTER Director approved the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and donor financial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 closure (Finance)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Flow: Researcher creates PO → Finance reviews → Director approves → Finance pays</w:t>
      </w:r>
    </w:p>
    <w:p>
      <w:pPr>
        <w:spacing w:after="100"/>
      </w:pPr>
      <w:r>
        <w:rPr>
          <w:sz w:val="22"/>
          <w:szCs w:val="22"/>
        </w:rPr>
        <w:t xml:space="preserve">SO — Shaqada (LACAG + DIB U EEGISTA PO):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 kaliya,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budget-ka proposal-ka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Budgets, payment requests, bixinta lacagta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 Purchase Orders (ansixi/diid)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 PO ka dib Director ansixiyo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/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Xiritaan maaliyadeed (Project closure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Safka: Researcher PO → Finance review → Director → Finance bixisaa</w:t>
      </w:r>
    </w:p>
    <w:p>
      <w:pPr>
        <w:spacing w:after="100"/>
      </w:pPr>
      <w:r>
        <w:rPr>
          <w:sz w:val="22"/>
          <w:szCs w:val="22"/>
        </w:rPr>
        <w:t xml:space="preserve">Procurement Officer role was removed — Finance owns PO review.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HR Officer — hr@rms.edu / hr.pg@rms.edu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thesis groups, and research groups for HR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staffing / people side of research projects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approve grants, ethics, or payments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projects, thesis, groups — dhinaca HR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Taageero dadka / kooxaha mashruuca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grants, ethics, ama lacag bixin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Donor Agency — donor@rms.edu / donor.pg@rms.edu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external funding call drafts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Wait for Research Director to publish (Leadership not required)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open/closed calls and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Read-only awareness of related grants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funding calls dibadda ah (draft)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 Research Director publish (Leadership uma baahna)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soco calls iyo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grants la xiriira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Researcher / PI — asha@rms.edu (UG) / mahad@rms.edu (PG)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to funding calls; create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approved projects: milestones, work plan, progress, communication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budgets and payment requests; create purchase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Register publications (Create &amp; submit); upload repository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Supervise thesis groups (enter title, meetings, chapters)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project closure checklist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Codso funding calls; abuuri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projects: milestones, work plan, progress, communication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budgets, payment requests, iyo purchase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(Create &amp; submit); repository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supervision (title, kulamo, chapters)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Gudbi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3 — LOGIN &amp; DEMO ACCOUNTS / GALITAANKA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Open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Enter email + password → Sign 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Director only → choose Undergraduate or Postgraduate portal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Others → portal is automatic (.pg@ emails = Postgraduate)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Fur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Geli email + password → Sign 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Director kaliya → dooro Undergraduate ama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Dadka kale → portal waa automatic (.pg@ = Postgraduate)</w:t>
      </w:r>
    </w:p>
    <w:p>
      <w:pPr>
        <w:spacing w:after="100"/>
      </w:pPr>
      <w:r>
        <w:rPr>
          <w:sz w:val="22"/>
          <w:szCs w:val="22"/>
        </w:rPr>
        <w:t xml:space="preserve">All demo accounts (after: cd backend &amp;&amp; npm run seed):</w:t>
      </w:r>
    </w:p>
    <w:p>
      <w:pPr>
        <w:spacing w:after="100"/>
      </w:pPr>
      <w:r>
        <w:rPr>
          <w:sz w:val="22"/>
          <w:szCs w:val="22"/>
        </w:rPr>
        <w:t xml:space="preserve">SHARED — both portals: director@rms.edu / Director2024! — Research Director</w:t>
      </w:r>
    </w:p>
    <w:p>
      <w:pPr>
        <w:spacing w:after="100"/>
      </w:pPr>
      <w:r>
        <w:rPr>
          <w:sz w:val="22"/>
          <w:szCs w:val="22"/>
        </w:rPr>
        <w:t xml:space="preserve">UNDERGRADUATE portal: coordinator@rms.edu / Coordinator2024! — Faculty Coordinator finance@rms.edu / Finance2024! — Finance Officer hr@rms.edu / Hr2024! — HR Officer leadership@rms.edu / Leadership2024! — University Leadership donor@rms.edu / Donor2024! — Donor Agency asha@rms.edu / Researcher2024! — Researcher (Dr. Sarah Chen)</w:t>
      </w:r>
    </w:p>
    <w:p>
      <w:pPr>
        <w:spacing w:after="100"/>
      </w:pPr>
      <w:r>
        <w:rPr>
          <w:sz w:val="22"/>
          <w:szCs w:val="22"/>
        </w:rPr>
        <w:t xml:space="preserve">POSTGRADUATE portal: coordinator.pg@rms.edu / Coordinator2024! finance.pg@rms.edu / Finance2024! hr.pg@rms.edu / Hr2024! leadership.pg@rms.edu / Leadership2024! donor.pg@rms.edu / Donor2024! mahad@rms.edu / Researcher2024! — Researcher (Dr. James Okonkwo)</w:t>
      </w:r>
    </w:p>
    <w:p>
      <w:pPr>
        <w:spacing w:after="100"/>
      </w:pPr>
      <w:r>
        <w:rPr>
          <w:sz w:val="22"/>
          <w:szCs w:val="22"/>
        </w:rPr>
        <w:t xml:space="preserve">Removed / not used anymore: ethics@rms.edu, reviewer@rms.edu, procurement@rms.edu (roles removed).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4 — SIDEBAR MENU / KHARIIDADA MENU-GA</w:t>
      </w:r>
    </w:p>
    <w:p>
      <w:pPr>
        <w:spacing w:after="100"/>
      </w:pPr>
      <w:r>
        <w:rPr>
          <w:sz w:val="22"/>
          <w:szCs w:val="22"/>
        </w:rP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(Director decides ethics) Proposals — Director, Coordinator, Researcher, Leadership Grant funding approval — Finance Officer ONLY (/finance/grant-approvals) Project closure (Finance) — Finance Officer Peer Reviews — Director, Leadership Thesis — Director, Coordinator, Researcher, HR Funding Calls — Director, Coordinator, Finance, Researcher, Leadership, Donor Policies (Siyaasada) — Everyone Grants — Director, Coordinator, Finance, Researcher, Leadership, Donor Finance &amp; Budgets — Director, Finance, Researcher Finance Reports — Director, Finance KPI Dashboard — Director, Coordinator, Leadership Search — Director, Coordinator, Researcher, Leadership, HR Donor Reports — Director, Finance, Donor Audit Trail — Director, Coordinator Repository — Director, Coordinator, Researcher Collaboration — Director, Coordinator, Researcher Groups — Director, Coordinator, Researcher, HR Messages — Director, Coordinator, Researcher, HR Notifications — Everyone Users — Director only Departments — Director only Profile — Everyone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5 — FUNDING CALLS / DEEQAHA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A.1 Create a funding call — Director or Donor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Research Director: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Sidebar → Funding Calls → + New funding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Choose Call type: Internal seed grant OR External / donor-funded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Set Eligible researchers: All (UG &amp; PG) / UG only / PG only / PGD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Required documents fill automatically — edit if needed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Save as draft → Publish yourself (Leadership is not required)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Research Director: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Funding Calls → + New funding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Dooro Internal ama External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Dooro cidda codsan karta: All / UG / PG / PGD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Requirements si otomaatig ah ayaa u buuxsamaan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Save draft → Publish adiga (Leadership uma baahna)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Donor Agency: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calls only (draft). Research Director publishes — no Leadership step.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Donor: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kaliya (draft). Research Director ayaa daabaca — Leadership uma baahna.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A.2 Researchers apply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Login as researcher (asha@ UG or mahad@ PG)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Notifications → New funding call open → Open (deep-links to that call)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Funding Calls → Apply via this call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Gal researcher ahaan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Notifications → call furan → Open (wuxuu ku geeyaa call-ka saxda ah)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Funding Calls → Apply via this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A.3 Review proposal (funding-call path)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review stages: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Leadership (Director assigns; Leadership submits score 1–5 + comment)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Research Director approves JUREC (no separate ethics role)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 (proposal budget)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Director final Approve → Project created + grant queued for finance (pending_finance)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marxaladaha: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Leadership score + comment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Director ansixiyo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Director Approve → Project + grant finance queue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6 — AUTHORIZE MONEY (FINANCE) / LACAGTA OGGOLAANSI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IMPORTANT / MUHIIM:</w:t>
      </w:r>
    </w:p>
    <w:p>
      <w:pPr>
        <w:spacing w:after="60"/>
        <w:ind w:left="360"/>
      </w:pPr>
      <w:r>
        <w:t xml:space="preserve">Authorize budget ≠ Pay money.</w:t>
      </w:r>
    </w:p>
    <w:p>
      <w:pPr>
        <w:spacing w:after="60"/>
        <w:ind w:left="360"/>
      </w:pPr>
      <w:r>
        <w:t xml:space="preserve">Authorize = allocate budget only. Pay later under Finance &amp; Budgets.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after Director accepts a funding-call award: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Grant status becomes pending_finance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Finance Officer gets notification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Sidebar → Grant funding approval (/finance/grant-approvals)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Click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Grant becomes active; budget allocated (Paid = 0 until disbursement)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ka dib marka Director aqbalo award-ka: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Grant-ku wuxuu noqdaa pending_finance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Finance wuxuu helaa notification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Sidebar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Grant active; budget allocated (Paid = 0 ilaa lacag la bixiyo)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if you cannot find Authorize: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Login as finance@rms.edu (UG) or finance.pg@rms.edu (PG)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Director/Researcher see a banner: Finance must authorize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haddii aadan helin Authorize: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Gal Finance Officer ahaan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Director/Researcher waxay arkaan tilmaam: Finance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7 — PUBLICATIONS / NATIJOOYINKA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One research output per project (1:1)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Researcher: Publications → Create &amp; submit (or Save draft then Submit)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Status becomes submitted → Faculty workflow stage Submitted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Coordinator/Director: Validate on Publications page → status validated AND workflow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Or advance stages on Research Workflow Status: Submitted → In process → Pipeline →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Use the Published filter tile to see published outputs (not the Submitted filter)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Hal project = hal output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Researcher: Publications → Create &amp;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Status = submitted → marxalad Submitted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Coordinator/Director: Validate → validated +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Ama Research Workflow → horumarinta marxaladaha ilaa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Filter Published — ha isticmaalin Submitted haddii aad raadinayso kuwa la daabacay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8 — FULL RESEARCH JOURNEY / SAFKA BUUXA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1 — Funding Call → Grant application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Open call → researcher applies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Call furan → researcher codsado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2 — Proposal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Proposals → New → title, abstract, budget, compliance docs, supporting docs, ethics form → Submit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Proposals → cusub → buuxi dhammaan →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3 — Multi-stage review → Director Approve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Creates Project automatically; funding-call grants go to pending_finance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 si otomaatig ah; grant-ku wuxuu galayaa finance queue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4 — Project execution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Milestones, work plan, activities, communication log, progress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Milestones, work plan, hawlaha, communication log, warbixinno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5 — Finance &amp; purchase orders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Finance authorizes grant budget → Budget → payment requests → PO (Finance review → Director → Finance pay)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Finance authorize → Budget → lacag bixin → PO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6 — Outputs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Publications (Validate → Published), Research Workflow, Repository, Thesis (min 4 students per group)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Publications (Validate → Published), Repository, Thesis (ugu yaraan 4 arday)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7 —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Checklist + final report + lessons learned → Director → Finance → Archive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Checklist + final report + lessons learned → Director → Finance → Archive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9 — NOTIFICATIONS / OGEYSIISYADA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Sidebar → Notifications → Open on each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call open → /funding-calls?callId=... (highlights that 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approval needed → /finance/grant-approvals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/ publication / proposal items deep-link to the right page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Notifications → 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call → call-ka saxda ah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approval → Grant funding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/ publication / proposal → bogga saxda ah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10 — START THE SYSTEM / SIDEE LOO SHIDO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MongoDB running (database: rms)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cd backend &amp;&amp; npm install &amp;&amp; npm run seed &amp;&amp;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cd frontend &amp;&amp; npm install &amp;&amp; npm run dev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Browser → http://localhost:5173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MongoDB socda (database: rms)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backend: npm run seed &amp;&amp;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frontend: npm run dev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Browser →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11 — ONE-PAGE SUMMARY / SOO KOOBID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Director publishes funding call → Researcher applies → Leadership peer review → Director approves ethics + proposal → Finance authorizes budget at Grant funding approval → Project runs → Publications Validate = Published → Close with checklist.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Director daabaco funding call → Researcher codsadaa → Leadership peer review → Director ansixiyo ethics + proposal → Finance authorize budget → Project socdaa → Publications Validate = Published → Xiritaan checklist.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 / END OF GUIDE</w:t>
      </w:r>
    </w:p>
    <w:p>
      <w:pPr>
        <w:spacing w:after="100"/>
      </w:pPr>
      <w:r>
        <w:rPr>
          <w:sz w:val="22"/>
          <w:szCs w:val="22"/>
        </w:rPr>
        <w:t xml:space="preserve">For technical gap analysis see: docs/SYSTEM_GAP_ANALYSIS_SOM_EN.md For what's new see: docs/WHATS_NEW_JULY_2026.md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2026-07-23T07:28:35.701Z</dcterms:created>
  <dcterms:modified xsi:type="dcterms:W3CDTF">2026-07-23T07:28:35.702Z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