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JUST RMS — FULL SYSTEM GUIDE (ENGLISH + SOMALI)</w:t>
      </w:r>
    </w:p>
    <w:p>
      <w:pPr>
        <w:spacing w:after="40"/>
        <w:jc w:val="center"/>
      </w:pPr>
      <w:r>
        <w:rPr>
          <w:b/>
          <w:bCs/>
          <w:sz w:val="28"/>
          <w:szCs w:val="28"/>
        </w:rPr>
        <w:t xml:space="preserve">Tilmaamaha Buuxa ee Nidaamka — Step by Step</w:t>
      </w:r>
    </w:p>
    <w:p>
      <w:pPr>
        <w:spacing w:after="200"/>
        <w:jc w:val="center"/>
      </w:pPr>
      <w:r>
        <w:rPr>
          <w:i/>
          <w:iCs/>
          <w:color w:val="64748B"/>
          <w:sz w:val="22"/>
          <w:szCs w:val="22"/>
        </w:rPr>
        <w:t xml:space="preserve">Jamhuriya University Research Management System</w:t>
      </w:r>
    </w:p>
    <w:p>
      <w:pPr>
        <w:pBdr>
          <w:bottom w:val="single" w:color="0369A1" w:sz="12" w:space="1"/>
        </w:pBdr>
        <w:spacing w:after="240"/>
      </w:pPr>
    </w:p>
    <w:p>
      <w:pPr>
        <w:spacing w:after="80"/>
      </w:pPr>
      <w:r>
        <w:t xml:space="preserve">NOTE: This is the full bilingual guide from your session (July 5, 2026). For new features detail, also read: docs/WHATS_NEW_JULY_2026.md</w:t>
      </w:r>
    </w:p>
    <w:p>
      <w:pPr>
        <w:spacing w:after="80"/>
      </w:pPr>
      <w:r>
        <w:t xml:space="preserve">JUST RMS waa nidaamka maamulka cilmi-baarista ee Jamhuriya University. Safka: Proposal → Ethics → Review → Project → Finance → Publication → Closure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WHAT IS THIS SYSTEM? / WAA MAXAY SYSTEMKAN?</w:t>
      </w:r>
    </w:p>
    <w:p>
      <w:pPr>
        <w:spacing w:after="80"/>
      </w:pPr>
      <w:r>
        <w:t xml:space="preserve">English: A web app for managing university research from idea to project closure. Somali: App web ah oo lagu maamulo cilmi-baarista jaamacadda — laga bilaabo fikrad ilaa xiritaanka mashruuca.</w:t>
      </w:r>
    </w:p>
    <w:p>
      <w:pPr>
        <w:spacing w:after="80"/>
      </w:pPr>
      <w:r>
        <w:t xml:space="preserve">English: Two portals — Undergraduate (UG) and Postgraduate (PG). Data separated. Somali: Laba portal — UG iyo PG. Xogtu waa kala go'an.</w:t>
      </w:r>
    </w:p>
    <w:p>
      <w:pPr>
        <w:spacing w:after="80"/>
      </w:pPr>
      <w:r>
        <w:t xml:space="preserve">English: Only Research Director can switch between UG and PG. Somali: Kaliya Research Director ayaa beddeli kara UG iyo PG.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WHO USES IT? / YAA ISTICMAALA?</w:t>
      </w:r>
    </w:p>
    <w:p>
      <w:pPr>
        <w:spacing w:after="80"/>
      </w:pPr>
      <w:r>
        <w:t xml:space="preserve">Research Director EN: Runs the whole office; final approvals SO: Maamulka guud; ansixinta ugu dambeysa</w:t>
      </w:r>
    </w:p>
    <w:p>
      <w:pPr>
        <w:spacing w:after="80"/>
      </w:pPr>
      <w:r>
        <w:t xml:space="preserve">Faculty Coordinator EN: Faculty-level review, thesis groups, reports SO: Daraasaadka faculty-ga; thesis groups</w:t>
      </w:r>
    </w:p>
    <w:p>
      <w:pPr>
        <w:spacing w:after="80"/>
      </w:pPr>
      <w:r>
        <w:t xml:space="preserve">Finance Officer EN: Budgets, payments, procurement payment, finance closure SO: Miisaaniyad, lacag bixin, xiritaanka maaliyadeed</w:t>
      </w:r>
    </w:p>
    <w:p>
      <w:pPr>
        <w:spacing w:after="80"/>
      </w:pPr>
      <w:r>
        <w:t xml:space="preserve">Ethics Committee EN: Ethics (JUREC) approve/reject SO: Ansixinta anshaxa (JUREC)</w:t>
      </w:r>
    </w:p>
    <w:p>
      <w:pPr>
        <w:spacing w:after="80"/>
      </w:pPr>
      <w:r>
        <w:t xml:space="preserve">Procurement Officer EN: Reviews purchase orders before director SO: Dib u eegista PO ka hor director</w:t>
      </w:r>
    </w:p>
    <w:p>
      <w:pPr>
        <w:spacing w:after="80"/>
      </w:pPr>
      <w:r>
        <w:t xml:space="preserve">Researcher EN: Proposals, projects, grants, publications, thesis supervision SO: Proposal, project, grant, publication, thesis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LOGIN &amp; PORTAL / GALITAANKA</w:t>
      </w:r>
    </w:p>
    <w:p>
      <w:pPr>
        <w:spacing w:after="80"/>
      </w:pPr>
      <w:r>
        <w:t xml:space="preserve">English steps: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Open the app → Login with email + password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If Director → choose Undergraduate or Postgraduate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Everyone else → one portal only (UG or PG)</w:t>
      </w:r>
    </w:p>
    <w:p>
      <w:pPr>
        <w:spacing w:after="80"/>
      </w:pPr>
      <w:r>
        <w:t xml:space="preserve">Somali steps: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Fur app-ka → gal email + password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Haddii Director → dooro Undergraduate ama Postgraduate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Dadka kale → hal portal kaliya</w:t>
      </w:r>
    </w:p>
    <w:p>
      <w:pPr>
        <w:spacing w:after="80"/>
      </w:pPr>
      <w:r>
        <w:t xml:space="preserve">Test accounts (npm run seed):</w:t>
      </w:r>
    </w:p>
    <w:p>
      <w:pPr>
        <w:spacing w:after="80"/>
      </w:pPr>
      <w:r>
        <w:t xml:space="preserve">director@rms.edu          Director2024!       Director coordinator@rms.edu       Coordinator2024!    Coordinator finance@rms.edu           Finance2024!        Finance ethics@rms.edu            Ethics2024!         Ethics Committee procurement@rms.edu       Procurement2024!    Procurement asha@rms.edu              Researcher2024!     Researcher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FULL JOURNEY — STEP BY STEP / SAFKA BUUXA</w:t>
      </w:r>
    </w:p>
    <w:p>
      <w:pPr>
        <w:spacing w:after="80"/>
      </w:pPr>
      <w:r>
        <w:t xml:space="preserve">STEP 1 — Funding &amp; Calls / Lacag bixinta &amp; Calls</w:t>
      </w:r>
    </w:p>
    <w:p>
      <w:pPr>
        <w:spacing w:after="80"/>
      </w:pPr>
      <w:r>
        <w:t xml:space="preserve">EN: Director publishes Funding Calls. Researchers apply for Grants. SO: Director wuxuu daabacaa Funding Calls. Researchers waxay codsadaan Grants. Menu: Funding Calls, Grants</w:t>
      </w:r>
    </w:p>
    <w:p>
      <w:pPr>
        <w:spacing w:after="80"/>
      </w:pPr>
      <w:r>
        <w:t xml:space="preserve">STEP 2 — Application (Proposal) / Codsiga</w:t>
      </w:r>
    </w:p>
    <w:p>
      <w:pPr>
        <w:spacing w:after="80"/>
      </w:pPr>
      <w:r>
        <w:t xml:space="preserve">EN — Researcher: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Proposals → New proposal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Fill title, abstract, department, research area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Upload main PDF document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Add budget lines (category, amount)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Upload compliance docs (data protection, etc.)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Upload supporting docs (CV, letters, MoU)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Complete Ethics form (JUREC) on same page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Save draft → Submit to Director</w:t>
      </w:r>
    </w:p>
    <w:p>
      <w:pPr>
        <w:spacing w:after="80"/>
      </w:pPr>
      <w:r>
        <w:t xml:space="preserve">SO — Researcher: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Proposals → proposal cusub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Buuxi cinwaan, abstract, department, research area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Soo geli document-ka ugu weyn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Ku dar budget (qaybaha iyo lacagta)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Soo geli compliance documents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Soo geli supporting documents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Buuxi foomka Ethics (JUREC)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Save → Submit to Director</w:t>
      </w:r>
    </w:p>
    <w:p>
      <w:pPr>
        <w:spacing w:after="80"/>
      </w:pPr>
      <w:r>
        <w:t xml:space="preserve">Menu: Proposals</w:t>
      </w:r>
    </w:p>
    <w:p>
      <w:pPr>
        <w:spacing w:after="80"/>
      </w:pPr>
      <w:r>
        <w:t xml:space="preserve">STEP 3 — Review &amp; Approval / Dib u eegis &amp; Ansixin</w:t>
      </w:r>
    </w:p>
    <w:p>
      <w:pPr>
        <w:spacing w:after="80"/>
      </w:pPr>
      <w:r>
        <w:t xml:space="preserve">EN order: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Admin screening — Director/Coordinator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Peer review — assigned reviewers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Committee review — scientific committee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Ethics review — Ethics Committee or Director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Finance review — Finance Officer (proposal budget)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Final decision — Director Approve or Reject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If approved → Project created automatically</w:t>
      </w:r>
    </w:p>
    <w:p>
      <w:pPr>
        <w:spacing w:after="80"/>
      </w:pPr>
      <w:r>
        <w:t xml:space="preserve">SO taxane: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Admin screening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Peer review — reviewers la magacaabay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Committee review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Ethics — Ethics Committee ama Director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Finance review — Finance Officer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Go'aanka ugu dambeeya — Director Approve/Reject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Haddii la aqbalo → Project si otomaatig ah loo abuuraa</w:t>
      </w:r>
    </w:p>
    <w:p>
      <w:pPr>
        <w:spacing w:after="80"/>
      </w:pPr>
      <w:r>
        <w:t xml:space="preserve">Menu: Proposals, Peer Reviews, Ethics</w:t>
      </w:r>
    </w:p>
    <w:p>
      <w:pPr>
        <w:spacing w:after="80"/>
      </w:pPr>
      <w:r>
        <w:t xml:space="preserve">STEP 4 — Project Management / Maamulka Mashruuca</w:t>
      </w:r>
    </w:p>
    <w:p>
      <w:pPr>
        <w:spacing w:after="80"/>
      </w:pPr>
      <w:r>
        <w:t xml:space="preserve">EN after approval: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Projects → open your project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Timeline, milestones, team members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Work plan — phases, dates, owners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Activities/tasks — todo → in progress → done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Communication log — meetings, emails, notes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Progress reports — % complete + notes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Grants, Finance &amp; Budgets</w:t>
      </w:r>
    </w:p>
    <w:p>
      <w:pPr>
        <w:spacing w:after="80"/>
      </w:pPr>
      <w:r>
        <w:t xml:space="preserve">SO ka dib ansixinta: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Projects → fur mashruucaaga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Waqtiga, milestones, kooxda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Work plan — marxalado iyo taariikh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Activities — hawlaha maalinlaha ah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Communication log — kulamo, emails, qoraalo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Progress reports — % iyo qoraal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Grants, Finance &amp; Budgets</w:t>
      </w:r>
    </w:p>
    <w:p>
      <w:pPr>
        <w:spacing w:after="80"/>
      </w:pPr>
      <w:r>
        <w:t xml:space="preserve">Menu: Projects, Finance &amp; Budgets</w:t>
      </w:r>
    </w:p>
    <w:p>
      <w:pPr>
        <w:spacing w:after="80"/>
      </w:pPr>
      <w:r>
        <w:t xml:space="preserve">STEP 5 — Finance &amp; Procurement / Maaliyad &amp; Iibsashada</w:t>
      </w:r>
    </w:p>
    <w:p>
      <w:pPr>
        <w:spacing w:after="80"/>
      </w:pPr>
      <w:r>
        <w:t xml:space="preserve">EN: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Researcher creates budget for project/grant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Payment requests — Director approves → Finance pays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Purchase orders (PO):</w:t>
      </w:r>
    </w:p>
    <w:p>
      <w:pPr>
        <w:spacing w:after="80"/>
      </w:pPr>
      <w:r>
        <w:t xml:space="preserve">Researcher creates PO → Procurement Officer reviews → Director approves → Finance pays</w:t>
      </w:r>
    </w:p>
    <w:p>
      <w:pPr>
        <w:spacing w:after="80"/>
      </w:pPr>
      <w:r>
        <w:t xml:space="preserve">SO: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Researcher wuxuu abuuraa budget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Payment requests — Director → Finance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Purchase orders:</w:t>
      </w:r>
    </w:p>
    <w:p>
      <w:pPr>
        <w:spacing w:after="80"/>
      </w:pPr>
      <w:r>
        <w:t xml:space="preserve">Researcher abuuraa PO → Procurement dib u eegis → Director ansixiyo → Finance bixisaa</w:t>
      </w:r>
    </w:p>
    <w:p>
      <w:pPr>
        <w:spacing w:after="80"/>
      </w:pPr>
      <w:r>
        <w:t xml:space="preserve">Menu: Finance &amp; Budgets, Finance Reports, Donor Reports</w:t>
      </w:r>
    </w:p>
    <w:p>
      <w:pPr>
        <w:spacing w:after="80"/>
      </w:pPr>
      <w:r>
        <w:t xml:space="preserve">STEP 6 — Outputs / Natiijooyinka</w:t>
      </w:r>
    </w:p>
    <w:p>
      <w:pPr>
        <w:spacing w:after="80"/>
      </w:pPr>
      <w:r>
        <w:t xml:space="preserve">EN: Publications, Research Workflow (11 steps), Repository, Thesis (min 4 students), Groups</w:t>
      </w:r>
    </w:p>
    <w:p>
      <w:pPr>
        <w:spacing w:after="80"/>
      </w:pPr>
      <w:r>
        <w:t xml:space="preserve">SO: Publications, Research Workflow (11 tallaabo), Repository, Thesis (min 4 arday), Groups</w:t>
      </w:r>
    </w:p>
    <w:p>
      <w:pPr>
        <w:spacing w:after="80"/>
      </w:pPr>
      <w:r>
        <w:t xml:space="preserve">STEP 7 — Monitoring &amp; Reports / La Socodka</w:t>
      </w:r>
    </w:p>
    <w:p>
      <w:pPr>
        <w:spacing w:after="80"/>
      </w:pPr>
      <w:r>
        <w:t xml:space="preserve">EN: Dashboard, Finance Reports, Donor Reports, Audit Trail SO: Dashboard, Finance Reports, Donor Reports, Audit Trail</w:t>
      </w:r>
    </w:p>
    <w:p>
      <w:pPr>
        <w:spacing w:after="80"/>
      </w:pPr>
      <w:r>
        <w:t xml:space="preserve">STEP 8 — Project Closure / Xiritaanka Mashruuca</w:t>
      </w:r>
    </w:p>
    <w:p>
      <w:pPr>
        <w:spacing w:after="80"/>
      </w:pPr>
      <w:r>
        <w:t xml:space="preserve">EN — Researcher submits: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Closure checklist (5 items):</w:t>
      </w:r>
    </w:p>
    <w:p>
      <w:pPr>
        <w:spacing w:after="80"/>
      </w:pPr>
      <w:r>
        <w:t xml:space="preserve">- Publications archived in repository - Assets handed over to university - Research data archived securely - Financial accounts cleared - Ethics obligations closed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Final report + asset handover + lessons learned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Director approves closure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Finance approves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Director archives → Closed</w:t>
      </w:r>
    </w:p>
    <w:p>
      <w:pPr>
        <w:spacing w:after="80"/>
      </w:pPr>
      <w:r>
        <w:t xml:space="preserve">SO: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Checklist (5 qodob) — isla liiska kor ku xusan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Final report + asset handover + lessons learned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Director ansixiyo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Finance ansixiyo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Director archive → Closed</w:t>
      </w:r>
    </w:p>
    <w:p>
      <w:pPr>
        <w:spacing w:after="80"/>
      </w:pPr>
      <w:r>
        <w:t xml:space="preserve">Menu: Projects → open project → Project closure section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SIDEBAR MAP / KHARIIRADA MENU-GA</w:t>
      </w:r>
    </w:p>
    <w:p>
      <w:pPr>
        <w:spacing w:after="80"/>
      </w:pPr>
      <w:r>
        <w:t xml:space="preserve">Dashboard                    — Everyone Research Workflow            — Researcher, Coordinator, Director Ethics                       — Researcher, Ethics Committee, staff</w:t>
      </w:r>
    </w:p>
    <w:p>
      <w:pPr>
        <w:spacing w:after="80"/>
      </w:pPr>
      <w:r>
        <w:t xml:space="preserve">Proposals                    — Researcher (create), staff (review) Peer Reviews                 — Reviewers, staff Projects                     — Researcher, staff Publications                 — Researcher, staff Thesis                       — Supervisor, Coordinator, Director Funding Calls / Grants       — Researcher, Finance, Director Finance &amp; Budgets            — Researcher, Finance, Procurement, Director Finance Reports              — Finance, Director Donor Reports                — Finance, Director Audit Trail                  — Director, Coordinator Repository                   — Researcher, staff Messages / Notifications     — Everyone Users / Departments          — Director only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SIMPLE PICTURE / SAWIR FUDUD</w:t>
      </w:r>
    </w:p>
    <w:p>
      <w:pPr>
        <w:spacing w:after="80"/>
      </w:pPr>
      <w:r>
        <w:t xml:space="preserve">Funding Call → Grant Application</w:t>
      </w:r>
    </w:p>
    <w:p>
      <w:pPr>
        <w:spacing w:after="80"/>
      </w:pPr>
      <w:r>
        <w:t xml:space="preserve">Proposal + Ethics + Budget + Docs ↓ Multi-stage Review ↓ Director Approves → Project Created ↓ Work Plan + Activities + Budget ↓ Payments + Procurement ↓ Publications + Repository + Progress Reports ↓ Closure Checklist + Lessons Learned ↓ Director + Finance Approve → Archived / Closed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ONE SENTENCE SUMMARY / HAL JUMLAD</w:t>
      </w:r>
    </w:p>
    <w:p>
      <w:pPr>
        <w:spacing w:after="80"/>
      </w:pPr>
      <w:r>
        <w:t xml:space="preserve">EN: You propose research with ethics and budget → staff review it → if approved you get a project → you run it with finance and reports → you close it with a checklist and lessons learned.</w:t>
      </w:r>
    </w:p>
    <w:p>
      <w:pPr>
        <w:spacing w:after="80"/>
      </w:pPr>
      <w:r>
        <w:t xml:space="preserve">SO: Waxaad soo gudbisaa cilmi-baarista + ethics + budget → shaqaalaha way dib u eegaan → haddii la aqbalo waxaad heshaa project → waad maamushaa lacag iyo warbixin → ugu dambayn waxaad xirtaa checklist + lessons learned.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RELATED DOCS / DOCS KALE</w:t>
      </w:r>
    </w:p>
    <w:p>
      <w:pPr>
        <w:spacing w:after="80"/>
      </w:pPr>
      <w:r>
        <w:t xml:space="preserve">FULL_SYSTEM_GUIDE_SOM_EN.docx     — Word version (open in Microsoft Word) WHATS_NEW_JULY_2026.md            — New features Phases 1–4 FULL_SYSTEM_REAL_EXAMPLE.docx     — Real example 100% one research story ROLES_AND_STAGES_GUIDE.docx       — Every role &amp; stage (Somali)</w:t>
      </w:r>
    </w:p>
    <w:p>
      <w:pPr>
        <w:spacing w:after="80"/>
      </w:pPr>
      <w:r>
        <w:t xml:space="preserve">END — Jamhuriya RMS Full System Guide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FULL_SYSTEM_GUIDE_SOM_EN</dc:title>
  <dc:creator>Jamhuriya RMS</dc:creator>
  <dc:description>Jamhuriya Research Management System documentation</dc:description>
  <cp:lastModifiedBy>Un-named</cp:lastModifiedBy>
  <cp:revision>1</cp:revision>
  <dcterms:created xsi:type="dcterms:W3CDTF">2026-07-05T17:07:28.377Z</dcterms:created>
  <dcterms:modified xsi:type="dcterms:W3CDTF">2026-07-05T17:07:28.378Z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