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811E5" w14:textId="3088B16F" w:rsidR="002418B2" w:rsidRDefault="00FA43C0">
      <w:pPr>
        <w:rPr>
          <w:rFonts w:ascii="Algerian" w:hAnsi="Algerian"/>
        </w:rPr>
      </w:pPr>
      <w:r>
        <w:rPr>
          <w:rFonts w:ascii="Algerian" w:hAnsi="Algerian"/>
        </w:rPr>
        <w:t>Name: faarah cabdi kariim sahal</w:t>
      </w:r>
    </w:p>
    <w:p w14:paraId="6590D736" w14:textId="4C631708" w:rsidR="00FA43C0" w:rsidRDefault="00FA43C0">
      <w:pPr>
        <w:rPr>
          <w:rFonts w:ascii="Algerian" w:hAnsi="Algerian"/>
        </w:rPr>
      </w:pPr>
      <w:r>
        <w:rPr>
          <w:rFonts w:ascii="Algerian" w:hAnsi="Algerian"/>
        </w:rPr>
        <w:t>ID:c1220555</w:t>
      </w:r>
    </w:p>
    <w:p w14:paraId="65DAE0E6" w14:textId="18F2B7FD" w:rsidR="00FA43C0" w:rsidRDefault="00FA43C0">
      <w:pPr>
        <w:rPr>
          <w:rFonts w:ascii="Algerian" w:hAnsi="Algerian"/>
        </w:rPr>
      </w:pPr>
      <w:r>
        <w:rPr>
          <w:rFonts w:ascii="Algerian" w:hAnsi="Algerian"/>
        </w:rPr>
        <w:t>Date:26/o3/2024</w:t>
      </w:r>
    </w:p>
    <w:p w14:paraId="54E8CC8D" w14:textId="77777777" w:rsidR="00FA43C0" w:rsidRDefault="00FA43C0">
      <w:pPr>
        <w:rPr>
          <w:rFonts w:ascii="Algerian" w:hAnsi="Algerian"/>
        </w:rPr>
      </w:pPr>
    </w:p>
    <w:p w14:paraId="40438FB4" w14:textId="40146674" w:rsidR="00FA43C0" w:rsidRDefault="00FA43C0">
      <w:pPr>
        <w:rPr>
          <w:rFonts w:ascii="Arial Black" w:hAnsi="Arial Black"/>
        </w:rPr>
      </w:pPr>
      <w:r>
        <w:rPr>
          <w:rFonts w:ascii="Algerian" w:hAnsi="Algerian"/>
        </w:rPr>
        <w:t xml:space="preserve">                                 </w:t>
      </w:r>
      <w:r>
        <w:rPr>
          <w:rFonts w:ascii="Arial Black" w:hAnsi="Arial Black"/>
        </w:rPr>
        <w:t>GRAY CODE</w:t>
      </w:r>
    </w:p>
    <w:p w14:paraId="6A56CB79" w14:textId="2C948017" w:rsidR="00AA24B3" w:rsidRDefault="00FA43C0">
      <w:pPr>
        <w:rPr>
          <w:rFonts w:ascii="Arial" w:hAnsi="Arial" w:cs="Arial"/>
        </w:rPr>
      </w:pPr>
      <w:r>
        <w:rPr>
          <w:rFonts w:ascii="Arial" w:hAnsi="Arial" w:cs="Arial"/>
        </w:rPr>
        <w:t xml:space="preserve">Gray Code:it is a very useful code in which a decimal numbers is represents in binary form in Sush away so that each gray code number differs from preceding &amp; the succeeding </w:t>
      </w:r>
      <w:r w:rsidR="00AA24B3">
        <w:rPr>
          <w:rFonts w:ascii="Arial" w:hAnsi="Arial" w:cs="Arial"/>
        </w:rPr>
        <w:t xml:space="preserve">number by a single bit </w:t>
      </w:r>
    </w:p>
    <w:p w14:paraId="7CE4FCE7" w14:textId="77777777" w:rsidR="00AA24B3" w:rsidRDefault="00AA24B3">
      <w:pPr>
        <w:rPr>
          <w:rFonts w:ascii="Arial" w:hAnsi="Arial" w:cs="Arial"/>
        </w:rPr>
      </w:pPr>
    </w:p>
    <w:p w14:paraId="2F9EEDE3" w14:textId="3F4CFD14" w:rsidR="00AA24B3" w:rsidRDefault="00AA24B3">
      <w:pPr>
        <w:rPr>
          <w:rFonts w:ascii="Arial" w:hAnsi="Arial" w:cs="Arial"/>
        </w:rPr>
      </w:pPr>
      <w:r>
        <w:rPr>
          <w:rFonts w:ascii="Arial" w:hAnsi="Arial" w:cs="Arial"/>
        </w:rPr>
        <w:t>FOR Ex:the gray code for decimal number 5is 0111&amp; for 6 is 0101</w:t>
      </w:r>
    </w:p>
    <w:p w14:paraId="0A78C1AA" w14:textId="77777777" w:rsidR="00AA24B3" w:rsidRDefault="00AA24B3">
      <w:pPr>
        <w:rPr>
          <w:rFonts w:ascii="Arial" w:hAnsi="Arial" w:cs="Arial"/>
        </w:rPr>
      </w:pPr>
    </w:p>
    <w:p w14:paraId="03899378" w14:textId="77777777" w:rsidR="00AA24B3" w:rsidRDefault="00AA24B3">
      <w:pPr>
        <w:rPr>
          <w:rFonts w:ascii="Arial" w:hAnsi="Arial" w:cs="Arial"/>
        </w:rPr>
      </w:pPr>
    </w:p>
    <w:p w14:paraId="14983643" w14:textId="7F9FCA61" w:rsidR="00AA24B3" w:rsidRDefault="00AA24B3" w:rsidP="00AA24B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114A8C">
        <w:rPr>
          <w:rFonts w:ascii="Arial" w:hAnsi="Arial" w:cs="Arial"/>
        </w:rPr>
        <w:t>S</w:t>
      </w:r>
      <w:r>
        <w:rPr>
          <w:rFonts w:ascii="Arial" w:hAnsi="Arial" w:cs="Arial"/>
        </w:rPr>
        <w:t>II CODE</w:t>
      </w:r>
    </w:p>
    <w:p w14:paraId="091C3DD1" w14:textId="413B583E" w:rsidR="00AA24B3" w:rsidRDefault="00AA24B3" w:rsidP="00AA24B3">
      <w:pPr>
        <w:rPr>
          <w:rFonts w:ascii="Arial" w:hAnsi="Arial" w:cs="Arial"/>
        </w:rPr>
      </w:pPr>
      <w:r>
        <w:rPr>
          <w:rFonts w:ascii="Arial" w:hAnsi="Arial" w:cs="Arial"/>
        </w:rPr>
        <w:t>A code that assigns the numbers 0 through 127 to the letters of the alphabet .</w:t>
      </w:r>
    </w:p>
    <w:p w14:paraId="67CC52F6" w14:textId="232F5B60" w:rsidR="00AA24B3" w:rsidRDefault="00AA24B3" w:rsidP="00AA24B3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digits 0 through 9punctuation marks ,And certain other characters </w:t>
      </w:r>
    </w:p>
    <w:p w14:paraId="77729E42" w14:textId="7D371ED0" w:rsidR="00AA24B3" w:rsidRDefault="00114A8C" w:rsidP="00114A8C">
      <w:pPr>
        <w:jc w:val="center"/>
        <w:rPr>
          <w:rFonts w:ascii="Arial" w:hAnsi="Arial" w:cs="Arial"/>
          <w:b/>
          <w:bCs/>
          <w:i/>
          <w:iCs/>
          <w:u w:val="double"/>
        </w:rPr>
      </w:pPr>
      <w:r>
        <w:rPr>
          <w:rFonts w:ascii="Arial" w:hAnsi="Arial" w:cs="Arial"/>
          <w:b/>
          <w:bCs/>
          <w:i/>
          <w:iCs/>
          <w:u w:val="double"/>
        </w:rPr>
        <w:t>For ex</w:t>
      </w:r>
    </w:p>
    <w:p w14:paraId="6A15F431" w14:textId="77777777" w:rsidR="00114A8C" w:rsidRDefault="00114A8C" w:rsidP="00114A8C">
      <w:pPr>
        <w:jc w:val="center"/>
        <w:rPr>
          <w:rFonts w:ascii="Arial" w:hAnsi="Arial" w:cs="Arial"/>
          <w:b/>
          <w:bCs/>
          <w:i/>
          <w:iCs/>
          <w:u w:val="double"/>
        </w:rPr>
      </w:pPr>
    </w:p>
    <w:p w14:paraId="00D93B73" w14:textId="59CCD491" w:rsidR="00114A8C" w:rsidRPr="00114A8C" w:rsidRDefault="00114A8C" w:rsidP="00114A8C">
      <w:pPr>
        <w:rPr>
          <w:rFonts w:cstheme="minorHAnsi"/>
          <w:u w:val="double"/>
        </w:rPr>
      </w:pPr>
    </w:p>
    <w:p w14:paraId="7EDAE008" w14:textId="62861617" w:rsidR="00AA24B3" w:rsidRPr="00FA43C0" w:rsidRDefault="00AA24B3" w:rsidP="00AA24B3">
      <w:pPr>
        <w:rPr>
          <w:rFonts w:ascii="Arial" w:hAnsi="Arial" w:cs="Arial"/>
        </w:rPr>
      </w:pPr>
    </w:p>
    <w:sectPr w:rsidR="00AA24B3" w:rsidRPr="00FA4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C0"/>
    <w:rsid w:val="00114A8C"/>
    <w:rsid w:val="002418B2"/>
    <w:rsid w:val="00AA24B3"/>
    <w:rsid w:val="00FA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58FB2"/>
  <w15:chartTrackingRefBased/>
  <w15:docId w15:val="{F397F1F4-20E2-4B95-891F-AF3E6485B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51A59-DD0E-4651-93E0-48333DD58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TAYO Computers</dc:creator>
  <cp:keywords/>
  <dc:description/>
  <cp:lastModifiedBy>TAYO Computers</cp:lastModifiedBy>
  <cp:revision>1</cp:revision>
  <dcterms:created xsi:type="dcterms:W3CDTF">2024-03-27T14:32:00Z</dcterms:created>
  <dcterms:modified xsi:type="dcterms:W3CDTF">2024-03-27T18:02:00Z</dcterms:modified>
</cp:coreProperties>
</file>