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C452" w14:textId="77777777" w:rsidR="001277C3" w:rsidRPr="005C2140" w:rsidRDefault="001277C3" w:rsidP="001277C3">
      <w:pPr>
        <w:spacing w:after="0"/>
        <w:rPr>
          <w:rFonts w:asciiTheme="majorBidi" w:hAnsiTheme="majorBidi" w:cstheme="majorBidi"/>
          <w:b/>
          <w:bCs/>
        </w:rPr>
      </w:pPr>
      <w:r w:rsidRPr="005C2140">
        <w:rPr>
          <w:rFonts w:asciiTheme="majorBidi" w:hAnsiTheme="majorBidi" w:cstheme="majorBidi"/>
          <w:noProof/>
        </w:rPr>
        <w:drawing>
          <wp:inline distT="0" distB="0" distL="0" distR="0" wp14:anchorId="68A96733" wp14:editId="45E8FF18">
            <wp:extent cx="1767840" cy="777281"/>
            <wp:effectExtent l="0" t="0" r="3810" b="3810"/>
            <wp:docPr id="79738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777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A7441" w14:textId="77777777" w:rsidR="001277C3" w:rsidRPr="005C2140" w:rsidRDefault="001277C3" w:rsidP="001277C3">
      <w:pPr>
        <w:spacing w:after="0"/>
        <w:rPr>
          <w:rFonts w:asciiTheme="majorBidi" w:hAnsiTheme="majorBidi" w:cstheme="majorBidi"/>
          <w:b/>
          <w:bCs/>
        </w:rPr>
      </w:pPr>
      <w:r w:rsidRPr="005C2140">
        <w:rPr>
          <w:rFonts w:asciiTheme="majorBidi" w:hAnsiTheme="majorBidi" w:cstheme="majorBidi"/>
          <w:b/>
          <w:bCs/>
        </w:rPr>
        <w:t>Faculty of Economics</w:t>
      </w:r>
    </w:p>
    <w:p w14:paraId="365A9BC2" w14:textId="77777777" w:rsidR="001277C3" w:rsidRPr="005C2140" w:rsidRDefault="001277C3" w:rsidP="001277C3">
      <w:pPr>
        <w:spacing w:after="0"/>
        <w:rPr>
          <w:rFonts w:asciiTheme="majorBidi" w:hAnsiTheme="majorBidi" w:cstheme="majorBidi"/>
          <w:b/>
          <w:bCs/>
        </w:rPr>
      </w:pPr>
      <w:r w:rsidRPr="005C2140">
        <w:rPr>
          <w:rFonts w:asciiTheme="majorBidi" w:hAnsiTheme="majorBidi" w:cstheme="majorBidi"/>
          <w:b/>
          <w:bCs/>
        </w:rPr>
        <w:t>Department of Statistics &amp; Planning</w:t>
      </w:r>
    </w:p>
    <w:p w14:paraId="4D163984" w14:textId="77777777" w:rsidR="001277C3" w:rsidRPr="005C2140" w:rsidRDefault="001277C3" w:rsidP="001277C3">
      <w:pPr>
        <w:spacing w:after="0"/>
        <w:rPr>
          <w:rFonts w:asciiTheme="majorBidi" w:hAnsiTheme="majorBidi" w:cstheme="majorBidi"/>
          <w:b/>
          <w:bCs/>
        </w:rPr>
      </w:pPr>
      <w:r w:rsidRPr="005C2140">
        <w:rPr>
          <w:rFonts w:asciiTheme="majorBidi" w:hAnsiTheme="majorBidi" w:cstheme="majorBidi"/>
          <w:b/>
          <w:bCs/>
        </w:rPr>
        <w:t>Undergraduate Courses</w:t>
      </w:r>
    </w:p>
    <w:p w14:paraId="5085DF38" w14:textId="77777777" w:rsidR="001277C3" w:rsidRPr="005C2140" w:rsidRDefault="001277C3" w:rsidP="001277C3">
      <w:pPr>
        <w:spacing w:after="0"/>
        <w:rPr>
          <w:rFonts w:asciiTheme="majorBidi" w:hAnsiTheme="majorBidi" w:cstheme="majorBidi"/>
          <w:b/>
          <w:bCs/>
        </w:rPr>
      </w:pPr>
    </w:p>
    <w:p w14:paraId="226A2265" w14:textId="77777777" w:rsidR="00F124D5" w:rsidRPr="005C2140" w:rsidRDefault="00D65AD4" w:rsidP="001277C3">
      <w:pPr>
        <w:rPr>
          <w:rFonts w:asciiTheme="majorBidi" w:hAnsiTheme="majorBidi" w:cstheme="majorBidi"/>
          <w:b/>
          <w:bCs/>
        </w:rPr>
      </w:pPr>
      <w:r w:rsidRPr="005C2140">
        <w:rPr>
          <w:rFonts w:asciiTheme="majorBidi" w:hAnsiTheme="majorBidi" w:cstheme="majorBidi"/>
          <w:b/>
          <w:bCs/>
        </w:rPr>
        <w:t xml:space="preserve">Semester One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2867"/>
        <w:gridCol w:w="1771"/>
        <w:gridCol w:w="1185"/>
        <w:gridCol w:w="1530"/>
      </w:tblGrid>
      <w:tr w:rsidR="00220000" w:rsidRPr="005C2140" w14:paraId="00BECEF8" w14:textId="77777777" w:rsidTr="0019360A">
        <w:trPr>
          <w:trHeight w:val="363"/>
        </w:trPr>
        <w:tc>
          <w:tcPr>
            <w:tcW w:w="1109" w:type="dxa"/>
            <w:vMerge w:val="restart"/>
          </w:tcPr>
          <w:p w14:paraId="5CB63B41" w14:textId="77777777" w:rsidR="00220000" w:rsidRPr="005C2140" w:rsidRDefault="00220000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2867" w:type="dxa"/>
            <w:vMerge w:val="restart"/>
          </w:tcPr>
          <w:p w14:paraId="560C2027" w14:textId="77777777" w:rsidR="00220000" w:rsidRPr="005C2140" w:rsidRDefault="00220000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2A3A5575" w14:textId="77777777" w:rsidR="00220000" w:rsidRPr="005C2140" w:rsidRDefault="00220000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715" w:type="dxa"/>
            <w:gridSpan w:val="2"/>
          </w:tcPr>
          <w:p w14:paraId="1AED2274" w14:textId="4DA4CD43" w:rsidR="00220000" w:rsidRPr="005C2140" w:rsidRDefault="00220000" w:rsidP="00220000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Contact Hours </w:t>
            </w:r>
          </w:p>
          <w:p w14:paraId="164F716B" w14:textId="77777777" w:rsidR="00220000" w:rsidRPr="005C2140" w:rsidRDefault="00220000">
            <w:pPr>
              <w:rPr>
                <w:rFonts w:asciiTheme="majorBidi" w:hAnsiTheme="majorBidi" w:cstheme="majorBidi"/>
              </w:rPr>
            </w:pPr>
          </w:p>
        </w:tc>
      </w:tr>
      <w:tr w:rsidR="00220000" w:rsidRPr="005C2140" w14:paraId="12A1D496" w14:textId="77777777" w:rsidTr="0019360A">
        <w:trPr>
          <w:trHeight w:val="163"/>
        </w:trPr>
        <w:tc>
          <w:tcPr>
            <w:tcW w:w="1109" w:type="dxa"/>
            <w:vMerge/>
          </w:tcPr>
          <w:p w14:paraId="3316C34E" w14:textId="77777777" w:rsidR="00220000" w:rsidRPr="005C2140" w:rsidRDefault="0022000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67" w:type="dxa"/>
            <w:vMerge/>
          </w:tcPr>
          <w:p w14:paraId="0B4F5E8F" w14:textId="77777777" w:rsidR="00220000" w:rsidRPr="005C2140" w:rsidRDefault="0022000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71" w:type="dxa"/>
            <w:vMerge/>
          </w:tcPr>
          <w:p w14:paraId="7EEB3D0B" w14:textId="77777777" w:rsidR="00220000" w:rsidRPr="005C2140" w:rsidRDefault="0022000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85" w:type="dxa"/>
          </w:tcPr>
          <w:p w14:paraId="2191D42F" w14:textId="77777777" w:rsidR="00220000" w:rsidRPr="005C2140" w:rsidRDefault="00220000" w:rsidP="00220000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530" w:type="dxa"/>
          </w:tcPr>
          <w:p w14:paraId="7285D0A2" w14:textId="77777777" w:rsidR="00220000" w:rsidRPr="005C2140" w:rsidRDefault="00220000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19360A" w:rsidRPr="005C2140" w14:paraId="000B7318" w14:textId="77777777" w:rsidTr="0019360A">
        <w:tc>
          <w:tcPr>
            <w:tcW w:w="1109" w:type="dxa"/>
          </w:tcPr>
          <w:p w14:paraId="65652A2C" w14:textId="30C5E064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</w:t>
            </w:r>
            <w:r w:rsidR="001277C3" w:rsidRPr="005C2140">
              <w:rPr>
                <w:rFonts w:asciiTheme="majorBidi" w:hAnsiTheme="majorBidi" w:cstheme="majorBidi"/>
              </w:rPr>
              <w:t>T</w:t>
            </w:r>
            <w:r w:rsidRPr="005C2140">
              <w:rPr>
                <w:rFonts w:asciiTheme="majorBidi" w:hAnsiTheme="majorBidi" w:cstheme="majorBidi"/>
              </w:rPr>
              <w:t>1101</w:t>
            </w:r>
          </w:p>
        </w:tc>
        <w:tc>
          <w:tcPr>
            <w:tcW w:w="2867" w:type="dxa"/>
          </w:tcPr>
          <w:p w14:paraId="750FD636" w14:textId="2FD14F94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Descriptive Statistics</w:t>
            </w:r>
          </w:p>
        </w:tc>
        <w:tc>
          <w:tcPr>
            <w:tcW w:w="1771" w:type="dxa"/>
          </w:tcPr>
          <w:p w14:paraId="7B99DBF6" w14:textId="0BE6BF7A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5898606E" w14:textId="3B1C0E49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68B843BC" w14:textId="3E5CD113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1</w:t>
            </w:r>
          </w:p>
        </w:tc>
      </w:tr>
      <w:tr w:rsidR="0019360A" w:rsidRPr="005C2140" w14:paraId="020E6240" w14:textId="77777777" w:rsidTr="0019360A">
        <w:tc>
          <w:tcPr>
            <w:tcW w:w="1109" w:type="dxa"/>
          </w:tcPr>
          <w:p w14:paraId="03C4FB6D" w14:textId="7CDBE52C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EDU1101</w:t>
            </w:r>
          </w:p>
        </w:tc>
        <w:tc>
          <w:tcPr>
            <w:tcW w:w="2867" w:type="dxa"/>
          </w:tcPr>
          <w:p w14:paraId="36EE3920" w14:textId="1AF3C479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Study Skills</w:t>
            </w:r>
          </w:p>
        </w:tc>
        <w:tc>
          <w:tcPr>
            <w:tcW w:w="1771" w:type="dxa"/>
          </w:tcPr>
          <w:p w14:paraId="6C1240C3" w14:textId="14C50756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185" w:type="dxa"/>
          </w:tcPr>
          <w:p w14:paraId="134B6544" w14:textId="67F5B642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4E788EE2" w14:textId="0D5A9AEA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0</w:t>
            </w:r>
          </w:p>
        </w:tc>
      </w:tr>
      <w:tr w:rsidR="0019360A" w:rsidRPr="005C2140" w14:paraId="0770F5B2" w14:textId="77777777" w:rsidTr="0019360A">
        <w:tc>
          <w:tcPr>
            <w:tcW w:w="1109" w:type="dxa"/>
          </w:tcPr>
          <w:p w14:paraId="2F211FE9" w14:textId="138E6710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ARB1101</w:t>
            </w:r>
          </w:p>
        </w:tc>
        <w:tc>
          <w:tcPr>
            <w:tcW w:w="2867" w:type="dxa"/>
          </w:tcPr>
          <w:p w14:paraId="24D20A7C" w14:textId="59148988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Arabic Language I</w:t>
            </w:r>
          </w:p>
        </w:tc>
        <w:tc>
          <w:tcPr>
            <w:tcW w:w="1771" w:type="dxa"/>
          </w:tcPr>
          <w:p w14:paraId="28E8EC8C" w14:textId="03ED1381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185" w:type="dxa"/>
          </w:tcPr>
          <w:p w14:paraId="0AC784DD" w14:textId="38499409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2340C922" w14:textId="79C0DE87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0</w:t>
            </w:r>
          </w:p>
        </w:tc>
      </w:tr>
      <w:tr w:rsidR="0019360A" w:rsidRPr="005C2140" w14:paraId="2752FA4E" w14:textId="77777777" w:rsidTr="0019360A">
        <w:tc>
          <w:tcPr>
            <w:tcW w:w="1109" w:type="dxa"/>
          </w:tcPr>
          <w:p w14:paraId="062D4262" w14:textId="35594DCB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IST1101</w:t>
            </w:r>
          </w:p>
        </w:tc>
        <w:tc>
          <w:tcPr>
            <w:tcW w:w="2867" w:type="dxa"/>
          </w:tcPr>
          <w:p w14:paraId="1158580F" w14:textId="3E0A233D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Fundamentals of Computing</w:t>
            </w:r>
          </w:p>
        </w:tc>
        <w:tc>
          <w:tcPr>
            <w:tcW w:w="1771" w:type="dxa"/>
          </w:tcPr>
          <w:p w14:paraId="0537029B" w14:textId="25F6A15F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185" w:type="dxa"/>
          </w:tcPr>
          <w:p w14:paraId="2A6BAEE7" w14:textId="3A52EC75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0021AF69" w14:textId="1A46132E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0</w:t>
            </w:r>
          </w:p>
        </w:tc>
      </w:tr>
      <w:tr w:rsidR="0019360A" w:rsidRPr="005C2140" w14:paraId="56F30920" w14:textId="77777777" w:rsidTr="0019360A">
        <w:tc>
          <w:tcPr>
            <w:tcW w:w="1109" w:type="dxa"/>
          </w:tcPr>
          <w:p w14:paraId="3C19BFF1" w14:textId="170A3157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PSC1129</w:t>
            </w:r>
          </w:p>
        </w:tc>
        <w:tc>
          <w:tcPr>
            <w:tcW w:w="2867" w:type="dxa"/>
          </w:tcPr>
          <w:p w14:paraId="42E54BC7" w14:textId="7D138848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Conflict Resolution</w:t>
            </w:r>
          </w:p>
        </w:tc>
        <w:tc>
          <w:tcPr>
            <w:tcW w:w="1771" w:type="dxa"/>
          </w:tcPr>
          <w:p w14:paraId="7198F937" w14:textId="71601C67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185" w:type="dxa"/>
          </w:tcPr>
          <w:p w14:paraId="149DB0B7" w14:textId="047291E0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0091082B" w14:textId="7725E942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0</w:t>
            </w:r>
          </w:p>
        </w:tc>
      </w:tr>
    </w:tbl>
    <w:p w14:paraId="7A17EC48" w14:textId="77777777" w:rsidR="00A52077" w:rsidRPr="005C2140" w:rsidRDefault="00D65AD4">
      <w:pPr>
        <w:rPr>
          <w:rFonts w:asciiTheme="majorBidi" w:hAnsiTheme="majorBidi" w:cstheme="majorBidi"/>
        </w:rPr>
      </w:pPr>
      <w:r w:rsidRPr="005C2140">
        <w:rPr>
          <w:rFonts w:asciiTheme="majorBidi" w:hAnsiTheme="majorBidi" w:cstheme="majorBidi"/>
        </w:rPr>
        <w:t xml:space="preserve"> </w:t>
      </w:r>
    </w:p>
    <w:p w14:paraId="524B137E" w14:textId="1EA34EEF" w:rsidR="00220000" w:rsidRPr="005C2140" w:rsidRDefault="00D65AD4">
      <w:pPr>
        <w:rPr>
          <w:rFonts w:asciiTheme="majorBidi" w:hAnsiTheme="majorBidi" w:cstheme="majorBidi"/>
          <w:b/>
          <w:bCs/>
        </w:rPr>
      </w:pPr>
      <w:r w:rsidRPr="005C2140">
        <w:rPr>
          <w:rFonts w:asciiTheme="majorBidi" w:hAnsiTheme="majorBidi" w:cstheme="majorBidi"/>
          <w:b/>
          <w:bCs/>
        </w:rPr>
        <w:t>Semester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2867"/>
        <w:gridCol w:w="1771"/>
        <w:gridCol w:w="1185"/>
        <w:gridCol w:w="1530"/>
      </w:tblGrid>
      <w:tr w:rsidR="00D65AD4" w:rsidRPr="005C2140" w14:paraId="2866A5E8" w14:textId="77777777" w:rsidTr="0019360A">
        <w:trPr>
          <w:trHeight w:val="363"/>
        </w:trPr>
        <w:tc>
          <w:tcPr>
            <w:tcW w:w="1109" w:type="dxa"/>
            <w:vMerge w:val="restart"/>
          </w:tcPr>
          <w:p w14:paraId="2537B652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2867" w:type="dxa"/>
            <w:vMerge w:val="restart"/>
          </w:tcPr>
          <w:p w14:paraId="655A3E54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521614DA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715" w:type="dxa"/>
            <w:gridSpan w:val="2"/>
          </w:tcPr>
          <w:p w14:paraId="342ABE19" w14:textId="466372C2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Contact Hours </w:t>
            </w:r>
          </w:p>
          <w:p w14:paraId="66CB82D2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</w:tr>
      <w:tr w:rsidR="00D65AD4" w:rsidRPr="005C2140" w14:paraId="6CB8BCC0" w14:textId="77777777" w:rsidTr="0019360A">
        <w:trPr>
          <w:trHeight w:val="163"/>
        </w:trPr>
        <w:tc>
          <w:tcPr>
            <w:tcW w:w="1109" w:type="dxa"/>
            <w:vMerge/>
          </w:tcPr>
          <w:p w14:paraId="04F7732D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67" w:type="dxa"/>
            <w:vMerge/>
          </w:tcPr>
          <w:p w14:paraId="240A3A2D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71" w:type="dxa"/>
            <w:vMerge/>
          </w:tcPr>
          <w:p w14:paraId="376685FF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85" w:type="dxa"/>
          </w:tcPr>
          <w:p w14:paraId="732F6392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530" w:type="dxa"/>
          </w:tcPr>
          <w:p w14:paraId="7C0BD35E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19360A" w:rsidRPr="005C2140" w14:paraId="2B614F07" w14:textId="77777777" w:rsidTr="0019360A">
        <w:tc>
          <w:tcPr>
            <w:tcW w:w="1109" w:type="dxa"/>
          </w:tcPr>
          <w:p w14:paraId="4B7923EF" w14:textId="323E1700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</w:t>
            </w:r>
            <w:r w:rsidR="001277C3" w:rsidRPr="005C2140">
              <w:rPr>
                <w:rFonts w:asciiTheme="majorBidi" w:hAnsiTheme="majorBidi" w:cstheme="majorBidi"/>
              </w:rPr>
              <w:t>T</w:t>
            </w:r>
            <w:r w:rsidRPr="005C2140">
              <w:rPr>
                <w:rFonts w:asciiTheme="majorBidi" w:hAnsiTheme="majorBidi" w:cstheme="majorBidi"/>
              </w:rPr>
              <w:t>1201</w:t>
            </w:r>
          </w:p>
        </w:tc>
        <w:tc>
          <w:tcPr>
            <w:tcW w:w="2867" w:type="dxa"/>
          </w:tcPr>
          <w:p w14:paraId="01647779" w14:textId="57D04695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Inferential Statistics</w:t>
            </w:r>
          </w:p>
        </w:tc>
        <w:tc>
          <w:tcPr>
            <w:tcW w:w="1771" w:type="dxa"/>
          </w:tcPr>
          <w:p w14:paraId="064802CD" w14:textId="6C3094FF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13A01B8A" w14:textId="244470E6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004D2A6D" w14:textId="252B2290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1</w:t>
            </w:r>
          </w:p>
        </w:tc>
      </w:tr>
      <w:tr w:rsidR="0019360A" w:rsidRPr="005C2140" w14:paraId="71D9BF12" w14:textId="77777777" w:rsidTr="0019360A">
        <w:tc>
          <w:tcPr>
            <w:tcW w:w="1109" w:type="dxa"/>
          </w:tcPr>
          <w:p w14:paraId="062DF87B" w14:textId="4731CB5E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ECO1201</w:t>
            </w:r>
          </w:p>
        </w:tc>
        <w:tc>
          <w:tcPr>
            <w:tcW w:w="2867" w:type="dxa"/>
          </w:tcPr>
          <w:p w14:paraId="2CA23B5C" w14:textId="5C53A65F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Microeconomics</w:t>
            </w:r>
          </w:p>
        </w:tc>
        <w:tc>
          <w:tcPr>
            <w:tcW w:w="1771" w:type="dxa"/>
          </w:tcPr>
          <w:p w14:paraId="66CC067F" w14:textId="10226075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3C221A51" w14:textId="75F7A7D2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035869A6" w14:textId="02D9BB6B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0</w:t>
            </w:r>
          </w:p>
        </w:tc>
      </w:tr>
      <w:tr w:rsidR="0019360A" w:rsidRPr="005C2140" w14:paraId="11FF63AD" w14:textId="77777777" w:rsidTr="0019360A">
        <w:tc>
          <w:tcPr>
            <w:tcW w:w="1109" w:type="dxa"/>
          </w:tcPr>
          <w:p w14:paraId="0B42ED28" w14:textId="0D9FA676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EDU1201</w:t>
            </w:r>
          </w:p>
        </w:tc>
        <w:tc>
          <w:tcPr>
            <w:tcW w:w="2867" w:type="dxa"/>
          </w:tcPr>
          <w:p w14:paraId="2190CE88" w14:textId="40C1C2B3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Somali Studies</w:t>
            </w:r>
          </w:p>
        </w:tc>
        <w:tc>
          <w:tcPr>
            <w:tcW w:w="1771" w:type="dxa"/>
          </w:tcPr>
          <w:p w14:paraId="4B4FF752" w14:textId="645731F4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185" w:type="dxa"/>
          </w:tcPr>
          <w:p w14:paraId="55CFDC4E" w14:textId="70ABDB1A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22437C2C" w14:textId="0C017374" w:rsidR="0019360A" w:rsidRPr="005C2140" w:rsidRDefault="005F50E8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0</w:t>
            </w:r>
          </w:p>
        </w:tc>
      </w:tr>
      <w:tr w:rsidR="0019360A" w:rsidRPr="005C2140" w14:paraId="143401F5" w14:textId="77777777" w:rsidTr="0019360A">
        <w:tc>
          <w:tcPr>
            <w:tcW w:w="1109" w:type="dxa"/>
          </w:tcPr>
          <w:p w14:paraId="3044D49B" w14:textId="2A3BD891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EDU1204</w:t>
            </w:r>
          </w:p>
        </w:tc>
        <w:tc>
          <w:tcPr>
            <w:tcW w:w="2867" w:type="dxa"/>
          </w:tcPr>
          <w:p w14:paraId="5B9D0D6E" w14:textId="54EFEDDE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Critical Thinking</w:t>
            </w:r>
          </w:p>
        </w:tc>
        <w:tc>
          <w:tcPr>
            <w:tcW w:w="1771" w:type="dxa"/>
          </w:tcPr>
          <w:p w14:paraId="33192DF9" w14:textId="13854A86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185" w:type="dxa"/>
          </w:tcPr>
          <w:p w14:paraId="68056A58" w14:textId="0127F939" w:rsidR="0019360A" w:rsidRPr="005C2140" w:rsidRDefault="00066A05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32CD9759" w14:textId="7590A984" w:rsidR="0019360A" w:rsidRPr="005C2140" w:rsidRDefault="00066A05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0</w:t>
            </w:r>
          </w:p>
        </w:tc>
      </w:tr>
      <w:tr w:rsidR="0019360A" w:rsidRPr="005C2140" w14:paraId="008243AD" w14:textId="77777777" w:rsidTr="0019360A">
        <w:tc>
          <w:tcPr>
            <w:tcW w:w="1109" w:type="dxa"/>
          </w:tcPr>
          <w:p w14:paraId="62BEFAE3" w14:textId="15A3E009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SLM1101</w:t>
            </w:r>
          </w:p>
        </w:tc>
        <w:tc>
          <w:tcPr>
            <w:tcW w:w="2867" w:type="dxa"/>
          </w:tcPr>
          <w:p w14:paraId="53ABB77F" w14:textId="4AD68087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Islamic Studies I</w:t>
            </w:r>
          </w:p>
        </w:tc>
        <w:tc>
          <w:tcPr>
            <w:tcW w:w="1771" w:type="dxa"/>
          </w:tcPr>
          <w:p w14:paraId="7DAB6597" w14:textId="220D8AEB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185" w:type="dxa"/>
          </w:tcPr>
          <w:p w14:paraId="3365459F" w14:textId="02509F80" w:rsidR="0019360A" w:rsidRPr="005C2140" w:rsidRDefault="00066A05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4F2CB0AA" w14:textId="49C4146E" w:rsidR="0019360A" w:rsidRPr="005C2140" w:rsidRDefault="00066A05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0</w:t>
            </w:r>
          </w:p>
        </w:tc>
      </w:tr>
    </w:tbl>
    <w:p w14:paraId="49841777" w14:textId="77777777" w:rsidR="00D65AD4" w:rsidRPr="005C2140" w:rsidRDefault="00D65AD4">
      <w:pPr>
        <w:rPr>
          <w:rFonts w:asciiTheme="majorBidi" w:hAnsiTheme="majorBidi" w:cstheme="majorBidi"/>
          <w:b/>
          <w:bCs/>
        </w:rPr>
      </w:pPr>
      <w:r w:rsidRPr="005C2140">
        <w:rPr>
          <w:rFonts w:asciiTheme="majorBidi" w:hAnsiTheme="majorBidi" w:cstheme="majorBidi"/>
          <w:b/>
          <w:bCs/>
        </w:rPr>
        <w:t>Semester Three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2867"/>
        <w:gridCol w:w="1771"/>
        <w:gridCol w:w="1185"/>
        <w:gridCol w:w="1530"/>
      </w:tblGrid>
      <w:tr w:rsidR="00D65AD4" w:rsidRPr="005C2140" w14:paraId="0561B151" w14:textId="77777777" w:rsidTr="0019360A">
        <w:trPr>
          <w:trHeight w:val="363"/>
        </w:trPr>
        <w:tc>
          <w:tcPr>
            <w:tcW w:w="1145" w:type="dxa"/>
            <w:vMerge w:val="restart"/>
          </w:tcPr>
          <w:p w14:paraId="6B8508DE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2867" w:type="dxa"/>
            <w:vMerge w:val="restart"/>
          </w:tcPr>
          <w:p w14:paraId="69B22847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72C020E7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715" w:type="dxa"/>
            <w:gridSpan w:val="2"/>
          </w:tcPr>
          <w:p w14:paraId="4FBB3A73" w14:textId="70365A22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Contact Hours </w:t>
            </w:r>
          </w:p>
          <w:p w14:paraId="5CBE236B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</w:tr>
      <w:tr w:rsidR="00D65AD4" w:rsidRPr="005C2140" w14:paraId="555B1B6A" w14:textId="77777777" w:rsidTr="0019360A">
        <w:trPr>
          <w:trHeight w:val="163"/>
        </w:trPr>
        <w:tc>
          <w:tcPr>
            <w:tcW w:w="1145" w:type="dxa"/>
            <w:vMerge/>
          </w:tcPr>
          <w:p w14:paraId="0FDC240E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67" w:type="dxa"/>
            <w:vMerge/>
          </w:tcPr>
          <w:p w14:paraId="0B5FE656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71" w:type="dxa"/>
            <w:vMerge/>
          </w:tcPr>
          <w:p w14:paraId="79141C06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85" w:type="dxa"/>
          </w:tcPr>
          <w:p w14:paraId="13840785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530" w:type="dxa"/>
          </w:tcPr>
          <w:p w14:paraId="4B213E2D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19360A" w:rsidRPr="005C2140" w14:paraId="2F303538" w14:textId="77777777" w:rsidTr="0019360A">
        <w:tc>
          <w:tcPr>
            <w:tcW w:w="1145" w:type="dxa"/>
          </w:tcPr>
          <w:p w14:paraId="23378DE5" w14:textId="0943CB3B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MTH2201</w:t>
            </w:r>
          </w:p>
        </w:tc>
        <w:tc>
          <w:tcPr>
            <w:tcW w:w="2867" w:type="dxa"/>
          </w:tcPr>
          <w:p w14:paraId="254B629C" w14:textId="08D83E00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Linear Algebra I</w:t>
            </w:r>
          </w:p>
        </w:tc>
        <w:tc>
          <w:tcPr>
            <w:tcW w:w="1771" w:type="dxa"/>
          </w:tcPr>
          <w:p w14:paraId="5812BB09" w14:textId="6ACF35E0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619E233B" w14:textId="208C418E" w:rsidR="0019360A" w:rsidRPr="005C2140" w:rsidRDefault="00A84E46" w:rsidP="0019360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0ABA7BE8" w14:textId="3FBB9DAF" w:rsidR="0019360A" w:rsidRPr="005C2140" w:rsidRDefault="00A84E46" w:rsidP="0019360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19360A" w:rsidRPr="005C2140" w14:paraId="54BBC113" w14:textId="77777777" w:rsidTr="0019360A">
        <w:tc>
          <w:tcPr>
            <w:tcW w:w="1145" w:type="dxa"/>
          </w:tcPr>
          <w:p w14:paraId="06826C7D" w14:textId="41EAD1C4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CLC1201</w:t>
            </w:r>
          </w:p>
        </w:tc>
        <w:tc>
          <w:tcPr>
            <w:tcW w:w="2867" w:type="dxa"/>
          </w:tcPr>
          <w:p w14:paraId="5488A3FE" w14:textId="687E1A34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Calculus I</w:t>
            </w:r>
          </w:p>
        </w:tc>
        <w:tc>
          <w:tcPr>
            <w:tcW w:w="1771" w:type="dxa"/>
          </w:tcPr>
          <w:p w14:paraId="1908240A" w14:textId="48C01A1A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685B4229" w14:textId="71F3C73C" w:rsidR="0019360A" w:rsidRPr="005C2140" w:rsidRDefault="00A84E46" w:rsidP="0019360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10061762" w14:textId="1B9D05CA" w:rsidR="0019360A" w:rsidRPr="005C2140" w:rsidRDefault="00A84E46" w:rsidP="0019360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19360A" w:rsidRPr="005C2140" w14:paraId="73BC8764" w14:textId="77777777" w:rsidTr="0019360A">
        <w:tc>
          <w:tcPr>
            <w:tcW w:w="1145" w:type="dxa"/>
          </w:tcPr>
          <w:p w14:paraId="4ED9F775" w14:textId="22A2F95F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ECO2102</w:t>
            </w:r>
          </w:p>
        </w:tc>
        <w:tc>
          <w:tcPr>
            <w:tcW w:w="2867" w:type="dxa"/>
          </w:tcPr>
          <w:p w14:paraId="1AF72570" w14:textId="614576AB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Macroeconomics</w:t>
            </w:r>
          </w:p>
        </w:tc>
        <w:tc>
          <w:tcPr>
            <w:tcW w:w="1771" w:type="dxa"/>
          </w:tcPr>
          <w:p w14:paraId="1663FCAD" w14:textId="40E67110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14E13B2A" w14:textId="302F331F" w:rsidR="0019360A" w:rsidRPr="005C2140" w:rsidRDefault="00A84E46" w:rsidP="0019360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1FA76438" w14:textId="1DC8FC83" w:rsidR="0019360A" w:rsidRPr="005C2140" w:rsidRDefault="00A84E46" w:rsidP="0019360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19360A" w:rsidRPr="005C2140" w14:paraId="0F30D81A" w14:textId="77777777" w:rsidTr="0019360A">
        <w:tc>
          <w:tcPr>
            <w:tcW w:w="1145" w:type="dxa"/>
          </w:tcPr>
          <w:p w14:paraId="74BEF316" w14:textId="5FDF07A1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ARB2102</w:t>
            </w:r>
          </w:p>
        </w:tc>
        <w:tc>
          <w:tcPr>
            <w:tcW w:w="2867" w:type="dxa"/>
          </w:tcPr>
          <w:p w14:paraId="5C8077B2" w14:textId="0A348F72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Arabic Language II</w:t>
            </w:r>
          </w:p>
        </w:tc>
        <w:tc>
          <w:tcPr>
            <w:tcW w:w="1771" w:type="dxa"/>
          </w:tcPr>
          <w:p w14:paraId="477CC64C" w14:textId="1D6FC7BB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18D03B43" w14:textId="0E5C9749" w:rsidR="0019360A" w:rsidRPr="005C2140" w:rsidRDefault="00A84E46" w:rsidP="0019360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077E312A" w14:textId="428BF5AC" w:rsidR="0019360A" w:rsidRPr="005C2140" w:rsidRDefault="00A84E46" w:rsidP="0019360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19360A" w:rsidRPr="005C2140" w14:paraId="4FFE9DB7" w14:textId="77777777" w:rsidTr="0019360A">
        <w:tc>
          <w:tcPr>
            <w:tcW w:w="1145" w:type="dxa"/>
          </w:tcPr>
          <w:p w14:paraId="18A839EC" w14:textId="1B86811E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IST1202</w:t>
            </w:r>
          </w:p>
        </w:tc>
        <w:tc>
          <w:tcPr>
            <w:tcW w:w="2867" w:type="dxa"/>
          </w:tcPr>
          <w:p w14:paraId="08C2C3F7" w14:textId="12141DD7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Computer Applications &amp; Technology</w:t>
            </w:r>
          </w:p>
        </w:tc>
        <w:tc>
          <w:tcPr>
            <w:tcW w:w="1771" w:type="dxa"/>
          </w:tcPr>
          <w:p w14:paraId="32E49B2C" w14:textId="053CFF9D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0721A28E" w14:textId="11249028" w:rsidR="0019360A" w:rsidRPr="005C2140" w:rsidRDefault="00A84E46" w:rsidP="0019360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530" w:type="dxa"/>
          </w:tcPr>
          <w:p w14:paraId="3065E493" w14:textId="42BB10B1" w:rsidR="0019360A" w:rsidRPr="005C2140" w:rsidRDefault="00A84E46" w:rsidP="0019360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19360A" w:rsidRPr="005C2140" w14:paraId="75FF8B4D" w14:textId="77777777" w:rsidTr="0019360A">
        <w:tc>
          <w:tcPr>
            <w:tcW w:w="1145" w:type="dxa"/>
          </w:tcPr>
          <w:p w14:paraId="04DFFE4F" w14:textId="5A5BB862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ACC1201</w:t>
            </w:r>
          </w:p>
        </w:tc>
        <w:tc>
          <w:tcPr>
            <w:tcW w:w="2867" w:type="dxa"/>
          </w:tcPr>
          <w:p w14:paraId="202BD366" w14:textId="0BBD7167" w:rsidR="0019360A" w:rsidRPr="005C2140" w:rsidRDefault="0019360A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Principles of Accounting I</w:t>
            </w:r>
          </w:p>
        </w:tc>
        <w:tc>
          <w:tcPr>
            <w:tcW w:w="1771" w:type="dxa"/>
          </w:tcPr>
          <w:p w14:paraId="4C59BA75" w14:textId="3AD137D1" w:rsidR="0019360A" w:rsidRPr="005C2140" w:rsidRDefault="001277C3" w:rsidP="0019360A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29530282" w14:textId="428BAD04" w:rsidR="0019360A" w:rsidRPr="005C2140" w:rsidRDefault="00A84E46" w:rsidP="0019360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7093ED32" w14:textId="1D7C3F0E" w:rsidR="0019360A" w:rsidRPr="005C2140" w:rsidRDefault="00A84E46" w:rsidP="0019360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1130123E" w14:textId="77777777" w:rsidR="00A52077" w:rsidRPr="005C2140" w:rsidRDefault="00A52077">
      <w:pPr>
        <w:rPr>
          <w:rFonts w:asciiTheme="majorBidi" w:hAnsiTheme="majorBidi" w:cstheme="majorBidi"/>
          <w:b/>
          <w:bCs/>
        </w:rPr>
      </w:pPr>
    </w:p>
    <w:p w14:paraId="221955E8" w14:textId="77777777" w:rsidR="00A52077" w:rsidRPr="005C2140" w:rsidRDefault="00A52077">
      <w:pPr>
        <w:rPr>
          <w:rFonts w:asciiTheme="majorBidi" w:hAnsiTheme="majorBidi" w:cstheme="majorBidi"/>
          <w:b/>
          <w:bCs/>
        </w:rPr>
      </w:pPr>
    </w:p>
    <w:p w14:paraId="6EADBA01" w14:textId="77777777" w:rsidR="00A52077" w:rsidRPr="005C2140" w:rsidRDefault="00A52077">
      <w:pPr>
        <w:rPr>
          <w:rFonts w:asciiTheme="majorBidi" w:hAnsiTheme="majorBidi" w:cstheme="majorBidi"/>
          <w:b/>
          <w:bCs/>
        </w:rPr>
      </w:pPr>
    </w:p>
    <w:p w14:paraId="4F243CFE" w14:textId="77777777" w:rsidR="00A52077" w:rsidRPr="005C2140" w:rsidRDefault="00A52077">
      <w:pPr>
        <w:rPr>
          <w:rFonts w:asciiTheme="majorBidi" w:hAnsiTheme="majorBidi" w:cstheme="majorBidi"/>
          <w:b/>
          <w:bCs/>
        </w:rPr>
      </w:pPr>
    </w:p>
    <w:p w14:paraId="67767930" w14:textId="19C5AA55" w:rsidR="00D65AD4" w:rsidRPr="005C2140" w:rsidRDefault="00D65AD4">
      <w:pPr>
        <w:rPr>
          <w:rFonts w:asciiTheme="majorBidi" w:hAnsiTheme="majorBidi" w:cstheme="majorBidi"/>
          <w:b/>
          <w:bCs/>
        </w:rPr>
      </w:pPr>
      <w:r w:rsidRPr="005C2140">
        <w:rPr>
          <w:rFonts w:asciiTheme="majorBidi" w:hAnsiTheme="majorBidi" w:cstheme="majorBidi"/>
          <w:b/>
          <w:bCs/>
        </w:rPr>
        <w:lastRenderedPageBreak/>
        <w:t>Semester Four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2857"/>
        <w:gridCol w:w="1762"/>
        <w:gridCol w:w="1182"/>
        <w:gridCol w:w="1525"/>
      </w:tblGrid>
      <w:tr w:rsidR="00D65AD4" w:rsidRPr="005C2140" w14:paraId="1EAD775A" w14:textId="77777777" w:rsidTr="00454A62">
        <w:trPr>
          <w:trHeight w:val="363"/>
        </w:trPr>
        <w:tc>
          <w:tcPr>
            <w:tcW w:w="1304" w:type="dxa"/>
            <w:vMerge w:val="restart"/>
          </w:tcPr>
          <w:p w14:paraId="47140A18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2857" w:type="dxa"/>
            <w:vMerge w:val="restart"/>
          </w:tcPr>
          <w:p w14:paraId="66D40485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762" w:type="dxa"/>
            <w:vMerge w:val="restart"/>
          </w:tcPr>
          <w:p w14:paraId="6EBE5F4B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707" w:type="dxa"/>
            <w:gridSpan w:val="2"/>
          </w:tcPr>
          <w:p w14:paraId="185ABF8D" w14:textId="702CCC80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Contact Hours </w:t>
            </w:r>
          </w:p>
          <w:p w14:paraId="6C734F13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</w:tr>
      <w:tr w:rsidR="00D65AD4" w:rsidRPr="005C2140" w14:paraId="6493E264" w14:textId="77777777" w:rsidTr="00454A62">
        <w:trPr>
          <w:trHeight w:val="163"/>
        </w:trPr>
        <w:tc>
          <w:tcPr>
            <w:tcW w:w="1304" w:type="dxa"/>
            <w:vMerge/>
          </w:tcPr>
          <w:p w14:paraId="7FC87D73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57" w:type="dxa"/>
            <w:vMerge/>
          </w:tcPr>
          <w:p w14:paraId="4981A91A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62" w:type="dxa"/>
            <w:vMerge/>
          </w:tcPr>
          <w:p w14:paraId="0E411BE5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82" w:type="dxa"/>
          </w:tcPr>
          <w:p w14:paraId="72D7E4AC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525" w:type="dxa"/>
          </w:tcPr>
          <w:p w14:paraId="5F6C9B6F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376B49" w:rsidRPr="005C2140" w14:paraId="2346AF3B" w14:textId="77777777" w:rsidTr="00454A62">
        <w:tc>
          <w:tcPr>
            <w:tcW w:w="1304" w:type="dxa"/>
          </w:tcPr>
          <w:p w14:paraId="1860F3D7" w14:textId="35664A43" w:rsidR="00376B49" w:rsidRPr="005C2140" w:rsidRDefault="00376B49" w:rsidP="00376B4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MTH2103</w:t>
            </w:r>
          </w:p>
        </w:tc>
        <w:tc>
          <w:tcPr>
            <w:tcW w:w="2857" w:type="dxa"/>
          </w:tcPr>
          <w:p w14:paraId="5A774CF4" w14:textId="008AA040" w:rsidR="00376B49" w:rsidRPr="005C2140" w:rsidRDefault="00376B49" w:rsidP="00376B4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Calculus II</w:t>
            </w:r>
          </w:p>
        </w:tc>
        <w:tc>
          <w:tcPr>
            <w:tcW w:w="1762" w:type="dxa"/>
          </w:tcPr>
          <w:p w14:paraId="2DD02248" w14:textId="0BEC59B9" w:rsidR="00376B49" w:rsidRPr="005C2140" w:rsidRDefault="00376B49" w:rsidP="00376B4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24BFDE61" w14:textId="03793D63" w:rsidR="00376B49" w:rsidRPr="005C2140" w:rsidRDefault="00A84E46" w:rsidP="00376B4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25" w:type="dxa"/>
          </w:tcPr>
          <w:p w14:paraId="6FC2E7E2" w14:textId="5D34A4A7" w:rsidR="00376B49" w:rsidRPr="005C2140" w:rsidRDefault="00A84E46" w:rsidP="00376B4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153537" w:rsidRPr="005C2140" w14:paraId="27261E83" w14:textId="77777777" w:rsidTr="00454A62">
        <w:tc>
          <w:tcPr>
            <w:tcW w:w="1304" w:type="dxa"/>
          </w:tcPr>
          <w:p w14:paraId="7D2FEA31" w14:textId="7C6D6193" w:rsidR="00153537" w:rsidRPr="005C2140" w:rsidRDefault="00153537" w:rsidP="00153537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MTH2205</w:t>
            </w:r>
          </w:p>
        </w:tc>
        <w:tc>
          <w:tcPr>
            <w:tcW w:w="2857" w:type="dxa"/>
          </w:tcPr>
          <w:p w14:paraId="32384CF7" w14:textId="0B454A61" w:rsidR="00153537" w:rsidRPr="005C2140" w:rsidRDefault="00153537" w:rsidP="00153537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Linear Algebra II</w:t>
            </w:r>
          </w:p>
        </w:tc>
        <w:tc>
          <w:tcPr>
            <w:tcW w:w="1762" w:type="dxa"/>
          </w:tcPr>
          <w:p w14:paraId="34ED809D" w14:textId="7C431605" w:rsidR="00153537" w:rsidRPr="005C2140" w:rsidRDefault="00153537" w:rsidP="00153537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166BDB8F" w14:textId="00A4F8B8" w:rsidR="00153537" w:rsidRPr="005C2140" w:rsidRDefault="00A84E46" w:rsidP="0015353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25" w:type="dxa"/>
          </w:tcPr>
          <w:p w14:paraId="42D2AC3B" w14:textId="479D8285" w:rsidR="00153537" w:rsidRPr="005C2140" w:rsidRDefault="00A84E46" w:rsidP="0015353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153537" w:rsidRPr="005C2140" w14:paraId="1A90F393" w14:textId="77777777" w:rsidTr="00454A62">
        <w:tc>
          <w:tcPr>
            <w:tcW w:w="1304" w:type="dxa"/>
          </w:tcPr>
          <w:p w14:paraId="66E6D260" w14:textId="45DD1030" w:rsidR="00153537" w:rsidRPr="005C2140" w:rsidRDefault="00153537" w:rsidP="00153537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STAT2103</w:t>
            </w:r>
          </w:p>
        </w:tc>
        <w:tc>
          <w:tcPr>
            <w:tcW w:w="2857" w:type="dxa"/>
          </w:tcPr>
          <w:p w14:paraId="40218D4F" w14:textId="4CC2EDB5" w:rsidR="00153537" w:rsidRPr="005C2140" w:rsidRDefault="00153537" w:rsidP="00153537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Data Analysis I</w:t>
            </w:r>
          </w:p>
        </w:tc>
        <w:tc>
          <w:tcPr>
            <w:tcW w:w="1762" w:type="dxa"/>
          </w:tcPr>
          <w:p w14:paraId="6236E0C5" w14:textId="6D2624A6" w:rsidR="00153537" w:rsidRPr="005C2140" w:rsidRDefault="00153537" w:rsidP="00153537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6E59D3EF" w14:textId="08A4AF19" w:rsidR="00153537" w:rsidRPr="005C2140" w:rsidRDefault="00A84E46" w:rsidP="0015353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525" w:type="dxa"/>
          </w:tcPr>
          <w:p w14:paraId="07246706" w14:textId="30DE19B7" w:rsidR="00153537" w:rsidRPr="005C2140" w:rsidRDefault="00A84E46" w:rsidP="0015353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376B49" w:rsidRPr="005C2140" w14:paraId="61FE1B41" w14:textId="77777777" w:rsidTr="00454A62">
        <w:tc>
          <w:tcPr>
            <w:tcW w:w="1304" w:type="dxa"/>
          </w:tcPr>
          <w:p w14:paraId="751465E2" w14:textId="3C4B4CF0" w:rsidR="00376B49" w:rsidRPr="005C2140" w:rsidRDefault="00376B49" w:rsidP="00376B4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SLM2202</w:t>
            </w:r>
          </w:p>
        </w:tc>
        <w:tc>
          <w:tcPr>
            <w:tcW w:w="2857" w:type="dxa"/>
          </w:tcPr>
          <w:p w14:paraId="2A95809F" w14:textId="5E3569C3" w:rsidR="00376B49" w:rsidRPr="005C2140" w:rsidRDefault="00376B49" w:rsidP="00376B4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Islamic Studies II</w:t>
            </w:r>
          </w:p>
        </w:tc>
        <w:tc>
          <w:tcPr>
            <w:tcW w:w="1762" w:type="dxa"/>
          </w:tcPr>
          <w:p w14:paraId="44740E6E" w14:textId="727C4F6C" w:rsidR="00376B49" w:rsidRPr="005C2140" w:rsidRDefault="00376B49" w:rsidP="00376B4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335A746B" w14:textId="6EEFC1BD" w:rsidR="00376B49" w:rsidRPr="005C2140" w:rsidRDefault="00A84E46" w:rsidP="00376B4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25" w:type="dxa"/>
          </w:tcPr>
          <w:p w14:paraId="3030FA46" w14:textId="538D4DD5" w:rsidR="00376B49" w:rsidRPr="005C2140" w:rsidRDefault="00A84E46" w:rsidP="00376B4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A79F9" w:rsidRPr="005C2140" w14:paraId="2E0DBAB5" w14:textId="77777777" w:rsidTr="00454A62">
        <w:tc>
          <w:tcPr>
            <w:tcW w:w="1304" w:type="dxa"/>
          </w:tcPr>
          <w:p w14:paraId="4F74D91F" w14:textId="0CC3C6D0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MGT2101</w:t>
            </w:r>
          </w:p>
        </w:tc>
        <w:tc>
          <w:tcPr>
            <w:tcW w:w="2857" w:type="dxa"/>
          </w:tcPr>
          <w:p w14:paraId="50BA4BEF" w14:textId="4DAEE16B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Principles of Management</w:t>
            </w:r>
          </w:p>
        </w:tc>
        <w:tc>
          <w:tcPr>
            <w:tcW w:w="1762" w:type="dxa"/>
          </w:tcPr>
          <w:p w14:paraId="15FFE937" w14:textId="490AA721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15A2B135" w14:textId="7EE855EF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25" w:type="dxa"/>
          </w:tcPr>
          <w:p w14:paraId="1D750A02" w14:textId="3235AFC8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366101CC" w14:textId="77777777" w:rsidR="00A52077" w:rsidRPr="005C2140" w:rsidRDefault="00A52077" w:rsidP="00D65AD4">
      <w:pPr>
        <w:rPr>
          <w:rFonts w:asciiTheme="majorBidi" w:hAnsiTheme="majorBidi" w:cstheme="majorBidi"/>
          <w:b/>
          <w:bCs/>
        </w:rPr>
      </w:pPr>
    </w:p>
    <w:p w14:paraId="69BD3416" w14:textId="3C44CC5E" w:rsidR="00D65AD4" w:rsidRPr="005C2140" w:rsidRDefault="00D65AD4" w:rsidP="00D65AD4">
      <w:pPr>
        <w:rPr>
          <w:rFonts w:asciiTheme="majorBidi" w:hAnsiTheme="majorBidi" w:cstheme="majorBidi"/>
          <w:b/>
          <w:bCs/>
        </w:rPr>
      </w:pPr>
      <w:r w:rsidRPr="005C2140">
        <w:rPr>
          <w:rFonts w:asciiTheme="majorBidi" w:hAnsiTheme="majorBidi" w:cstheme="majorBidi"/>
          <w:b/>
          <w:bCs/>
        </w:rPr>
        <w:t>Semester Five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2856"/>
        <w:gridCol w:w="1763"/>
        <w:gridCol w:w="1182"/>
        <w:gridCol w:w="1525"/>
      </w:tblGrid>
      <w:tr w:rsidR="00D65AD4" w:rsidRPr="005C2140" w14:paraId="2DA371B8" w14:textId="77777777" w:rsidTr="005C2140">
        <w:trPr>
          <w:trHeight w:val="363"/>
        </w:trPr>
        <w:tc>
          <w:tcPr>
            <w:tcW w:w="1304" w:type="dxa"/>
            <w:vMerge w:val="restart"/>
          </w:tcPr>
          <w:p w14:paraId="1A841F0A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2856" w:type="dxa"/>
            <w:vMerge w:val="restart"/>
          </w:tcPr>
          <w:p w14:paraId="59A77D73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763" w:type="dxa"/>
            <w:vMerge w:val="restart"/>
          </w:tcPr>
          <w:p w14:paraId="0984952C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707" w:type="dxa"/>
            <w:gridSpan w:val="2"/>
          </w:tcPr>
          <w:p w14:paraId="3E5B7E25" w14:textId="01AE37F9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Contact Hours </w:t>
            </w:r>
          </w:p>
          <w:p w14:paraId="57031E04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</w:tr>
      <w:tr w:rsidR="00D65AD4" w:rsidRPr="005C2140" w14:paraId="4103B320" w14:textId="77777777" w:rsidTr="005C2140">
        <w:trPr>
          <w:trHeight w:val="163"/>
        </w:trPr>
        <w:tc>
          <w:tcPr>
            <w:tcW w:w="1304" w:type="dxa"/>
            <w:vMerge/>
          </w:tcPr>
          <w:p w14:paraId="724E79C1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56" w:type="dxa"/>
            <w:vMerge/>
          </w:tcPr>
          <w:p w14:paraId="47A1E01E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63" w:type="dxa"/>
            <w:vMerge/>
          </w:tcPr>
          <w:p w14:paraId="281FB43E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82" w:type="dxa"/>
          </w:tcPr>
          <w:p w14:paraId="63528417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525" w:type="dxa"/>
          </w:tcPr>
          <w:p w14:paraId="6FA250D3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376B49" w:rsidRPr="005C2140" w14:paraId="46A6D483" w14:textId="77777777" w:rsidTr="005C2140">
        <w:tc>
          <w:tcPr>
            <w:tcW w:w="1304" w:type="dxa"/>
          </w:tcPr>
          <w:p w14:paraId="45FBB1DC" w14:textId="25AB903A" w:rsidR="00376B49" w:rsidRPr="005C2140" w:rsidRDefault="00376B49" w:rsidP="00376B4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MATH2206</w:t>
            </w:r>
          </w:p>
        </w:tc>
        <w:tc>
          <w:tcPr>
            <w:tcW w:w="2856" w:type="dxa"/>
          </w:tcPr>
          <w:p w14:paraId="63E31997" w14:textId="41C8D85D" w:rsidR="00376B49" w:rsidRPr="005C2140" w:rsidRDefault="00376B49" w:rsidP="00376B4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Probability Theory I</w:t>
            </w:r>
          </w:p>
        </w:tc>
        <w:tc>
          <w:tcPr>
            <w:tcW w:w="1763" w:type="dxa"/>
          </w:tcPr>
          <w:p w14:paraId="1A599970" w14:textId="512132B6" w:rsidR="00376B49" w:rsidRPr="005C2140" w:rsidRDefault="00376B49" w:rsidP="00376B4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7A602085" w14:textId="50A54C2B" w:rsidR="00376B49" w:rsidRPr="005C2140" w:rsidRDefault="00A84E46" w:rsidP="00376B4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25" w:type="dxa"/>
          </w:tcPr>
          <w:p w14:paraId="54CC8F6B" w14:textId="7067F685" w:rsidR="00376B49" w:rsidRPr="005C2140" w:rsidRDefault="00A84E46" w:rsidP="00376B4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376B49" w:rsidRPr="005C2140" w14:paraId="4172FEC8" w14:textId="77777777" w:rsidTr="005C2140">
        <w:tc>
          <w:tcPr>
            <w:tcW w:w="1304" w:type="dxa"/>
          </w:tcPr>
          <w:p w14:paraId="10912DBF" w14:textId="65F759D5" w:rsidR="00376B49" w:rsidRPr="005C2140" w:rsidRDefault="00376B49" w:rsidP="00376B4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ECO3106</w:t>
            </w:r>
          </w:p>
        </w:tc>
        <w:tc>
          <w:tcPr>
            <w:tcW w:w="2856" w:type="dxa"/>
          </w:tcPr>
          <w:p w14:paraId="2C94A858" w14:textId="5D3E3C02" w:rsidR="00376B49" w:rsidRPr="005C2140" w:rsidRDefault="00376B49" w:rsidP="00376B4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Development Economics</w:t>
            </w:r>
          </w:p>
        </w:tc>
        <w:tc>
          <w:tcPr>
            <w:tcW w:w="1763" w:type="dxa"/>
          </w:tcPr>
          <w:p w14:paraId="5E0AF509" w14:textId="37910DB1" w:rsidR="00376B49" w:rsidRPr="005C2140" w:rsidRDefault="00376B49" w:rsidP="00376B4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65673588" w14:textId="619E8A9E" w:rsidR="00376B49" w:rsidRPr="005C2140" w:rsidRDefault="00A84E46" w:rsidP="00376B4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25" w:type="dxa"/>
          </w:tcPr>
          <w:p w14:paraId="437D8563" w14:textId="5F69318B" w:rsidR="00376B49" w:rsidRPr="005C2140" w:rsidRDefault="00A84E46" w:rsidP="00376B4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5C2140" w:rsidRPr="005C2140" w14:paraId="1BE46DBE" w14:textId="77777777" w:rsidTr="005C2140">
        <w:tc>
          <w:tcPr>
            <w:tcW w:w="1304" w:type="dxa"/>
          </w:tcPr>
          <w:p w14:paraId="1F29986B" w14:textId="70D2FF18" w:rsidR="005C2140" w:rsidRPr="005C2140" w:rsidRDefault="005C2140" w:rsidP="005C2140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ENG2204</w:t>
            </w:r>
          </w:p>
        </w:tc>
        <w:tc>
          <w:tcPr>
            <w:tcW w:w="2856" w:type="dxa"/>
          </w:tcPr>
          <w:p w14:paraId="19C8F5D9" w14:textId="03728162" w:rsidR="005C2140" w:rsidRPr="005C2140" w:rsidRDefault="005C2140" w:rsidP="005C2140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Communication Skills</w:t>
            </w:r>
          </w:p>
        </w:tc>
        <w:tc>
          <w:tcPr>
            <w:tcW w:w="1763" w:type="dxa"/>
          </w:tcPr>
          <w:p w14:paraId="4D8C496B" w14:textId="4E403FF9" w:rsidR="005C2140" w:rsidRPr="005C2140" w:rsidRDefault="005C2140" w:rsidP="005C2140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19E96192" w14:textId="5F52BDA5" w:rsidR="005C2140" w:rsidRPr="005C2140" w:rsidRDefault="00A84E46" w:rsidP="005C21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25" w:type="dxa"/>
          </w:tcPr>
          <w:p w14:paraId="2950CD65" w14:textId="04423930" w:rsidR="005C2140" w:rsidRPr="005C2140" w:rsidRDefault="00A84E46" w:rsidP="005C21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AA79F9" w:rsidRPr="005C2140" w14:paraId="6D5A8695" w14:textId="77777777" w:rsidTr="005C2140">
        <w:tc>
          <w:tcPr>
            <w:tcW w:w="1304" w:type="dxa"/>
          </w:tcPr>
          <w:p w14:paraId="73DAF276" w14:textId="6B7A6F06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STAT3105</w:t>
            </w:r>
          </w:p>
        </w:tc>
        <w:tc>
          <w:tcPr>
            <w:tcW w:w="2856" w:type="dxa"/>
          </w:tcPr>
          <w:p w14:paraId="319489A3" w14:textId="53021963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Nonparametric Statistics</w:t>
            </w:r>
          </w:p>
        </w:tc>
        <w:tc>
          <w:tcPr>
            <w:tcW w:w="1763" w:type="dxa"/>
          </w:tcPr>
          <w:p w14:paraId="2A70F3EE" w14:textId="1294CD80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4A4AB067" w14:textId="28BA1328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25" w:type="dxa"/>
          </w:tcPr>
          <w:p w14:paraId="2E5E2913" w14:textId="7B989C88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AA79F9" w:rsidRPr="005C2140" w14:paraId="1B3F8217" w14:textId="77777777" w:rsidTr="005C2140">
        <w:tc>
          <w:tcPr>
            <w:tcW w:w="1304" w:type="dxa"/>
          </w:tcPr>
          <w:p w14:paraId="1FBD2DCD" w14:textId="4584202E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IST1203</w:t>
            </w:r>
          </w:p>
        </w:tc>
        <w:tc>
          <w:tcPr>
            <w:tcW w:w="2856" w:type="dxa"/>
          </w:tcPr>
          <w:p w14:paraId="3792E0F9" w14:textId="78D35F72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Concept of Programming</w:t>
            </w:r>
          </w:p>
        </w:tc>
        <w:tc>
          <w:tcPr>
            <w:tcW w:w="1763" w:type="dxa"/>
          </w:tcPr>
          <w:p w14:paraId="18CD7F96" w14:textId="60019757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1EA449C7" w14:textId="057DA1DA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525" w:type="dxa"/>
          </w:tcPr>
          <w:p w14:paraId="1FAF182F" w14:textId="3FB6E423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</w:tr>
    </w:tbl>
    <w:p w14:paraId="7B3B7E63" w14:textId="77777777" w:rsidR="00A52077" w:rsidRPr="005C2140" w:rsidRDefault="00A52077" w:rsidP="00D65AD4">
      <w:pPr>
        <w:rPr>
          <w:rFonts w:asciiTheme="majorBidi" w:hAnsiTheme="majorBidi" w:cstheme="majorBidi"/>
          <w:b/>
          <w:bCs/>
        </w:rPr>
      </w:pPr>
    </w:p>
    <w:p w14:paraId="09337ADD" w14:textId="428ECC2C" w:rsidR="00D65AD4" w:rsidRPr="005C2140" w:rsidRDefault="00D65AD4" w:rsidP="00D65AD4">
      <w:pPr>
        <w:rPr>
          <w:rFonts w:asciiTheme="majorBidi" w:hAnsiTheme="majorBidi" w:cstheme="majorBidi"/>
          <w:b/>
          <w:bCs/>
        </w:rPr>
      </w:pPr>
      <w:r w:rsidRPr="005C2140">
        <w:rPr>
          <w:rFonts w:asciiTheme="majorBidi" w:hAnsiTheme="majorBidi" w:cstheme="majorBidi"/>
          <w:b/>
          <w:bCs/>
        </w:rPr>
        <w:t>Semester Six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2857"/>
        <w:gridCol w:w="1762"/>
        <w:gridCol w:w="1182"/>
        <w:gridCol w:w="1525"/>
      </w:tblGrid>
      <w:tr w:rsidR="00D65AD4" w:rsidRPr="005C2140" w14:paraId="71981090" w14:textId="77777777" w:rsidTr="005C2140">
        <w:trPr>
          <w:trHeight w:val="363"/>
        </w:trPr>
        <w:tc>
          <w:tcPr>
            <w:tcW w:w="1304" w:type="dxa"/>
            <w:vMerge w:val="restart"/>
          </w:tcPr>
          <w:p w14:paraId="16FD1886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2857" w:type="dxa"/>
            <w:vMerge w:val="restart"/>
          </w:tcPr>
          <w:p w14:paraId="06A294EA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762" w:type="dxa"/>
            <w:vMerge w:val="restart"/>
          </w:tcPr>
          <w:p w14:paraId="26378C62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707" w:type="dxa"/>
            <w:gridSpan w:val="2"/>
          </w:tcPr>
          <w:p w14:paraId="3C1147FF" w14:textId="13A60D79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Contact Hours </w:t>
            </w:r>
          </w:p>
          <w:p w14:paraId="7E03C48B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</w:tr>
      <w:tr w:rsidR="00D65AD4" w:rsidRPr="005C2140" w14:paraId="6772B368" w14:textId="77777777" w:rsidTr="005C2140">
        <w:trPr>
          <w:trHeight w:val="163"/>
        </w:trPr>
        <w:tc>
          <w:tcPr>
            <w:tcW w:w="1304" w:type="dxa"/>
            <w:vMerge/>
          </w:tcPr>
          <w:p w14:paraId="71C05F1E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57" w:type="dxa"/>
            <w:vMerge/>
          </w:tcPr>
          <w:p w14:paraId="7C0DF702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62" w:type="dxa"/>
            <w:vMerge/>
          </w:tcPr>
          <w:p w14:paraId="3ECA0455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82" w:type="dxa"/>
          </w:tcPr>
          <w:p w14:paraId="67150D6A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525" w:type="dxa"/>
          </w:tcPr>
          <w:p w14:paraId="2DB081DC" w14:textId="77777777" w:rsidR="00D65AD4" w:rsidRPr="005C2140" w:rsidRDefault="00D65AD4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AA79F9" w:rsidRPr="005C2140" w14:paraId="725CF2BC" w14:textId="77777777" w:rsidTr="005C2140">
        <w:tc>
          <w:tcPr>
            <w:tcW w:w="1304" w:type="dxa"/>
          </w:tcPr>
          <w:p w14:paraId="3659787F" w14:textId="021B3C23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STAT3106</w:t>
            </w:r>
          </w:p>
        </w:tc>
        <w:tc>
          <w:tcPr>
            <w:tcW w:w="2857" w:type="dxa"/>
          </w:tcPr>
          <w:p w14:paraId="21706034" w14:textId="69DEC5FC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Regression Analysis</w:t>
            </w:r>
          </w:p>
        </w:tc>
        <w:tc>
          <w:tcPr>
            <w:tcW w:w="1762" w:type="dxa"/>
          </w:tcPr>
          <w:p w14:paraId="6F2769FA" w14:textId="225E3906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561999C6" w14:textId="665AF88A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25" w:type="dxa"/>
          </w:tcPr>
          <w:p w14:paraId="2F2D27CF" w14:textId="4AFDC091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AA79F9" w:rsidRPr="005C2140" w14:paraId="7FD0A3D7" w14:textId="77777777" w:rsidTr="005C2140">
        <w:tc>
          <w:tcPr>
            <w:tcW w:w="1304" w:type="dxa"/>
          </w:tcPr>
          <w:p w14:paraId="4141462F" w14:textId="2A9819F9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MATH3107</w:t>
            </w:r>
          </w:p>
        </w:tc>
        <w:tc>
          <w:tcPr>
            <w:tcW w:w="2857" w:type="dxa"/>
          </w:tcPr>
          <w:p w14:paraId="002E3F96" w14:textId="28293688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Probability Theory II</w:t>
            </w:r>
          </w:p>
        </w:tc>
        <w:tc>
          <w:tcPr>
            <w:tcW w:w="1762" w:type="dxa"/>
          </w:tcPr>
          <w:p w14:paraId="094A0E0D" w14:textId="501DC769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7909B0CF" w14:textId="0F7EEAD2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25" w:type="dxa"/>
          </w:tcPr>
          <w:p w14:paraId="03D0E43D" w14:textId="03D14CE0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AA79F9" w:rsidRPr="005C2140" w14:paraId="457D7A42" w14:textId="77777777" w:rsidTr="005C2140">
        <w:tc>
          <w:tcPr>
            <w:tcW w:w="1304" w:type="dxa"/>
          </w:tcPr>
          <w:p w14:paraId="0D9BD646" w14:textId="63DF6022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STAT3207</w:t>
            </w:r>
          </w:p>
        </w:tc>
        <w:tc>
          <w:tcPr>
            <w:tcW w:w="2857" w:type="dxa"/>
          </w:tcPr>
          <w:p w14:paraId="2E7802D6" w14:textId="0B77F3FD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Data Analysis II</w:t>
            </w:r>
          </w:p>
        </w:tc>
        <w:tc>
          <w:tcPr>
            <w:tcW w:w="1762" w:type="dxa"/>
          </w:tcPr>
          <w:p w14:paraId="4D11A98D" w14:textId="13D7D926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39A26FF2" w14:textId="13032BAB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525" w:type="dxa"/>
          </w:tcPr>
          <w:p w14:paraId="27AD7C12" w14:textId="7BAF0D7E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AA79F9" w:rsidRPr="005C2140" w14:paraId="614BB0A0" w14:textId="77777777" w:rsidTr="005C2140">
        <w:tc>
          <w:tcPr>
            <w:tcW w:w="1304" w:type="dxa"/>
          </w:tcPr>
          <w:p w14:paraId="34014BD5" w14:textId="04D5CE15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DBM2201</w:t>
            </w:r>
          </w:p>
        </w:tc>
        <w:tc>
          <w:tcPr>
            <w:tcW w:w="2857" w:type="dxa"/>
          </w:tcPr>
          <w:p w14:paraId="30C6E8A5" w14:textId="194FC19D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Database Management Systems</w:t>
            </w:r>
          </w:p>
        </w:tc>
        <w:tc>
          <w:tcPr>
            <w:tcW w:w="1762" w:type="dxa"/>
          </w:tcPr>
          <w:p w14:paraId="59D7D99B" w14:textId="23C3708A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48C3FD14" w14:textId="3D317AD4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25" w:type="dxa"/>
          </w:tcPr>
          <w:p w14:paraId="21D0C614" w14:textId="05A59AD4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5C2140" w:rsidRPr="005C2140" w14:paraId="5D86762B" w14:textId="77777777" w:rsidTr="005C2140">
        <w:tc>
          <w:tcPr>
            <w:tcW w:w="1304" w:type="dxa"/>
          </w:tcPr>
          <w:p w14:paraId="76B81B6A" w14:textId="4F419AB9" w:rsidR="005C2140" w:rsidRPr="005C2140" w:rsidRDefault="005C2140" w:rsidP="005C2140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SOC4101</w:t>
            </w:r>
          </w:p>
        </w:tc>
        <w:tc>
          <w:tcPr>
            <w:tcW w:w="2857" w:type="dxa"/>
          </w:tcPr>
          <w:p w14:paraId="10009CBC" w14:textId="0C64DF76" w:rsidR="005C2140" w:rsidRPr="005C2140" w:rsidRDefault="005C2140" w:rsidP="005C2140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Principles of Sociology</w:t>
            </w:r>
          </w:p>
        </w:tc>
        <w:tc>
          <w:tcPr>
            <w:tcW w:w="1762" w:type="dxa"/>
          </w:tcPr>
          <w:p w14:paraId="02898914" w14:textId="3F940AA2" w:rsidR="005C2140" w:rsidRPr="005C2140" w:rsidRDefault="005C2140" w:rsidP="005C2140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2" w:type="dxa"/>
          </w:tcPr>
          <w:p w14:paraId="715C8141" w14:textId="2E41D941" w:rsidR="005C2140" w:rsidRPr="005C2140" w:rsidRDefault="00A84E46" w:rsidP="005C21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25" w:type="dxa"/>
          </w:tcPr>
          <w:p w14:paraId="04D79547" w14:textId="2F385BF8" w:rsidR="005C2140" w:rsidRPr="005C2140" w:rsidRDefault="00A84E46" w:rsidP="005C21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420F7911" w14:textId="77777777" w:rsidR="00A52077" w:rsidRPr="005C2140" w:rsidRDefault="00A52077" w:rsidP="00154F39">
      <w:pPr>
        <w:rPr>
          <w:rFonts w:asciiTheme="majorBidi" w:hAnsiTheme="majorBidi" w:cstheme="majorBidi"/>
        </w:rPr>
      </w:pPr>
    </w:p>
    <w:p w14:paraId="72D8FB86" w14:textId="346C83F7" w:rsidR="00154F39" w:rsidRPr="005C2140" w:rsidRDefault="00154F39" w:rsidP="00154F39">
      <w:pPr>
        <w:rPr>
          <w:rFonts w:asciiTheme="majorBidi" w:hAnsiTheme="majorBidi" w:cstheme="majorBidi"/>
          <w:b/>
          <w:bCs/>
        </w:rPr>
      </w:pPr>
      <w:r w:rsidRPr="005C2140">
        <w:rPr>
          <w:rFonts w:asciiTheme="majorBidi" w:hAnsiTheme="majorBidi" w:cstheme="majorBidi"/>
        </w:rPr>
        <w:t xml:space="preserve"> </w:t>
      </w:r>
      <w:r w:rsidRPr="005C2140">
        <w:rPr>
          <w:rFonts w:asciiTheme="majorBidi" w:hAnsiTheme="majorBidi" w:cstheme="majorBidi"/>
          <w:b/>
          <w:bCs/>
        </w:rPr>
        <w:t xml:space="preserve">Semester Seven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2867"/>
        <w:gridCol w:w="1771"/>
        <w:gridCol w:w="1185"/>
        <w:gridCol w:w="1530"/>
      </w:tblGrid>
      <w:tr w:rsidR="00154F39" w:rsidRPr="005C2140" w14:paraId="0C33F15A" w14:textId="77777777" w:rsidTr="00AA79F9">
        <w:trPr>
          <w:trHeight w:val="363"/>
        </w:trPr>
        <w:tc>
          <w:tcPr>
            <w:tcW w:w="1206" w:type="dxa"/>
            <w:vMerge w:val="restart"/>
          </w:tcPr>
          <w:p w14:paraId="09362CCF" w14:textId="77777777" w:rsidR="00154F39" w:rsidRPr="005C2140" w:rsidRDefault="00154F39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2867" w:type="dxa"/>
            <w:vMerge w:val="restart"/>
          </w:tcPr>
          <w:p w14:paraId="7E61AEAD" w14:textId="77777777" w:rsidR="00154F39" w:rsidRPr="005C2140" w:rsidRDefault="00154F39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04772CDF" w14:textId="77777777" w:rsidR="00154F39" w:rsidRPr="005C2140" w:rsidRDefault="00154F39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715" w:type="dxa"/>
            <w:gridSpan w:val="2"/>
          </w:tcPr>
          <w:p w14:paraId="6B010A9A" w14:textId="645F8F68" w:rsidR="00154F39" w:rsidRPr="005C2140" w:rsidRDefault="00154F39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Contact Hours </w:t>
            </w:r>
          </w:p>
          <w:p w14:paraId="22009A80" w14:textId="77777777" w:rsidR="00154F39" w:rsidRPr="005C2140" w:rsidRDefault="00154F39" w:rsidP="009125E1">
            <w:pPr>
              <w:rPr>
                <w:rFonts w:asciiTheme="majorBidi" w:hAnsiTheme="majorBidi" w:cstheme="majorBidi"/>
              </w:rPr>
            </w:pPr>
          </w:p>
        </w:tc>
      </w:tr>
      <w:tr w:rsidR="00154F39" w:rsidRPr="005C2140" w14:paraId="49C61835" w14:textId="77777777" w:rsidTr="00AA79F9">
        <w:trPr>
          <w:trHeight w:val="163"/>
        </w:trPr>
        <w:tc>
          <w:tcPr>
            <w:tcW w:w="1206" w:type="dxa"/>
            <w:vMerge/>
          </w:tcPr>
          <w:p w14:paraId="3FBEBCCC" w14:textId="77777777" w:rsidR="00154F39" w:rsidRPr="005C2140" w:rsidRDefault="00154F39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67" w:type="dxa"/>
            <w:vMerge/>
          </w:tcPr>
          <w:p w14:paraId="135DB34E" w14:textId="77777777" w:rsidR="00154F39" w:rsidRPr="005C2140" w:rsidRDefault="00154F39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71" w:type="dxa"/>
            <w:vMerge/>
          </w:tcPr>
          <w:p w14:paraId="0CB47EF9" w14:textId="77777777" w:rsidR="00154F39" w:rsidRPr="005C2140" w:rsidRDefault="00154F39" w:rsidP="009125E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85" w:type="dxa"/>
          </w:tcPr>
          <w:p w14:paraId="0377BC73" w14:textId="77777777" w:rsidR="00154F39" w:rsidRPr="005C2140" w:rsidRDefault="00154F39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530" w:type="dxa"/>
          </w:tcPr>
          <w:p w14:paraId="23853EC7" w14:textId="77777777" w:rsidR="00154F39" w:rsidRPr="005C2140" w:rsidRDefault="00154F39" w:rsidP="009125E1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AA79F9" w:rsidRPr="005C2140" w14:paraId="3287D820" w14:textId="77777777" w:rsidTr="00AA79F9">
        <w:tc>
          <w:tcPr>
            <w:tcW w:w="1206" w:type="dxa"/>
          </w:tcPr>
          <w:p w14:paraId="4F9B80C5" w14:textId="757AFFBE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STAT4216</w:t>
            </w:r>
          </w:p>
        </w:tc>
        <w:tc>
          <w:tcPr>
            <w:tcW w:w="2867" w:type="dxa"/>
          </w:tcPr>
          <w:p w14:paraId="1BA7E567" w14:textId="0AB2236C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Stochastic Process</w:t>
            </w:r>
          </w:p>
        </w:tc>
        <w:tc>
          <w:tcPr>
            <w:tcW w:w="1771" w:type="dxa"/>
          </w:tcPr>
          <w:p w14:paraId="1318601C" w14:textId="6F05A266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292BD4C9" w14:textId="55090D42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118EE8DB" w14:textId="574E7039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AA79F9" w:rsidRPr="005C2140" w14:paraId="06C20EE6" w14:textId="77777777" w:rsidTr="00AA79F9">
        <w:tc>
          <w:tcPr>
            <w:tcW w:w="1206" w:type="dxa"/>
          </w:tcPr>
          <w:p w14:paraId="24D9191F" w14:textId="46341DCA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STAT3209</w:t>
            </w:r>
          </w:p>
        </w:tc>
        <w:tc>
          <w:tcPr>
            <w:tcW w:w="2867" w:type="dxa"/>
          </w:tcPr>
          <w:p w14:paraId="37A58989" w14:textId="5867963D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Sampling Theory &amp; Survey Analysis</w:t>
            </w:r>
          </w:p>
        </w:tc>
        <w:tc>
          <w:tcPr>
            <w:tcW w:w="1771" w:type="dxa"/>
          </w:tcPr>
          <w:p w14:paraId="649A2D5A" w14:textId="18FB836B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09CAB4B5" w14:textId="22E2BD98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40834385" w14:textId="77340CFA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AA79F9" w:rsidRPr="005C2140" w14:paraId="3BC90DB4" w14:textId="77777777" w:rsidTr="00AA79F9">
        <w:tc>
          <w:tcPr>
            <w:tcW w:w="1206" w:type="dxa"/>
          </w:tcPr>
          <w:p w14:paraId="4CBC29EE" w14:textId="6FCCF0D3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MTH3109</w:t>
            </w:r>
          </w:p>
        </w:tc>
        <w:tc>
          <w:tcPr>
            <w:tcW w:w="2867" w:type="dxa"/>
          </w:tcPr>
          <w:p w14:paraId="69A17BCE" w14:textId="243FC125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Differential Equations I</w:t>
            </w:r>
          </w:p>
        </w:tc>
        <w:tc>
          <w:tcPr>
            <w:tcW w:w="1771" w:type="dxa"/>
          </w:tcPr>
          <w:p w14:paraId="731780B3" w14:textId="3CE17C70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67B13E53" w14:textId="6F9043E9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15B0D431" w14:textId="0C8A3DBB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A79F9" w:rsidRPr="005C2140" w14:paraId="25C524B0" w14:textId="77777777" w:rsidTr="00AA79F9">
        <w:tc>
          <w:tcPr>
            <w:tcW w:w="1206" w:type="dxa"/>
          </w:tcPr>
          <w:p w14:paraId="3854DCFA" w14:textId="316F9FEB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STAT4218</w:t>
            </w:r>
          </w:p>
        </w:tc>
        <w:tc>
          <w:tcPr>
            <w:tcW w:w="2867" w:type="dxa"/>
          </w:tcPr>
          <w:p w14:paraId="2AAE37CA" w14:textId="2256BBEF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Biostatistics</w:t>
            </w:r>
          </w:p>
        </w:tc>
        <w:tc>
          <w:tcPr>
            <w:tcW w:w="1771" w:type="dxa"/>
          </w:tcPr>
          <w:p w14:paraId="789F1978" w14:textId="74749730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0AA10FAD" w14:textId="10C41AA4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5FE315B8" w14:textId="2E6EDA9E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A79F9" w:rsidRPr="005C2140" w14:paraId="71A217ED" w14:textId="77777777" w:rsidTr="00AA79F9">
        <w:tc>
          <w:tcPr>
            <w:tcW w:w="1206" w:type="dxa"/>
          </w:tcPr>
          <w:p w14:paraId="3E563C1F" w14:textId="727CC06D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ECO4114</w:t>
            </w:r>
          </w:p>
        </w:tc>
        <w:tc>
          <w:tcPr>
            <w:tcW w:w="2867" w:type="dxa"/>
          </w:tcPr>
          <w:p w14:paraId="0D4D36CC" w14:textId="36EF1401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Econometrics</w:t>
            </w:r>
          </w:p>
        </w:tc>
        <w:tc>
          <w:tcPr>
            <w:tcW w:w="1771" w:type="dxa"/>
          </w:tcPr>
          <w:p w14:paraId="663BF92A" w14:textId="0CDF2E54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25D29DEC" w14:textId="4E3EC6EA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1C011C29" w14:textId="5961E7D5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EB20DE" w:rsidRPr="005C2140" w14:paraId="1786C32F" w14:textId="77777777" w:rsidTr="00AA79F9">
        <w:tc>
          <w:tcPr>
            <w:tcW w:w="1206" w:type="dxa"/>
          </w:tcPr>
          <w:p w14:paraId="14D36117" w14:textId="5CBFE1A3" w:rsidR="00EB20DE" w:rsidRPr="005C2140" w:rsidRDefault="00EB20DE" w:rsidP="00EB20D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ME3101</w:t>
            </w:r>
          </w:p>
        </w:tc>
        <w:tc>
          <w:tcPr>
            <w:tcW w:w="2867" w:type="dxa"/>
          </w:tcPr>
          <w:p w14:paraId="0C407977" w14:textId="484020AD" w:rsidR="00EB20DE" w:rsidRPr="005C2140" w:rsidRDefault="00EB20DE" w:rsidP="00EB20D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Monitoring &amp; Evaluation</w:t>
            </w:r>
          </w:p>
        </w:tc>
        <w:tc>
          <w:tcPr>
            <w:tcW w:w="1771" w:type="dxa"/>
          </w:tcPr>
          <w:p w14:paraId="20806FFF" w14:textId="5F326D5B" w:rsidR="00EB20DE" w:rsidRPr="005C2140" w:rsidRDefault="00EB20DE" w:rsidP="00EB20D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7A555217" w14:textId="6EA9BE62" w:rsidR="00EB20DE" w:rsidRPr="005C2140" w:rsidRDefault="00A84E46" w:rsidP="00EB20D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363B2EFF" w14:textId="1C07B4A4" w:rsidR="00EB20DE" w:rsidRPr="005C2140" w:rsidRDefault="00A84E46" w:rsidP="00EB20D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02D4BAFA" w14:textId="77777777" w:rsidR="00AA79F9" w:rsidRPr="005C2140" w:rsidRDefault="00AA79F9" w:rsidP="00EC1DD3">
      <w:pPr>
        <w:rPr>
          <w:rFonts w:asciiTheme="majorBidi" w:hAnsiTheme="majorBidi" w:cstheme="majorBidi"/>
        </w:rPr>
      </w:pPr>
    </w:p>
    <w:p w14:paraId="2BC712D7" w14:textId="64972AB5" w:rsidR="00AA79F9" w:rsidRPr="005C2140" w:rsidRDefault="00AA79F9" w:rsidP="00AA79F9">
      <w:pPr>
        <w:rPr>
          <w:rFonts w:asciiTheme="majorBidi" w:hAnsiTheme="majorBidi" w:cstheme="majorBidi"/>
          <w:b/>
          <w:bCs/>
        </w:rPr>
      </w:pPr>
      <w:r w:rsidRPr="005C2140">
        <w:rPr>
          <w:rFonts w:asciiTheme="majorBidi" w:hAnsiTheme="majorBidi" w:cstheme="majorBidi"/>
          <w:b/>
          <w:bCs/>
        </w:rPr>
        <w:lastRenderedPageBreak/>
        <w:t xml:space="preserve">Semester Eight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2867"/>
        <w:gridCol w:w="1771"/>
        <w:gridCol w:w="1185"/>
        <w:gridCol w:w="1530"/>
      </w:tblGrid>
      <w:tr w:rsidR="00AA79F9" w:rsidRPr="005C2140" w14:paraId="0DFA8DA8" w14:textId="77777777" w:rsidTr="009F6FF2">
        <w:trPr>
          <w:trHeight w:val="363"/>
        </w:trPr>
        <w:tc>
          <w:tcPr>
            <w:tcW w:w="1206" w:type="dxa"/>
            <w:vMerge w:val="restart"/>
          </w:tcPr>
          <w:p w14:paraId="0F2A8F5C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2867" w:type="dxa"/>
            <w:vMerge w:val="restart"/>
          </w:tcPr>
          <w:p w14:paraId="6ECA7A4F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68C32A40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715" w:type="dxa"/>
            <w:gridSpan w:val="2"/>
          </w:tcPr>
          <w:p w14:paraId="2238B557" w14:textId="4A6BDB4D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Contact Hours </w:t>
            </w:r>
          </w:p>
          <w:p w14:paraId="74918725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</w:p>
        </w:tc>
      </w:tr>
      <w:tr w:rsidR="00AA79F9" w:rsidRPr="005C2140" w14:paraId="7A16FEBA" w14:textId="77777777" w:rsidTr="009F6FF2">
        <w:trPr>
          <w:trHeight w:val="163"/>
        </w:trPr>
        <w:tc>
          <w:tcPr>
            <w:tcW w:w="1206" w:type="dxa"/>
            <w:vMerge/>
          </w:tcPr>
          <w:p w14:paraId="60191935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67" w:type="dxa"/>
            <w:vMerge/>
          </w:tcPr>
          <w:p w14:paraId="3DE8E26B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71" w:type="dxa"/>
            <w:vMerge/>
          </w:tcPr>
          <w:p w14:paraId="2A42E662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85" w:type="dxa"/>
          </w:tcPr>
          <w:p w14:paraId="638D0A54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530" w:type="dxa"/>
          </w:tcPr>
          <w:p w14:paraId="34D2125B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AA79F9" w:rsidRPr="005C2140" w14:paraId="49F69B3D" w14:textId="77777777" w:rsidTr="009F6FF2">
        <w:tc>
          <w:tcPr>
            <w:tcW w:w="1206" w:type="dxa"/>
          </w:tcPr>
          <w:p w14:paraId="5F372552" w14:textId="1D988DFB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STAT4214</w:t>
            </w:r>
          </w:p>
        </w:tc>
        <w:tc>
          <w:tcPr>
            <w:tcW w:w="2867" w:type="dxa"/>
          </w:tcPr>
          <w:p w14:paraId="619FAF73" w14:textId="008B9055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Statistical Quality Control</w:t>
            </w:r>
          </w:p>
        </w:tc>
        <w:tc>
          <w:tcPr>
            <w:tcW w:w="1771" w:type="dxa"/>
          </w:tcPr>
          <w:p w14:paraId="461AC7DD" w14:textId="052CBE8F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0C723125" w14:textId="00F9A865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13D41357" w14:textId="04BDE8A9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AA79F9" w:rsidRPr="005C2140" w14:paraId="7DA82E88" w14:textId="77777777" w:rsidTr="009F6FF2">
        <w:tc>
          <w:tcPr>
            <w:tcW w:w="1206" w:type="dxa"/>
          </w:tcPr>
          <w:p w14:paraId="4C164F1F" w14:textId="380E1D3B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STAT2204</w:t>
            </w:r>
          </w:p>
        </w:tc>
        <w:tc>
          <w:tcPr>
            <w:tcW w:w="2867" w:type="dxa"/>
          </w:tcPr>
          <w:p w14:paraId="0EE63D32" w14:textId="108423CC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Price Statistics</w:t>
            </w:r>
          </w:p>
        </w:tc>
        <w:tc>
          <w:tcPr>
            <w:tcW w:w="1771" w:type="dxa"/>
          </w:tcPr>
          <w:p w14:paraId="31C64DFA" w14:textId="385E07E6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1FAA4D1C" w14:textId="2384AFD4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635CE41E" w14:textId="04935731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AA79F9" w:rsidRPr="005C2140" w14:paraId="6A02CDF0" w14:textId="77777777" w:rsidTr="009F6FF2">
        <w:tc>
          <w:tcPr>
            <w:tcW w:w="1206" w:type="dxa"/>
          </w:tcPr>
          <w:p w14:paraId="6565EA37" w14:textId="08A34DDA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STAT3208</w:t>
            </w:r>
          </w:p>
        </w:tc>
        <w:tc>
          <w:tcPr>
            <w:tcW w:w="2867" w:type="dxa"/>
          </w:tcPr>
          <w:p w14:paraId="11D72F1A" w14:textId="7BEE599E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Analysis of Variance and Experimental Design</w:t>
            </w:r>
          </w:p>
        </w:tc>
        <w:tc>
          <w:tcPr>
            <w:tcW w:w="1771" w:type="dxa"/>
          </w:tcPr>
          <w:p w14:paraId="0736BA3C" w14:textId="01F0EFCC" w:rsidR="00AA79F9" w:rsidRPr="005C2140" w:rsidRDefault="00AA79F9" w:rsidP="00AA79F9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599355B4" w14:textId="345A14FC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044BC64B" w14:textId="7EE3DC10" w:rsidR="00AA79F9" w:rsidRPr="005C2140" w:rsidRDefault="00A84E46" w:rsidP="00AA79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5C2140" w:rsidRPr="005C2140" w14:paraId="319E0268" w14:textId="77777777" w:rsidTr="009F6FF2">
        <w:tc>
          <w:tcPr>
            <w:tcW w:w="1206" w:type="dxa"/>
          </w:tcPr>
          <w:p w14:paraId="2078975C" w14:textId="5B31AD0C" w:rsidR="005C2140" w:rsidRPr="005C2140" w:rsidRDefault="005C2140" w:rsidP="005C2140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RHM4108</w:t>
            </w:r>
          </w:p>
        </w:tc>
        <w:tc>
          <w:tcPr>
            <w:tcW w:w="2867" w:type="dxa"/>
          </w:tcPr>
          <w:p w14:paraId="4D5371AC" w14:textId="79E6809B" w:rsidR="005C2140" w:rsidRPr="005C2140" w:rsidRDefault="005C2140" w:rsidP="005C2140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Research Methodology</w:t>
            </w:r>
          </w:p>
        </w:tc>
        <w:tc>
          <w:tcPr>
            <w:tcW w:w="1771" w:type="dxa"/>
          </w:tcPr>
          <w:p w14:paraId="153CB7BE" w14:textId="57279C02" w:rsidR="005C2140" w:rsidRPr="005C2140" w:rsidRDefault="00A84E46" w:rsidP="005C21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185" w:type="dxa"/>
          </w:tcPr>
          <w:p w14:paraId="5561A8D9" w14:textId="2598D437" w:rsidR="005C2140" w:rsidRPr="005C2140" w:rsidRDefault="00A84E46" w:rsidP="005C21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1E9768D9" w14:textId="067E4DD3" w:rsidR="005C2140" w:rsidRPr="005C2140" w:rsidRDefault="00A84E46" w:rsidP="005C214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</w:tr>
      <w:tr w:rsidR="007A2712" w:rsidRPr="005C2140" w14:paraId="5B993372" w14:textId="77777777" w:rsidTr="009F6FF2">
        <w:tc>
          <w:tcPr>
            <w:tcW w:w="1206" w:type="dxa"/>
          </w:tcPr>
          <w:p w14:paraId="6F1C8452" w14:textId="4549A62E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STAT4219</w:t>
            </w:r>
          </w:p>
        </w:tc>
        <w:tc>
          <w:tcPr>
            <w:tcW w:w="2867" w:type="dxa"/>
          </w:tcPr>
          <w:p w14:paraId="340D2C29" w14:textId="3579044F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Operations Research</w:t>
            </w:r>
          </w:p>
        </w:tc>
        <w:tc>
          <w:tcPr>
            <w:tcW w:w="1771" w:type="dxa"/>
          </w:tcPr>
          <w:p w14:paraId="7863E9CC" w14:textId="7EA71D1E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2C0D2D33" w14:textId="73121380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108BBB32" w14:textId="17830752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7D6F240D" w14:textId="77777777" w:rsidR="00AA79F9" w:rsidRPr="005C2140" w:rsidRDefault="00AA79F9" w:rsidP="00EC1DD3">
      <w:pPr>
        <w:rPr>
          <w:rFonts w:asciiTheme="majorBidi" w:hAnsiTheme="majorBidi" w:cstheme="majorBidi"/>
        </w:rPr>
      </w:pPr>
    </w:p>
    <w:p w14:paraId="2C50E016" w14:textId="175E7F05" w:rsidR="00AA79F9" w:rsidRPr="005C2140" w:rsidRDefault="00AA79F9" w:rsidP="00AA79F9">
      <w:pPr>
        <w:rPr>
          <w:rFonts w:asciiTheme="majorBidi" w:hAnsiTheme="majorBidi" w:cstheme="majorBidi"/>
          <w:b/>
          <w:bCs/>
        </w:rPr>
      </w:pPr>
      <w:r w:rsidRPr="005C2140">
        <w:rPr>
          <w:rFonts w:asciiTheme="majorBidi" w:hAnsiTheme="majorBidi" w:cstheme="majorBidi"/>
          <w:b/>
          <w:bCs/>
        </w:rPr>
        <w:t xml:space="preserve">Semester Nine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2867"/>
        <w:gridCol w:w="1771"/>
        <w:gridCol w:w="1185"/>
        <w:gridCol w:w="1530"/>
      </w:tblGrid>
      <w:tr w:rsidR="00AA79F9" w:rsidRPr="005C2140" w14:paraId="7E629A88" w14:textId="77777777" w:rsidTr="001277C3">
        <w:trPr>
          <w:trHeight w:val="363"/>
        </w:trPr>
        <w:tc>
          <w:tcPr>
            <w:tcW w:w="1206" w:type="dxa"/>
            <w:vMerge w:val="restart"/>
          </w:tcPr>
          <w:p w14:paraId="35B17174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2867" w:type="dxa"/>
            <w:vMerge w:val="restart"/>
          </w:tcPr>
          <w:p w14:paraId="735A3139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661F5FDA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715" w:type="dxa"/>
            <w:gridSpan w:val="2"/>
          </w:tcPr>
          <w:p w14:paraId="5CAD09AE" w14:textId="6A9E4A35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Contact Hours </w:t>
            </w:r>
          </w:p>
          <w:p w14:paraId="75595018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</w:p>
        </w:tc>
      </w:tr>
      <w:tr w:rsidR="00AA79F9" w:rsidRPr="005C2140" w14:paraId="7EC843E9" w14:textId="77777777" w:rsidTr="001277C3">
        <w:trPr>
          <w:trHeight w:val="163"/>
        </w:trPr>
        <w:tc>
          <w:tcPr>
            <w:tcW w:w="1206" w:type="dxa"/>
            <w:vMerge/>
          </w:tcPr>
          <w:p w14:paraId="27CF5050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67" w:type="dxa"/>
            <w:vMerge/>
          </w:tcPr>
          <w:p w14:paraId="5748DF1C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71" w:type="dxa"/>
            <w:vMerge/>
          </w:tcPr>
          <w:p w14:paraId="21A40B0B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85" w:type="dxa"/>
          </w:tcPr>
          <w:p w14:paraId="2D485E9E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530" w:type="dxa"/>
          </w:tcPr>
          <w:p w14:paraId="4C62A106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1277C3" w:rsidRPr="005C2140" w14:paraId="13D47E56" w14:textId="77777777" w:rsidTr="001277C3">
        <w:tc>
          <w:tcPr>
            <w:tcW w:w="1206" w:type="dxa"/>
          </w:tcPr>
          <w:p w14:paraId="63E22E97" w14:textId="33D58197" w:rsidR="001277C3" w:rsidRPr="005C2140" w:rsidRDefault="001277C3" w:rsidP="001277C3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STAT4217</w:t>
            </w:r>
          </w:p>
        </w:tc>
        <w:tc>
          <w:tcPr>
            <w:tcW w:w="2867" w:type="dxa"/>
          </w:tcPr>
          <w:p w14:paraId="772234E3" w14:textId="20D95F01" w:rsidR="001277C3" w:rsidRPr="005C2140" w:rsidRDefault="001277C3" w:rsidP="001277C3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Demography</w:t>
            </w:r>
          </w:p>
        </w:tc>
        <w:tc>
          <w:tcPr>
            <w:tcW w:w="1771" w:type="dxa"/>
          </w:tcPr>
          <w:p w14:paraId="7653E717" w14:textId="4E1E5CBA" w:rsidR="001277C3" w:rsidRPr="005C2140" w:rsidRDefault="001277C3" w:rsidP="001277C3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0BD55CAA" w14:textId="18BC84F8" w:rsidR="001277C3" w:rsidRPr="005C2140" w:rsidRDefault="00A84E46" w:rsidP="001277C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13508A40" w14:textId="1345F011" w:rsidR="001277C3" w:rsidRPr="005C2140" w:rsidRDefault="00A84E46" w:rsidP="001277C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7A2712" w:rsidRPr="005C2140" w14:paraId="7C8B949F" w14:textId="77777777" w:rsidTr="001277C3">
        <w:tc>
          <w:tcPr>
            <w:tcW w:w="1206" w:type="dxa"/>
          </w:tcPr>
          <w:p w14:paraId="529D14C5" w14:textId="225A18E9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STAT4221</w:t>
            </w:r>
          </w:p>
        </w:tc>
        <w:tc>
          <w:tcPr>
            <w:tcW w:w="2867" w:type="dxa"/>
          </w:tcPr>
          <w:p w14:paraId="6F32A1FB" w14:textId="757A54FE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Introduction To Data Science</w:t>
            </w:r>
          </w:p>
        </w:tc>
        <w:tc>
          <w:tcPr>
            <w:tcW w:w="1771" w:type="dxa"/>
          </w:tcPr>
          <w:p w14:paraId="047D17EB" w14:textId="711B96DF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4E0B3E0E" w14:textId="0B3F3C03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205874F5" w14:textId="7D178B12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7A2712" w:rsidRPr="005C2140" w14:paraId="647EA959" w14:textId="77777777" w:rsidTr="001277C3">
        <w:tc>
          <w:tcPr>
            <w:tcW w:w="1206" w:type="dxa"/>
          </w:tcPr>
          <w:p w14:paraId="35CC6DB8" w14:textId="2CA9C684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STAT4207</w:t>
            </w:r>
          </w:p>
        </w:tc>
        <w:tc>
          <w:tcPr>
            <w:tcW w:w="2867" w:type="dxa"/>
          </w:tcPr>
          <w:p w14:paraId="7E99FEC9" w14:textId="08317785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Automated Data Collection</w:t>
            </w:r>
          </w:p>
        </w:tc>
        <w:tc>
          <w:tcPr>
            <w:tcW w:w="1771" w:type="dxa"/>
          </w:tcPr>
          <w:p w14:paraId="74D06824" w14:textId="6CC2DA51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7A38287B" w14:textId="13EDE5FB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530" w:type="dxa"/>
          </w:tcPr>
          <w:p w14:paraId="5775FD2E" w14:textId="289C8C13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7A2712" w:rsidRPr="005C2140" w14:paraId="0C481E9F" w14:textId="77777777" w:rsidTr="001277C3">
        <w:tc>
          <w:tcPr>
            <w:tcW w:w="1206" w:type="dxa"/>
          </w:tcPr>
          <w:p w14:paraId="65F08C77" w14:textId="1B8BE1F5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STAT3210</w:t>
            </w:r>
          </w:p>
        </w:tc>
        <w:tc>
          <w:tcPr>
            <w:tcW w:w="2867" w:type="dxa"/>
          </w:tcPr>
          <w:p w14:paraId="58498CF1" w14:textId="606826CE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Time Series and Index Numbers</w:t>
            </w:r>
          </w:p>
        </w:tc>
        <w:tc>
          <w:tcPr>
            <w:tcW w:w="1771" w:type="dxa"/>
          </w:tcPr>
          <w:p w14:paraId="18B0DFFB" w14:textId="16A58C86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548D5F46" w14:textId="2EC29E5E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530" w:type="dxa"/>
          </w:tcPr>
          <w:p w14:paraId="4E8CD805" w14:textId="18B69018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7A2712" w:rsidRPr="005C2140" w14:paraId="31229A5F" w14:textId="77777777" w:rsidTr="001277C3">
        <w:tc>
          <w:tcPr>
            <w:tcW w:w="1206" w:type="dxa"/>
          </w:tcPr>
          <w:p w14:paraId="468C7196" w14:textId="1A3265C0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PUB41102</w:t>
            </w:r>
          </w:p>
        </w:tc>
        <w:tc>
          <w:tcPr>
            <w:tcW w:w="2867" w:type="dxa"/>
          </w:tcPr>
          <w:p w14:paraId="14EE5C50" w14:textId="1A763EE9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Sustainable Development &amp; Environmental Planning</w:t>
            </w:r>
          </w:p>
        </w:tc>
        <w:tc>
          <w:tcPr>
            <w:tcW w:w="1771" w:type="dxa"/>
          </w:tcPr>
          <w:p w14:paraId="17583438" w14:textId="7F80BF1D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2DD802F0" w14:textId="7B425815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52F58CAD" w14:textId="3B3A18F6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</w:tbl>
    <w:p w14:paraId="7FD51343" w14:textId="77777777" w:rsidR="00AA79F9" w:rsidRPr="005C2140" w:rsidRDefault="00AA79F9" w:rsidP="00EC1DD3">
      <w:pPr>
        <w:rPr>
          <w:rFonts w:asciiTheme="majorBidi" w:hAnsiTheme="majorBidi" w:cstheme="majorBidi"/>
        </w:rPr>
      </w:pPr>
    </w:p>
    <w:p w14:paraId="1172A237" w14:textId="3205456D" w:rsidR="00AA79F9" w:rsidRPr="005C2140" w:rsidRDefault="00AA79F9" w:rsidP="00AA79F9">
      <w:pPr>
        <w:rPr>
          <w:rFonts w:asciiTheme="majorBidi" w:hAnsiTheme="majorBidi" w:cstheme="majorBidi"/>
          <w:b/>
          <w:bCs/>
        </w:rPr>
      </w:pPr>
      <w:r w:rsidRPr="005C2140">
        <w:rPr>
          <w:rFonts w:asciiTheme="majorBidi" w:hAnsiTheme="majorBidi" w:cstheme="majorBidi"/>
          <w:b/>
          <w:bCs/>
        </w:rPr>
        <w:t xml:space="preserve">Semester Ten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2867"/>
        <w:gridCol w:w="1771"/>
        <w:gridCol w:w="1185"/>
        <w:gridCol w:w="1530"/>
      </w:tblGrid>
      <w:tr w:rsidR="00AA79F9" w:rsidRPr="005C2140" w14:paraId="445E89E9" w14:textId="77777777" w:rsidTr="001277C3">
        <w:trPr>
          <w:trHeight w:val="363"/>
        </w:trPr>
        <w:tc>
          <w:tcPr>
            <w:tcW w:w="1206" w:type="dxa"/>
            <w:vMerge w:val="restart"/>
          </w:tcPr>
          <w:p w14:paraId="75C5C323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Code</w:t>
            </w:r>
          </w:p>
        </w:tc>
        <w:tc>
          <w:tcPr>
            <w:tcW w:w="2867" w:type="dxa"/>
            <w:vMerge w:val="restart"/>
          </w:tcPr>
          <w:p w14:paraId="3EDC0788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Course </w:t>
            </w:r>
          </w:p>
        </w:tc>
        <w:tc>
          <w:tcPr>
            <w:tcW w:w="1771" w:type="dxa"/>
            <w:vMerge w:val="restart"/>
          </w:tcPr>
          <w:p w14:paraId="1A19C2F3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2715" w:type="dxa"/>
            <w:gridSpan w:val="2"/>
          </w:tcPr>
          <w:p w14:paraId="6958B63F" w14:textId="39248E17" w:rsidR="00AA79F9" w:rsidRPr="005C2140" w:rsidRDefault="001277C3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Contact Hours</w:t>
            </w:r>
            <w:r w:rsidR="00AA79F9" w:rsidRPr="005C2140">
              <w:rPr>
                <w:rFonts w:asciiTheme="majorBidi" w:hAnsiTheme="majorBidi" w:cstheme="majorBidi"/>
              </w:rPr>
              <w:t xml:space="preserve"> </w:t>
            </w:r>
          </w:p>
          <w:p w14:paraId="0B548427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</w:p>
        </w:tc>
      </w:tr>
      <w:tr w:rsidR="00AA79F9" w:rsidRPr="005C2140" w14:paraId="523004ED" w14:textId="77777777" w:rsidTr="001277C3">
        <w:trPr>
          <w:trHeight w:val="163"/>
        </w:trPr>
        <w:tc>
          <w:tcPr>
            <w:tcW w:w="1206" w:type="dxa"/>
            <w:vMerge/>
          </w:tcPr>
          <w:p w14:paraId="79DD7CE4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67" w:type="dxa"/>
            <w:vMerge/>
          </w:tcPr>
          <w:p w14:paraId="410D4172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71" w:type="dxa"/>
            <w:vMerge/>
          </w:tcPr>
          <w:p w14:paraId="34948DC1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85" w:type="dxa"/>
          </w:tcPr>
          <w:p w14:paraId="420EE8B3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Theory </w:t>
            </w:r>
          </w:p>
        </w:tc>
        <w:tc>
          <w:tcPr>
            <w:tcW w:w="1530" w:type="dxa"/>
          </w:tcPr>
          <w:p w14:paraId="5101EEB9" w14:textId="77777777" w:rsidR="00AA79F9" w:rsidRPr="005C2140" w:rsidRDefault="00AA79F9" w:rsidP="00D0084E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 xml:space="preserve">Practice </w:t>
            </w:r>
          </w:p>
        </w:tc>
      </w:tr>
      <w:tr w:rsidR="001277C3" w:rsidRPr="005C2140" w14:paraId="0BA461ED" w14:textId="77777777" w:rsidTr="001277C3">
        <w:tc>
          <w:tcPr>
            <w:tcW w:w="1206" w:type="dxa"/>
          </w:tcPr>
          <w:p w14:paraId="1739CA26" w14:textId="66CB118C" w:rsidR="001277C3" w:rsidRPr="005C2140" w:rsidRDefault="001277C3" w:rsidP="001277C3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STAT3212</w:t>
            </w:r>
          </w:p>
        </w:tc>
        <w:tc>
          <w:tcPr>
            <w:tcW w:w="2867" w:type="dxa"/>
          </w:tcPr>
          <w:p w14:paraId="1F0CC350" w14:textId="176D1A5B" w:rsidR="001277C3" w:rsidRPr="005C2140" w:rsidRDefault="001277C3" w:rsidP="001277C3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Multivariate Analysis</w:t>
            </w:r>
          </w:p>
        </w:tc>
        <w:tc>
          <w:tcPr>
            <w:tcW w:w="1771" w:type="dxa"/>
          </w:tcPr>
          <w:p w14:paraId="47AD8DAF" w14:textId="4F98CE27" w:rsidR="001277C3" w:rsidRPr="005C2140" w:rsidRDefault="001277C3" w:rsidP="001277C3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68214033" w14:textId="3EDC6E9B" w:rsidR="001277C3" w:rsidRPr="005C2140" w:rsidRDefault="00A84E46" w:rsidP="001277C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5EA8C542" w14:textId="298C16F6" w:rsidR="001277C3" w:rsidRPr="005C2140" w:rsidRDefault="00A84E46" w:rsidP="001277C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11496D" w:rsidRPr="005C2140" w14:paraId="532E1201" w14:textId="77777777" w:rsidTr="001277C3">
        <w:tc>
          <w:tcPr>
            <w:tcW w:w="1206" w:type="dxa"/>
          </w:tcPr>
          <w:p w14:paraId="4A30624D" w14:textId="62E5E014" w:rsidR="0011496D" w:rsidRPr="005C2140" w:rsidRDefault="0011496D" w:rsidP="0011496D">
            <w:pPr>
              <w:rPr>
                <w:rFonts w:asciiTheme="majorBidi" w:hAnsiTheme="majorBidi" w:cstheme="majorBidi"/>
              </w:rPr>
            </w:pPr>
            <w:r w:rsidRPr="00C474E9">
              <w:rPr>
                <w:rFonts w:ascii="Times New Roman" w:hAnsi="Times New Roman" w:cs="Times New Roman"/>
              </w:rPr>
              <w:t>STAT4220</w:t>
            </w:r>
          </w:p>
        </w:tc>
        <w:tc>
          <w:tcPr>
            <w:tcW w:w="2867" w:type="dxa"/>
          </w:tcPr>
          <w:p w14:paraId="3D380F58" w14:textId="27D2579A" w:rsidR="0011496D" w:rsidRPr="005C2140" w:rsidRDefault="0011496D" w:rsidP="0011496D">
            <w:pPr>
              <w:rPr>
                <w:rFonts w:asciiTheme="majorBidi" w:hAnsiTheme="majorBidi" w:cstheme="majorBidi"/>
              </w:rPr>
            </w:pPr>
            <w:r w:rsidRPr="00C474E9">
              <w:rPr>
                <w:rFonts w:ascii="Times New Roman" w:hAnsi="Times New Roman" w:cs="Times New Roman"/>
              </w:rPr>
              <w:t>Categorical Data Analysis</w:t>
            </w:r>
          </w:p>
        </w:tc>
        <w:tc>
          <w:tcPr>
            <w:tcW w:w="1771" w:type="dxa"/>
          </w:tcPr>
          <w:p w14:paraId="2AB187F9" w14:textId="4B777DD8" w:rsidR="0011496D" w:rsidRPr="005C2140" w:rsidRDefault="0011496D" w:rsidP="0011496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77BA2F99" w14:textId="51A94E03" w:rsidR="0011496D" w:rsidRPr="005C2140" w:rsidRDefault="00A84E46" w:rsidP="0011496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3CC1001C" w14:textId="7E59AF5C" w:rsidR="0011496D" w:rsidRPr="005C2140" w:rsidRDefault="00A84E46" w:rsidP="0011496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7A2712" w:rsidRPr="005C2140" w14:paraId="3C448CD9" w14:textId="77777777" w:rsidTr="001277C3">
        <w:tc>
          <w:tcPr>
            <w:tcW w:w="1206" w:type="dxa"/>
          </w:tcPr>
          <w:p w14:paraId="1EE8A2CB" w14:textId="7C4C1E4F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STAT4112</w:t>
            </w:r>
          </w:p>
        </w:tc>
        <w:tc>
          <w:tcPr>
            <w:tcW w:w="2867" w:type="dxa"/>
          </w:tcPr>
          <w:p w14:paraId="5DB9FE04" w14:textId="0F33AC58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Agricultural Statistics</w:t>
            </w:r>
          </w:p>
        </w:tc>
        <w:tc>
          <w:tcPr>
            <w:tcW w:w="1771" w:type="dxa"/>
          </w:tcPr>
          <w:p w14:paraId="4352C91A" w14:textId="4C677852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59F9C8A1" w14:textId="6722B103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5E92AEB0" w14:textId="38EDBDD2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7A2712" w:rsidRPr="005C2140" w14:paraId="08579247" w14:textId="77777777" w:rsidTr="001277C3">
        <w:tc>
          <w:tcPr>
            <w:tcW w:w="1206" w:type="dxa"/>
          </w:tcPr>
          <w:p w14:paraId="5B2CBE8E" w14:textId="480D0ECC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MGT4104</w:t>
            </w:r>
          </w:p>
        </w:tc>
        <w:tc>
          <w:tcPr>
            <w:tcW w:w="2867" w:type="dxa"/>
          </w:tcPr>
          <w:p w14:paraId="5E9721A7" w14:textId="37FD8F23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Project Planning &amp; Management</w:t>
            </w:r>
          </w:p>
        </w:tc>
        <w:tc>
          <w:tcPr>
            <w:tcW w:w="1771" w:type="dxa"/>
          </w:tcPr>
          <w:p w14:paraId="66F2FC3A" w14:textId="15690231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12C320E1" w14:textId="4759405E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530" w:type="dxa"/>
          </w:tcPr>
          <w:p w14:paraId="62D1091D" w14:textId="1397F330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</w:tr>
      <w:tr w:rsidR="007A2712" w:rsidRPr="005C2140" w14:paraId="35FBFD21" w14:textId="77777777" w:rsidTr="001277C3">
        <w:tc>
          <w:tcPr>
            <w:tcW w:w="1206" w:type="dxa"/>
          </w:tcPr>
          <w:p w14:paraId="2C552812" w14:textId="7885C86C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GRP4213</w:t>
            </w:r>
          </w:p>
        </w:tc>
        <w:tc>
          <w:tcPr>
            <w:tcW w:w="2867" w:type="dxa"/>
          </w:tcPr>
          <w:p w14:paraId="59EF17AC" w14:textId="3F66C109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Graduation Project</w:t>
            </w:r>
          </w:p>
        </w:tc>
        <w:tc>
          <w:tcPr>
            <w:tcW w:w="1771" w:type="dxa"/>
          </w:tcPr>
          <w:p w14:paraId="446C1938" w14:textId="64083C07" w:rsidR="007A2712" w:rsidRPr="005C2140" w:rsidRDefault="007A2712" w:rsidP="007A2712">
            <w:pPr>
              <w:rPr>
                <w:rFonts w:asciiTheme="majorBidi" w:hAnsiTheme="majorBidi" w:cstheme="majorBidi"/>
              </w:rPr>
            </w:pPr>
            <w:r w:rsidRPr="005C21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85" w:type="dxa"/>
          </w:tcPr>
          <w:p w14:paraId="02105D3A" w14:textId="46073E60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30" w:type="dxa"/>
          </w:tcPr>
          <w:p w14:paraId="48D5326B" w14:textId="1EF0B5C1" w:rsidR="007A2712" w:rsidRPr="005C2140" w:rsidRDefault="00A84E46" w:rsidP="007A271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</w:tr>
    </w:tbl>
    <w:p w14:paraId="207B10CE" w14:textId="13051718" w:rsidR="00D65AD4" w:rsidRPr="005C2140" w:rsidRDefault="00D65AD4" w:rsidP="00EC1DD3">
      <w:pPr>
        <w:rPr>
          <w:rFonts w:asciiTheme="majorBidi" w:hAnsiTheme="majorBidi" w:cstheme="majorBidi"/>
        </w:rPr>
      </w:pPr>
    </w:p>
    <w:sectPr w:rsidR="00D65AD4" w:rsidRPr="005C214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C0BBB" w14:textId="77777777" w:rsidR="00AE6B96" w:rsidRDefault="00AE6B96" w:rsidP="00220000">
      <w:pPr>
        <w:spacing w:after="0" w:line="240" w:lineRule="auto"/>
      </w:pPr>
      <w:r>
        <w:separator/>
      </w:r>
    </w:p>
  </w:endnote>
  <w:endnote w:type="continuationSeparator" w:id="0">
    <w:p w14:paraId="1A864A30" w14:textId="77777777" w:rsidR="00AE6B96" w:rsidRDefault="00AE6B96" w:rsidP="0022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DE1C9" w14:textId="77777777" w:rsidR="00AE6B96" w:rsidRDefault="00AE6B96" w:rsidP="00220000">
      <w:pPr>
        <w:spacing w:after="0" w:line="240" w:lineRule="auto"/>
      </w:pPr>
      <w:r>
        <w:separator/>
      </w:r>
    </w:p>
  </w:footnote>
  <w:footnote w:type="continuationSeparator" w:id="0">
    <w:p w14:paraId="5614C8C8" w14:textId="77777777" w:rsidR="00AE6B96" w:rsidRDefault="00AE6B96" w:rsidP="00220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40"/>
    <w:rsid w:val="00066A05"/>
    <w:rsid w:val="000B3DFB"/>
    <w:rsid w:val="0011496D"/>
    <w:rsid w:val="00122107"/>
    <w:rsid w:val="001277C3"/>
    <w:rsid w:val="00153537"/>
    <w:rsid w:val="00154F39"/>
    <w:rsid w:val="0019360A"/>
    <w:rsid w:val="00220000"/>
    <w:rsid w:val="00354EDD"/>
    <w:rsid w:val="00376B49"/>
    <w:rsid w:val="00390FCC"/>
    <w:rsid w:val="00397C78"/>
    <w:rsid w:val="00454A62"/>
    <w:rsid w:val="005B44C9"/>
    <w:rsid w:val="005C2140"/>
    <w:rsid w:val="005F50E8"/>
    <w:rsid w:val="007468D9"/>
    <w:rsid w:val="007A2712"/>
    <w:rsid w:val="00874658"/>
    <w:rsid w:val="009F6FF2"/>
    <w:rsid w:val="00A52077"/>
    <w:rsid w:val="00A84E46"/>
    <w:rsid w:val="00AA79F9"/>
    <w:rsid w:val="00AE6B96"/>
    <w:rsid w:val="00B3466A"/>
    <w:rsid w:val="00B41E66"/>
    <w:rsid w:val="00B53775"/>
    <w:rsid w:val="00B947B4"/>
    <w:rsid w:val="00C96D40"/>
    <w:rsid w:val="00CB49F8"/>
    <w:rsid w:val="00D65AD4"/>
    <w:rsid w:val="00E16FC9"/>
    <w:rsid w:val="00E838F9"/>
    <w:rsid w:val="00EB20DE"/>
    <w:rsid w:val="00EC1DD3"/>
    <w:rsid w:val="00F124D5"/>
    <w:rsid w:val="00F6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01583"/>
  <w15:docId w15:val="{E7F8BA5D-FE72-4A32-847F-76955B0C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0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Shuaib Mursal</cp:lastModifiedBy>
  <cp:revision>13</cp:revision>
  <dcterms:created xsi:type="dcterms:W3CDTF">2025-11-24T11:30:00Z</dcterms:created>
  <dcterms:modified xsi:type="dcterms:W3CDTF">2025-11-26T11:49:00Z</dcterms:modified>
</cp:coreProperties>
</file>