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C18B" w14:textId="409ED0FA" w:rsidR="003F3F3A" w:rsidRPr="00D53FDD" w:rsidRDefault="00D53FDD">
      <w:pPr>
        <w:rPr>
          <w:lang w:val="en-US"/>
        </w:rPr>
      </w:pPr>
      <w:r>
        <w:rPr>
          <w:lang w:val="en-US"/>
        </w:rPr>
        <w:t>komunikasi</w:t>
      </w:r>
    </w:p>
    <w:sectPr w:rsidR="003F3F3A" w:rsidRPr="00D53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DD"/>
    <w:rsid w:val="00354340"/>
    <w:rsid w:val="003F3F3A"/>
    <w:rsid w:val="006A2BB9"/>
    <w:rsid w:val="00D53FDD"/>
    <w:rsid w:val="00DE4C93"/>
    <w:rsid w:val="00F6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004F9E"/>
  <w15:chartTrackingRefBased/>
  <w15:docId w15:val="{D7128874-19B3-0544-AE2F-1ACDB45A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53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5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53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53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53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53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53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53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53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53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53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53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53FD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53FD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53F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53F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53F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53F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53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5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53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53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53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53F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53FD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53FD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53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53FD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53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abdillahs</dc:creator>
  <cp:keywords/>
  <dc:description/>
  <cp:lastModifiedBy>abdillahs</cp:lastModifiedBy>
  <cp:revision>1</cp:revision>
  <dcterms:created xsi:type="dcterms:W3CDTF">2025-09-28T03:31:00Z</dcterms:created>
  <dcterms:modified xsi:type="dcterms:W3CDTF">2025-09-28T03:34:00Z</dcterms:modified>
</cp:coreProperties>
</file>