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9E702" w14:textId="226B8541" w:rsidR="00327AD2" w:rsidRDefault="00327AD2" w:rsidP="00327AD2">
      <w:pPr>
        <w:pStyle w:val="Title"/>
        <w:jc w:val="center"/>
        <w:rPr>
          <w:rFonts w:asciiTheme="minorHAnsi" w:hAnsiTheme="minorHAnsi" w:cstheme="minorHAnsi"/>
          <w:b/>
          <w:bCs/>
        </w:rPr>
      </w:pPr>
      <w:r w:rsidRPr="00327AD2">
        <w:rPr>
          <w:rFonts w:asciiTheme="minorHAnsi" w:hAnsiTheme="minorHAnsi" w:cstheme="minorHAnsi"/>
          <w:b/>
          <w:bCs/>
        </w:rPr>
        <w:t xml:space="preserve">Scotland </w:t>
      </w:r>
      <w:r w:rsidR="00E17DD1">
        <w:rPr>
          <w:rFonts w:asciiTheme="minorHAnsi" w:hAnsiTheme="minorHAnsi" w:cstheme="minorHAnsi"/>
          <w:b/>
          <w:bCs/>
        </w:rPr>
        <w:t>V</w:t>
      </w:r>
      <w:r w:rsidRPr="00327AD2">
        <w:rPr>
          <w:rFonts w:asciiTheme="minorHAnsi" w:hAnsiTheme="minorHAnsi" w:cstheme="minorHAnsi"/>
          <w:b/>
          <w:bCs/>
        </w:rPr>
        <w:t xml:space="preserve">ulnerability </w:t>
      </w:r>
      <w:r w:rsidR="00E17DD1">
        <w:rPr>
          <w:rFonts w:asciiTheme="minorHAnsi" w:hAnsiTheme="minorHAnsi" w:cstheme="minorHAnsi"/>
          <w:b/>
          <w:bCs/>
        </w:rPr>
        <w:t>R</w:t>
      </w:r>
      <w:r w:rsidRPr="00327AD2">
        <w:rPr>
          <w:rFonts w:asciiTheme="minorHAnsi" w:hAnsiTheme="minorHAnsi" w:cstheme="minorHAnsi"/>
          <w:b/>
          <w:bCs/>
        </w:rPr>
        <w:t>esource documentation</w:t>
      </w:r>
    </w:p>
    <w:p w14:paraId="7C7BB7B8" w14:textId="77777777" w:rsidR="00327AD2" w:rsidRPr="00327AD2" w:rsidRDefault="00327AD2" w:rsidP="00327AD2"/>
    <w:sdt>
      <w:sdtPr>
        <w:id w:val="7962567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5F83AAFE" w14:textId="0491700E" w:rsidR="00B33FF1" w:rsidRPr="00B33FF1" w:rsidRDefault="00B33FF1">
          <w:pPr>
            <w:pStyle w:val="TOCHeading"/>
            <w:rPr>
              <w:rFonts w:asciiTheme="minorHAnsi" w:hAnsiTheme="minorHAnsi" w:cstheme="minorHAnsi"/>
              <w:b/>
              <w:bCs/>
              <w:color w:val="auto"/>
            </w:rPr>
          </w:pPr>
          <w:r w:rsidRPr="00B33FF1">
            <w:rPr>
              <w:rFonts w:asciiTheme="minorHAnsi" w:hAnsiTheme="minorHAnsi" w:cstheme="minorHAnsi"/>
              <w:b/>
              <w:bCs/>
              <w:color w:val="auto"/>
            </w:rPr>
            <w:t>Table of Contents</w:t>
          </w:r>
        </w:p>
        <w:p w14:paraId="1F1EFBA3" w14:textId="489787CF" w:rsidR="00B33FF1" w:rsidRDefault="00B33FF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75611" w:history="1">
            <w:r w:rsidRPr="000B67EE">
              <w:rPr>
                <w:rStyle w:val="Hyperlink"/>
                <w:noProof/>
              </w:rPr>
              <w:t>1. 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86D37" w14:textId="1BC6AB5F" w:rsidR="00B33FF1" w:rsidRDefault="00B33FF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475612" w:history="1">
            <w:r w:rsidRPr="000B67EE">
              <w:rPr>
                <w:rStyle w:val="Hyperlink"/>
                <w:noProof/>
              </w:rPr>
              <w:t>2. Metadata for Scotland Vulnerability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29805" w14:textId="2586E213" w:rsidR="00B33FF1" w:rsidRDefault="00B33FF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475613" w:history="1">
            <w:r w:rsidRPr="000B67EE">
              <w:rPr>
                <w:rStyle w:val="Hyperlink"/>
                <w:noProof/>
              </w:rPr>
              <w:t>3. Key &amp; important other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EC4C5" w14:textId="14165443" w:rsidR="00B33FF1" w:rsidRDefault="00B33FF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475614" w:history="1">
            <w:r w:rsidRPr="000B67EE">
              <w:rPr>
                <w:rStyle w:val="Hyperlink"/>
                <w:noProof/>
              </w:rPr>
              <w:t>3.1 Description of the columns in the Grampian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F98F3" w14:textId="7C3D536A" w:rsidR="00B33FF1" w:rsidRDefault="00B33FF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475615" w:history="1">
            <w:r w:rsidRPr="000B67EE">
              <w:rPr>
                <w:rStyle w:val="Hyperlink"/>
                <w:noProof/>
              </w:rPr>
              <w:t>3.2 What is a datazone?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B84E3" w14:textId="44E8A518" w:rsidR="00B33FF1" w:rsidRDefault="00B33FF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475616" w:history="1">
            <w:r w:rsidRPr="000B67EE">
              <w:rPr>
                <w:rStyle w:val="Hyperlink"/>
                <w:noProof/>
              </w:rPr>
              <w:t>3.3 Missing and supressed values in the data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5AD71" w14:textId="4169850C" w:rsidR="00B33FF1" w:rsidRDefault="00B33FF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475617" w:history="1">
            <w:r w:rsidRPr="000B67EE">
              <w:rPr>
                <w:rStyle w:val="Hyperlink"/>
                <w:noProof/>
              </w:rPr>
              <w:t>3.3.1 Scottish Index of Multiple Deprivation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B8BA4" w14:textId="35363726" w:rsidR="00B33FF1" w:rsidRDefault="00B33FF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3475618" w:history="1">
            <w:r w:rsidRPr="000B67EE">
              <w:rPr>
                <w:rStyle w:val="Hyperlink"/>
                <w:noProof/>
              </w:rPr>
              <w:t>3.3.2 Postcodes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8BFE9" w14:textId="1AD424C3" w:rsidR="00B33FF1" w:rsidRDefault="00B33FF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475619" w:history="1">
            <w:r w:rsidRPr="000B67EE">
              <w:rPr>
                <w:rStyle w:val="Hyperlink"/>
                <w:noProof/>
              </w:rPr>
              <w:t>4.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7235E" w14:textId="1209C29F" w:rsidR="00B33FF1" w:rsidRDefault="00B33FF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475620" w:history="1">
            <w:r w:rsidRPr="000B67EE">
              <w:rPr>
                <w:rStyle w:val="Hyperlink"/>
                <w:noProof/>
              </w:rPr>
              <w:t>4.1 Source data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478D5" w14:textId="1899256C" w:rsidR="00B33FF1" w:rsidRDefault="00B33FF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3475621" w:history="1">
            <w:r w:rsidRPr="000B67EE">
              <w:rPr>
                <w:rStyle w:val="Hyperlink"/>
                <w:noProof/>
              </w:rPr>
              <w:t>4.2 Creating the Scotland Vulnerability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C593F" w14:textId="0EC719DC" w:rsidR="00B33FF1" w:rsidRDefault="00B33FF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3475622" w:history="1">
            <w:r w:rsidRPr="000B67EE">
              <w:rPr>
                <w:rStyle w:val="Hyperlink"/>
                <w:noProof/>
              </w:rPr>
              <w:t>5. Literature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3A8E4" w14:textId="0737D921" w:rsidR="00B33FF1" w:rsidRDefault="00B33FF1">
          <w:r>
            <w:rPr>
              <w:b/>
              <w:bCs/>
              <w:noProof/>
            </w:rPr>
            <w:fldChar w:fldCharType="end"/>
          </w:r>
        </w:p>
      </w:sdtContent>
    </w:sdt>
    <w:p w14:paraId="3FC3C3E1" w14:textId="77777777" w:rsidR="00327AD2" w:rsidRPr="00327AD2" w:rsidRDefault="00327AD2" w:rsidP="00327AD2"/>
    <w:p w14:paraId="75202C17" w14:textId="4678094F" w:rsidR="009046F1" w:rsidRDefault="00DD7496" w:rsidP="00CB435D">
      <w:pPr>
        <w:pStyle w:val="Heading1"/>
      </w:pPr>
      <w:bookmarkStart w:id="0" w:name="_Toc43475611"/>
      <w:r>
        <w:t xml:space="preserve">1. </w:t>
      </w:r>
      <w:r w:rsidRPr="00CB435D">
        <w:t>Abstract</w:t>
      </w:r>
      <w:bookmarkEnd w:id="0"/>
    </w:p>
    <w:p w14:paraId="772532D0" w14:textId="73CFF6F1" w:rsidR="00CB435D" w:rsidRDefault="00CB435D" w:rsidP="00CB435D">
      <w:r>
        <w:t>This data set is intended as a</w:t>
      </w:r>
      <w:r w:rsidR="00735B33">
        <w:t xml:space="preserve"> single resource with demographic, socioeconomic, and deprivation measures for </w:t>
      </w:r>
      <w:r w:rsidR="00E17DD1">
        <w:t>Scotland</w:t>
      </w:r>
      <w:r w:rsidR="00735B33">
        <w:t>.</w:t>
      </w:r>
      <w:r>
        <w:t xml:space="preserve"> The current version doesn’t include the </w:t>
      </w:r>
      <w:r w:rsidRPr="00CB435D">
        <w:t>Mid-2019 Population Estimates Scotland</w:t>
      </w:r>
      <w:r w:rsidR="00E17DD1">
        <w:t>, yet.</w:t>
      </w:r>
    </w:p>
    <w:p w14:paraId="2F3F85F0" w14:textId="40E293AA" w:rsidR="00735B33" w:rsidRDefault="00CB435D" w:rsidP="00CB435D">
      <w:r>
        <w:t>With this data set you will be able to</w:t>
      </w:r>
      <w:r w:rsidR="00735B33">
        <w:t xml:space="preserve"> us to identify vulnerable people using a broader definition than healthcare use</w:t>
      </w:r>
      <w:r>
        <w:t xml:space="preserve"> and i</w:t>
      </w:r>
      <w:r w:rsidR="00735B33">
        <w:t xml:space="preserve">t will also allow </w:t>
      </w:r>
      <w:r>
        <w:t>you</w:t>
      </w:r>
      <w:r w:rsidR="00735B33">
        <w:t xml:space="preserve"> to measure if a given group is different from the </w:t>
      </w:r>
      <w:proofErr w:type="gramStart"/>
      <w:r w:rsidR="00735B33">
        <w:t>region as a whole</w:t>
      </w:r>
      <w:proofErr w:type="gramEnd"/>
      <w:r w:rsidR="00735B33">
        <w:t>.</w:t>
      </w:r>
    </w:p>
    <w:p w14:paraId="4F47C071" w14:textId="183ECB9E" w:rsidR="00B33FF1" w:rsidRDefault="00B33FF1" w:rsidP="00CB435D">
      <w:r>
        <w:br w:type="page"/>
      </w:r>
    </w:p>
    <w:p w14:paraId="3DAA3974" w14:textId="5FA0508D" w:rsidR="00DD7496" w:rsidRDefault="00DD7496" w:rsidP="00787A5A">
      <w:pPr>
        <w:pStyle w:val="Heading1"/>
      </w:pPr>
      <w:bookmarkStart w:id="1" w:name="_Toc43475612"/>
      <w:r>
        <w:t>2. Metadata</w:t>
      </w:r>
      <w:r w:rsidR="001F06FB">
        <w:t xml:space="preserve"> for </w:t>
      </w:r>
      <w:r w:rsidR="00E17DD1">
        <w:t>Scotland Vulnerability Resource</w:t>
      </w:r>
      <w:bookmarkEnd w:id="1"/>
    </w:p>
    <w:p w14:paraId="243F1A80" w14:textId="73949A76" w:rsidR="00B075E9" w:rsidRPr="00B075E9" w:rsidRDefault="00B075E9" w:rsidP="00B075E9">
      <w:r>
        <w:t>Table 1: Metadata for the Scotland Vulnerability Resource</w:t>
      </w:r>
    </w:p>
    <w:tbl>
      <w:tblPr>
        <w:tblW w:w="7844" w:type="dxa"/>
        <w:tblLook w:val="04A0" w:firstRow="1" w:lastRow="0" w:firstColumn="1" w:lastColumn="0" w:noHBand="0" w:noVBand="1"/>
      </w:tblPr>
      <w:tblGrid>
        <w:gridCol w:w="1264"/>
        <w:gridCol w:w="6580"/>
      </w:tblGrid>
      <w:tr w:rsidR="001F06FB" w:rsidRPr="001F06FB" w14:paraId="7372CD07" w14:textId="77777777" w:rsidTr="00E46D26">
        <w:trPr>
          <w:trHeight w:val="290"/>
        </w:trPr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8BA70F2" w14:textId="77777777" w:rsidR="001F06FB" w:rsidRPr="00CB435D" w:rsidRDefault="001F06FB" w:rsidP="001F06FB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</w:pPr>
            <w:r w:rsidRPr="00CB435D">
              <w:rPr>
                <w:rFonts w:eastAsia="Times New Roman" w:cstheme="minorHAnsi"/>
                <w:b/>
                <w:bCs/>
                <w:sz w:val="18"/>
                <w:szCs w:val="18"/>
                <w:lang w:eastAsia="en-GB"/>
              </w:rPr>
              <w:t>Metadata</w:t>
            </w:r>
          </w:p>
        </w:tc>
        <w:tc>
          <w:tcPr>
            <w:tcW w:w="6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8BC0DE" w14:textId="77777777" w:rsidR="001F06FB" w:rsidRPr="00CB435D" w:rsidRDefault="001F06FB" w:rsidP="001F06F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B435D">
              <w:rPr>
                <w:rFonts w:eastAsia="Times New Roman" w:cstheme="minorHAnsi"/>
                <w:sz w:val="18"/>
                <w:szCs w:val="18"/>
                <w:lang w:eastAsia="en-GB"/>
              </w:rPr>
              <w:t> </w:t>
            </w:r>
          </w:p>
        </w:tc>
      </w:tr>
      <w:tr w:rsidR="001F06FB" w:rsidRPr="001F06FB" w14:paraId="11D21CAC" w14:textId="77777777" w:rsidTr="00E46D26">
        <w:trPr>
          <w:trHeight w:val="29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07138" w14:textId="77777777" w:rsidR="001F06FB" w:rsidRPr="00CB435D" w:rsidRDefault="001F06FB" w:rsidP="001F06F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B435D">
              <w:rPr>
                <w:rFonts w:eastAsia="Times New Roman" w:cstheme="minorHAnsi"/>
                <w:sz w:val="18"/>
                <w:szCs w:val="18"/>
                <w:lang w:eastAsia="en-GB"/>
              </w:rPr>
              <w:t>Contributor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42591" w14:textId="30597109" w:rsidR="001F06FB" w:rsidRPr="00CB435D" w:rsidRDefault="001F06FB" w:rsidP="001F06F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B435D">
              <w:rPr>
                <w:rFonts w:eastAsia="Times New Roman" w:cstheme="minorHAnsi"/>
                <w:sz w:val="18"/>
                <w:szCs w:val="18"/>
                <w:lang w:eastAsia="en-GB"/>
              </w:rPr>
              <w:t>Bernhard Scheliga, Jessica Butler</w:t>
            </w:r>
          </w:p>
        </w:tc>
      </w:tr>
      <w:tr w:rsidR="001F06FB" w:rsidRPr="001F06FB" w14:paraId="7A7F45D4" w14:textId="77777777" w:rsidTr="00E46D26">
        <w:trPr>
          <w:trHeight w:val="29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A2A2AA" w14:textId="77777777" w:rsidR="001F06FB" w:rsidRPr="00CB435D" w:rsidRDefault="001F06FB" w:rsidP="001F06F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B435D">
              <w:rPr>
                <w:rFonts w:eastAsia="Times New Roman" w:cstheme="minorHAnsi"/>
                <w:sz w:val="18"/>
                <w:szCs w:val="18"/>
                <w:lang w:eastAsia="en-GB"/>
              </w:rPr>
              <w:t>Coverage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E4725BB" w14:textId="77777777" w:rsidR="001F06FB" w:rsidRPr="00CB435D" w:rsidRDefault="001F06FB" w:rsidP="001F06F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B435D">
              <w:rPr>
                <w:rFonts w:eastAsia="Times New Roman" w:cstheme="minorHAnsi"/>
                <w:sz w:val="18"/>
                <w:szCs w:val="18"/>
                <w:lang w:eastAsia="en-GB"/>
              </w:rPr>
              <w:t>Scotland</w:t>
            </w:r>
          </w:p>
        </w:tc>
      </w:tr>
      <w:tr w:rsidR="001F06FB" w:rsidRPr="001F06FB" w14:paraId="2B70C1F1" w14:textId="77777777" w:rsidTr="00E46D26">
        <w:trPr>
          <w:trHeight w:val="29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6E07B" w14:textId="77777777" w:rsidR="001F06FB" w:rsidRPr="00CB435D" w:rsidRDefault="001F06FB" w:rsidP="001F06F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B435D">
              <w:rPr>
                <w:rFonts w:eastAsia="Times New Roman" w:cstheme="minorHAnsi"/>
                <w:sz w:val="18"/>
                <w:szCs w:val="18"/>
                <w:lang w:eastAsia="en-GB"/>
              </w:rPr>
              <w:t>Creator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EC24C" w14:textId="72522B6D" w:rsidR="001F06FB" w:rsidRPr="00CB435D" w:rsidRDefault="001F06FB" w:rsidP="001F06F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B435D">
              <w:rPr>
                <w:rFonts w:eastAsia="Times New Roman" w:cstheme="minorHAnsi"/>
                <w:sz w:val="18"/>
                <w:szCs w:val="18"/>
                <w:lang w:eastAsia="en-GB"/>
              </w:rPr>
              <w:t>Bernhard Scheliga</w:t>
            </w:r>
          </w:p>
        </w:tc>
      </w:tr>
      <w:tr w:rsidR="001F06FB" w:rsidRPr="001F06FB" w14:paraId="2437853C" w14:textId="77777777" w:rsidTr="00E46D26">
        <w:trPr>
          <w:trHeight w:val="29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FCCF659" w14:textId="77777777" w:rsidR="001F06FB" w:rsidRPr="00CB435D" w:rsidRDefault="001F06FB" w:rsidP="001F06F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B435D">
              <w:rPr>
                <w:rFonts w:eastAsia="Times New Roman" w:cstheme="minorHAnsi"/>
                <w:sz w:val="18"/>
                <w:szCs w:val="18"/>
                <w:lang w:eastAsia="en-GB"/>
              </w:rPr>
              <w:t>Date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1365DD" w14:textId="179459DF" w:rsidR="001F06FB" w:rsidRPr="00CB435D" w:rsidRDefault="009441B6" w:rsidP="001F06F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1</w:t>
            </w:r>
            <w:r w:rsidR="00327AD2">
              <w:rPr>
                <w:rFonts w:eastAsia="Times New Roman" w:cstheme="minorHAnsi"/>
                <w:sz w:val="18"/>
                <w:szCs w:val="18"/>
                <w:lang w:eastAsia="en-GB"/>
              </w:rPr>
              <w:t>8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/06/</w:t>
            </w:r>
            <w:r w:rsidR="001F06FB" w:rsidRPr="00CB435D">
              <w:rPr>
                <w:rFonts w:eastAsia="Times New Roman" w:cstheme="minorHAnsi"/>
                <w:sz w:val="18"/>
                <w:szCs w:val="18"/>
                <w:lang w:eastAsia="en-GB"/>
              </w:rPr>
              <w:t>2020</w:t>
            </w:r>
          </w:p>
        </w:tc>
      </w:tr>
      <w:tr w:rsidR="001F06FB" w:rsidRPr="001F06FB" w14:paraId="40FA781A" w14:textId="77777777" w:rsidTr="00E46D26">
        <w:trPr>
          <w:trHeight w:val="50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F2040" w14:textId="77777777" w:rsidR="001F06FB" w:rsidRPr="00CB435D" w:rsidRDefault="001F06FB" w:rsidP="001F06F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B435D">
              <w:rPr>
                <w:rFonts w:eastAsia="Times New Roman" w:cstheme="minorHAnsi"/>
                <w:sz w:val="18"/>
                <w:szCs w:val="18"/>
                <w:lang w:eastAsia="en-GB"/>
              </w:rPr>
              <w:t>Description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4D55F" w14:textId="707E957E" w:rsidR="001F06FB" w:rsidRPr="00CB435D" w:rsidRDefault="00BA7C0D" w:rsidP="001F06F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B435D">
              <w:rPr>
                <w:rFonts w:cstheme="minorHAnsi"/>
                <w:color w:val="24292E"/>
                <w:sz w:val="18"/>
                <w:szCs w:val="18"/>
              </w:rPr>
              <w:t>Single resource with demographic, socioeconomic, and deprivation measures for Scotland</w:t>
            </w:r>
          </w:p>
        </w:tc>
      </w:tr>
      <w:tr w:rsidR="001F06FB" w:rsidRPr="001F06FB" w14:paraId="688E4BA8" w14:textId="77777777" w:rsidTr="00E46D26">
        <w:trPr>
          <w:trHeight w:val="29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DE5389" w14:textId="77777777" w:rsidR="001F06FB" w:rsidRPr="00CB435D" w:rsidRDefault="001F06FB" w:rsidP="001F06F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B435D">
              <w:rPr>
                <w:rFonts w:eastAsia="Times New Roman" w:cstheme="minorHAnsi"/>
                <w:sz w:val="18"/>
                <w:szCs w:val="18"/>
                <w:lang w:eastAsia="en-GB"/>
              </w:rPr>
              <w:t>Format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37A3A8" w14:textId="42E84C3C" w:rsidR="001F06FB" w:rsidRPr="00CB435D" w:rsidRDefault="001F06FB" w:rsidP="001F06F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B435D">
              <w:rPr>
                <w:rFonts w:eastAsia="Times New Roman" w:cstheme="minorHAnsi"/>
                <w:sz w:val="18"/>
                <w:szCs w:val="18"/>
                <w:lang w:eastAsia="en-GB"/>
              </w:rPr>
              <w:t>.csv-file</w:t>
            </w:r>
          </w:p>
        </w:tc>
      </w:tr>
      <w:tr w:rsidR="001F06FB" w:rsidRPr="001F06FB" w14:paraId="52F14E44" w14:textId="77777777" w:rsidTr="00E46D26">
        <w:trPr>
          <w:trHeight w:val="29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94DE3" w14:textId="77777777" w:rsidR="001F06FB" w:rsidRPr="00CB435D" w:rsidRDefault="001F06FB" w:rsidP="001F06F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B435D">
              <w:rPr>
                <w:rFonts w:eastAsia="Times New Roman" w:cstheme="minorHAnsi"/>
                <w:sz w:val="18"/>
                <w:szCs w:val="18"/>
                <w:lang w:eastAsia="en-GB"/>
              </w:rPr>
              <w:t>Identifier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DDFD9" w14:textId="77777777" w:rsidR="001F06FB" w:rsidRPr="00CB435D" w:rsidRDefault="001F06FB" w:rsidP="001F06F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B435D">
              <w:rPr>
                <w:rFonts w:eastAsia="Times New Roman" w:cstheme="minorHAnsi"/>
                <w:sz w:val="18"/>
                <w:szCs w:val="18"/>
                <w:highlight w:val="yellow"/>
                <w:lang w:eastAsia="en-GB"/>
              </w:rPr>
              <w:t>NA</w:t>
            </w:r>
          </w:p>
        </w:tc>
      </w:tr>
      <w:tr w:rsidR="001F06FB" w:rsidRPr="001F06FB" w14:paraId="43C15F71" w14:textId="77777777" w:rsidTr="00E46D26">
        <w:trPr>
          <w:trHeight w:val="29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E5456A8" w14:textId="77777777" w:rsidR="001F06FB" w:rsidRPr="00CB435D" w:rsidRDefault="001F06FB" w:rsidP="001F06F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B435D">
              <w:rPr>
                <w:rFonts w:eastAsia="Times New Roman" w:cstheme="minorHAnsi"/>
                <w:sz w:val="18"/>
                <w:szCs w:val="18"/>
                <w:lang w:eastAsia="en-GB"/>
              </w:rPr>
              <w:t>Language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8D173D" w14:textId="77777777" w:rsidR="001F06FB" w:rsidRPr="00CB435D" w:rsidRDefault="001F06FB" w:rsidP="001F06F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B435D">
              <w:rPr>
                <w:rFonts w:eastAsia="Times New Roman" w:cstheme="minorHAnsi"/>
                <w:sz w:val="18"/>
                <w:szCs w:val="18"/>
                <w:lang w:eastAsia="en-GB"/>
              </w:rPr>
              <w:t>English</w:t>
            </w:r>
          </w:p>
        </w:tc>
      </w:tr>
      <w:tr w:rsidR="001F06FB" w:rsidRPr="001F06FB" w14:paraId="2D1EEA1D" w14:textId="77777777" w:rsidTr="00E46D26">
        <w:trPr>
          <w:trHeight w:val="29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75B8C" w14:textId="77777777" w:rsidR="001F06FB" w:rsidRPr="00CB435D" w:rsidRDefault="001F06FB" w:rsidP="001F06F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B435D">
              <w:rPr>
                <w:rFonts w:eastAsia="Times New Roman" w:cstheme="minorHAnsi"/>
                <w:sz w:val="18"/>
                <w:szCs w:val="18"/>
                <w:lang w:eastAsia="en-GB"/>
              </w:rPr>
              <w:t>Publisher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00079" w14:textId="37A1C604" w:rsidR="001F06FB" w:rsidRPr="00CB435D" w:rsidRDefault="001F06FB" w:rsidP="001F06F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B435D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University of Aberdeen, </w:t>
            </w:r>
            <w:r w:rsidRPr="00CB435D">
              <w:rPr>
                <w:rFonts w:eastAsia="Times New Roman" w:cstheme="minorHAnsi"/>
                <w:sz w:val="18"/>
                <w:szCs w:val="18"/>
                <w:highlight w:val="yellow"/>
                <w:lang w:eastAsia="en-GB"/>
              </w:rPr>
              <w:t>Welcome Trust</w:t>
            </w:r>
            <w:r w:rsidR="00BA7C0D" w:rsidRPr="00CB435D">
              <w:rPr>
                <w:rFonts w:eastAsia="Times New Roman" w:cstheme="minorHAnsi"/>
                <w:sz w:val="18"/>
                <w:szCs w:val="18"/>
                <w:lang w:eastAsia="en-GB"/>
              </w:rPr>
              <w:t>?</w:t>
            </w:r>
          </w:p>
        </w:tc>
      </w:tr>
      <w:tr w:rsidR="001F06FB" w:rsidRPr="001F06FB" w14:paraId="7B4996BA" w14:textId="77777777" w:rsidTr="00E46D26">
        <w:trPr>
          <w:trHeight w:val="29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08314E" w14:textId="77777777" w:rsidR="001F06FB" w:rsidRPr="00CB435D" w:rsidRDefault="001F06FB" w:rsidP="001F06F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B435D">
              <w:rPr>
                <w:rFonts w:eastAsia="Times New Roman" w:cstheme="minorHAnsi"/>
                <w:sz w:val="18"/>
                <w:szCs w:val="18"/>
                <w:lang w:eastAsia="en-GB"/>
              </w:rPr>
              <w:t>Relation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3583DD9" w14:textId="7DEAF48A" w:rsidR="001F06FB" w:rsidRPr="006E61C8" w:rsidRDefault="006E61C8" w:rsidP="006E61C8">
            <w:pPr>
              <w:rPr>
                <w:sz w:val="20"/>
                <w:szCs w:val="20"/>
              </w:rPr>
            </w:pPr>
            <w:r w:rsidRPr="006E61C8">
              <w:rPr>
                <w:rFonts w:cstheme="minorHAnsi"/>
                <w:sz w:val="20"/>
                <w:szCs w:val="20"/>
              </w:rPr>
              <w:t>Scotland Vulnerability Resource documentation</w:t>
            </w:r>
            <w:r w:rsidRPr="006E61C8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hyperlink r:id="rId8" w:history="1">
              <w:r w:rsidRPr="006E61C8">
                <w:rPr>
                  <w:rStyle w:val="Hyperlink"/>
                  <w:color w:val="auto"/>
                  <w:sz w:val="20"/>
                  <w:szCs w:val="20"/>
                </w:rPr>
                <w:t>https://github.com/AbdnCHDS/Scotland_Vulnerability_Resource</w:t>
              </w:r>
            </w:hyperlink>
          </w:p>
        </w:tc>
      </w:tr>
      <w:tr w:rsidR="001F06FB" w:rsidRPr="001F06FB" w14:paraId="2A4D1A96" w14:textId="77777777" w:rsidTr="00E46D26">
        <w:trPr>
          <w:trHeight w:val="29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86929" w14:textId="77777777" w:rsidR="001F06FB" w:rsidRPr="00CB435D" w:rsidRDefault="001F06FB" w:rsidP="001F06F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B435D">
              <w:rPr>
                <w:rFonts w:eastAsia="Times New Roman" w:cstheme="minorHAnsi"/>
                <w:sz w:val="18"/>
                <w:szCs w:val="18"/>
                <w:lang w:eastAsia="en-GB"/>
              </w:rPr>
              <w:t>Rights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73306" w14:textId="77777777" w:rsidR="001F06FB" w:rsidRPr="00CB435D" w:rsidRDefault="001F06FB" w:rsidP="001F06F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highlight w:val="yellow"/>
                <w:lang w:eastAsia="en-GB"/>
              </w:rPr>
            </w:pPr>
            <w:r w:rsidRPr="00CB435D">
              <w:rPr>
                <w:rFonts w:eastAsia="Times New Roman" w:cstheme="minorHAnsi"/>
                <w:sz w:val="18"/>
                <w:szCs w:val="18"/>
                <w:highlight w:val="yellow"/>
                <w:lang w:eastAsia="en-GB"/>
              </w:rPr>
              <w:t>NA</w:t>
            </w:r>
          </w:p>
        </w:tc>
      </w:tr>
      <w:tr w:rsidR="001F06FB" w:rsidRPr="001F06FB" w14:paraId="2A84BE75" w14:textId="77777777" w:rsidTr="00E46D26">
        <w:trPr>
          <w:trHeight w:val="29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01C92D" w14:textId="77777777" w:rsidR="001F06FB" w:rsidRPr="00CB435D" w:rsidRDefault="001F06FB" w:rsidP="001F06F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B435D">
              <w:rPr>
                <w:rFonts w:eastAsia="Times New Roman" w:cstheme="minorHAnsi"/>
                <w:sz w:val="18"/>
                <w:szCs w:val="18"/>
                <w:lang w:eastAsia="en-GB"/>
              </w:rPr>
              <w:t>Source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CFE74A" w14:textId="0C060D13" w:rsidR="00BA7C0D" w:rsidRPr="00FE4176" w:rsidRDefault="00BE0A57" w:rsidP="00FE4176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FE4176">
              <w:rPr>
                <w:rFonts w:eastAsia="Times New Roman" w:cstheme="minorHAnsi"/>
                <w:sz w:val="18"/>
                <w:szCs w:val="18"/>
                <w:lang w:eastAsia="en-GB"/>
              </w:rPr>
              <w:t>SIMD+2020v2+-+indicators.xlsx, SIMD+2020v2+-+postcode+lookup.xls</w:t>
            </w:r>
            <w:r w:rsidR="00BA7C0D" w:rsidRPr="00FE4176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, </w:t>
            </w:r>
          </w:p>
          <w:p w14:paraId="3E8FB7A3" w14:textId="56F664EA" w:rsidR="001F06FB" w:rsidRPr="00CB435D" w:rsidRDefault="00BA7C0D" w:rsidP="00BA7C0D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CB435D">
              <w:rPr>
                <w:rFonts w:cstheme="minorHAnsi"/>
                <w:color w:val="000000"/>
                <w:sz w:val="18"/>
                <w:szCs w:val="18"/>
              </w:rPr>
              <w:t>SIMD+2020v2+-+datazone+lookup.xlsx</w:t>
            </w:r>
            <w:r w:rsidR="006E61C8">
              <w:rPr>
                <w:rFonts w:cstheme="minorHAnsi"/>
                <w:color w:val="000000"/>
                <w:sz w:val="18"/>
                <w:szCs w:val="18"/>
              </w:rPr>
              <w:t xml:space="preserve"> from</w:t>
            </w:r>
            <w:r w:rsidR="002C64AC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2C64AC" w:rsidRPr="002C64AC">
              <w:rPr>
                <w:rFonts w:ascii="Calibri" w:hAnsi="Calibri" w:cs="Calibri"/>
                <w:noProof/>
                <w:sz w:val="20"/>
                <w:szCs w:val="20"/>
              </w:rPr>
              <w:t>https://www.gov.scot/collections/scottish-index-of-multiple-deprivation-2020/. (Accessed: 9th June 2020)</w:t>
            </w:r>
            <w:r w:rsidR="00FE4176">
              <w:rPr>
                <w:rFonts w:ascii="Calibri" w:hAnsi="Calibri" w:cs="Calibri"/>
                <w:noProof/>
                <w:sz w:val="20"/>
                <w:szCs w:val="20"/>
              </w:rPr>
              <w:t xml:space="preserve">; NHS board region from </w:t>
            </w:r>
            <w:hyperlink r:id="rId9" w:history="1">
              <w:r w:rsidR="00962CCB" w:rsidRPr="00890AB9">
                <w:rPr>
                  <w:rStyle w:val="Hyperlink"/>
                  <w:rFonts w:ascii="Calibri" w:hAnsi="Calibri" w:cs="Calibri"/>
                  <w:noProof/>
                  <w:sz w:val="20"/>
                  <w:szCs w:val="20"/>
                </w:rPr>
                <w:t>https://en.wikipedia.org/wiki/Subdivisions_of_Scotland</w:t>
              </w:r>
            </w:hyperlink>
            <w:r w:rsidR="00962CCB">
              <w:rPr>
                <w:rFonts w:ascii="Calibri" w:hAnsi="Calibri" w:cs="Calibri"/>
                <w:noProof/>
                <w:sz w:val="20"/>
                <w:szCs w:val="20"/>
              </w:rPr>
              <w:t xml:space="preserve"> (Accessed: 11</w:t>
            </w:r>
            <w:r w:rsidR="00962CCB" w:rsidRPr="00962CCB">
              <w:rPr>
                <w:rFonts w:ascii="Calibri" w:hAnsi="Calibri" w:cs="Calibri"/>
                <w:noProof/>
                <w:sz w:val="20"/>
                <w:szCs w:val="20"/>
              </w:rPr>
              <w:t>th</w:t>
            </w:r>
            <w:r w:rsidR="00962CCB">
              <w:rPr>
                <w:rFonts w:ascii="Calibri" w:hAnsi="Calibri" w:cs="Calibri"/>
                <w:noProof/>
                <w:sz w:val="20"/>
                <w:szCs w:val="20"/>
              </w:rPr>
              <w:t xml:space="preserve"> June 2020)</w:t>
            </w:r>
            <w:r w:rsidR="00FE4176">
              <w:rPr>
                <w:rFonts w:ascii="Calibri" w:hAnsi="Calibri" w:cs="Calibri"/>
                <w:noProof/>
                <w:sz w:val="20"/>
                <w:szCs w:val="20"/>
              </w:rPr>
              <w:t xml:space="preserve"> </w:t>
            </w:r>
          </w:p>
        </w:tc>
      </w:tr>
      <w:tr w:rsidR="001F06FB" w:rsidRPr="001F06FB" w14:paraId="5D9AEC24" w14:textId="77777777" w:rsidTr="00E46D26">
        <w:trPr>
          <w:trHeight w:val="29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B6AF7" w14:textId="77777777" w:rsidR="001F06FB" w:rsidRPr="00CB435D" w:rsidRDefault="001F06FB" w:rsidP="001F06F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B435D">
              <w:rPr>
                <w:rFonts w:eastAsia="Times New Roman" w:cstheme="minorHAnsi"/>
                <w:sz w:val="18"/>
                <w:szCs w:val="18"/>
                <w:lang w:eastAsia="en-GB"/>
              </w:rPr>
              <w:t>Subject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3651E" w14:textId="1C86CC4C" w:rsidR="001F06FB" w:rsidRPr="006E61C8" w:rsidRDefault="006E61C8" w:rsidP="001F06F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6E61C8">
              <w:rPr>
                <w:sz w:val="20"/>
                <w:szCs w:val="20"/>
              </w:rPr>
              <w:t>demographic, socioeconomic, deprivation</w:t>
            </w:r>
          </w:p>
        </w:tc>
      </w:tr>
      <w:tr w:rsidR="001F06FB" w:rsidRPr="001F06FB" w14:paraId="15D75434" w14:textId="77777777" w:rsidTr="00E46D26">
        <w:trPr>
          <w:trHeight w:val="29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61FC6B" w14:textId="77777777" w:rsidR="001F06FB" w:rsidRPr="00CB435D" w:rsidRDefault="001F06FB" w:rsidP="001F06F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B435D">
              <w:rPr>
                <w:rFonts w:eastAsia="Times New Roman" w:cstheme="minorHAnsi"/>
                <w:sz w:val="18"/>
                <w:szCs w:val="18"/>
                <w:lang w:eastAsia="en-GB"/>
              </w:rPr>
              <w:t>Title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91D5876" w14:textId="720E5673" w:rsidR="001F06FB" w:rsidRPr="00CB435D" w:rsidRDefault="00E17DD1" w:rsidP="001F06F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Scotland Vulnerability Resource</w:t>
            </w:r>
          </w:p>
        </w:tc>
      </w:tr>
      <w:tr w:rsidR="001F06FB" w:rsidRPr="001F06FB" w14:paraId="0A0D0EB2" w14:textId="77777777" w:rsidTr="00E46D26">
        <w:trPr>
          <w:trHeight w:val="29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5FE40" w14:textId="77777777" w:rsidR="001F06FB" w:rsidRPr="00CB435D" w:rsidRDefault="001F06FB" w:rsidP="001F06F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B435D">
              <w:rPr>
                <w:rFonts w:eastAsia="Times New Roman" w:cstheme="minorHAnsi"/>
                <w:sz w:val="18"/>
                <w:szCs w:val="18"/>
                <w:lang w:eastAsia="en-GB"/>
              </w:rPr>
              <w:t>Type</w:t>
            </w:r>
          </w:p>
        </w:tc>
        <w:tc>
          <w:tcPr>
            <w:tcW w:w="6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788EF" w14:textId="77777777" w:rsidR="001F06FB" w:rsidRPr="00CB435D" w:rsidRDefault="001F06FB" w:rsidP="001F06FB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CB435D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spatial, temporal </w:t>
            </w:r>
          </w:p>
        </w:tc>
      </w:tr>
    </w:tbl>
    <w:p w14:paraId="73A3DAEE" w14:textId="77777777" w:rsidR="00735B33" w:rsidRDefault="00735B33"/>
    <w:p w14:paraId="0E9F3BAB" w14:textId="77777777" w:rsidR="00BE0A57" w:rsidRDefault="00BE0A57">
      <w:pPr>
        <w:sectPr w:rsidR="00BE0A5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E884DA5" w14:textId="4D628408" w:rsidR="00E46D26" w:rsidRDefault="00E46D26" w:rsidP="00CB435D">
      <w:pPr>
        <w:pStyle w:val="Heading1"/>
      </w:pPr>
      <w:bookmarkStart w:id="2" w:name="_Toc43475613"/>
      <w:r>
        <w:lastRenderedPageBreak/>
        <w:t xml:space="preserve">3. Key </w:t>
      </w:r>
      <w:r w:rsidR="00B33FF1">
        <w:t>and</w:t>
      </w:r>
      <w:r>
        <w:t xml:space="preserve"> other</w:t>
      </w:r>
      <w:r w:rsidR="00B33FF1">
        <w:t xml:space="preserve"> important</w:t>
      </w:r>
      <w:r>
        <w:t xml:space="preserve"> information</w:t>
      </w:r>
      <w:bookmarkEnd w:id="2"/>
    </w:p>
    <w:p w14:paraId="70651BCA" w14:textId="721DADFC" w:rsidR="00DF79AA" w:rsidRDefault="00DF79AA" w:rsidP="00787A5A">
      <w:pPr>
        <w:pStyle w:val="Heading2"/>
      </w:pPr>
      <w:bookmarkStart w:id="3" w:name="_Toc43475614"/>
      <w:r>
        <w:t>3.1 Description of the columns in the Grampian data</w:t>
      </w:r>
      <w:bookmarkEnd w:id="3"/>
    </w:p>
    <w:p w14:paraId="77A87FD3" w14:textId="77777777" w:rsidR="00787A5A" w:rsidRPr="00787A5A" w:rsidRDefault="00787A5A" w:rsidP="00787A5A"/>
    <w:p w14:paraId="5AC5EDBA" w14:textId="0B2D303D" w:rsidR="00BE0A57" w:rsidRDefault="00BE0A57">
      <w:r>
        <w:t xml:space="preserve">Table </w:t>
      </w:r>
      <w:r w:rsidR="00B075E9">
        <w:t>2</w:t>
      </w:r>
      <w:r>
        <w:t xml:space="preserve">: </w:t>
      </w:r>
      <w:r w:rsidR="00DF79AA">
        <w:t>D</w:t>
      </w:r>
      <w:r>
        <w:t>escription of the columns in the Grampian data</w:t>
      </w:r>
      <w:r w:rsidR="00DF79AA">
        <w:t xml:space="preserve"> with information on the, Category, data type and source data set</w:t>
      </w:r>
    </w:p>
    <w:tbl>
      <w:tblPr>
        <w:tblW w:w="15026" w:type="dxa"/>
        <w:tblLook w:val="04A0" w:firstRow="1" w:lastRow="0" w:firstColumn="1" w:lastColumn="0" w:noHBand="0" w:noVBand="1"/>
      </w:tblPr>
      <w:tblGrid>
        <w:gridCol w:w="1982"/>
        <w:gridCol w:w="3428"/>
        <w:gridCol w:w="1678"/>
        <w:gridCol w:w="4542"/>
        <w:gridCol w:w="3396"/>
      </w:tblGrid>
      <w:tr w:rsidR="00BE0A57" w:rsidRPr="00BE0A57" w14:paraId="62C023F1" w14:textId="77777777" w:rsidTr="00BE0A57">
        <w:trPr>
          <w:trHeight w:val="260"/>
        </w:trPr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1A5E292C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Category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95E2B5E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Column name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1CB27956" w14:textId="56908F51" w:rsidR="00BE0A57" w:rsidRPr="00BE0A57" w:rsidRDefault="00DF79AA" w:rsidP="00BE0A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Data t</w:t>
            </w:r>
            <w:r w:rsidR="00BE0A57"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ype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5E596F6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53DD101E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Source data set</w:t>
            </w:r>
          </w:p>
        </w:tc>
      </w:tr>
      <w:tr w:rsidR="00BE0A57" w:rsidRPr="00BE0A57" w14:paraId="2780FF54" w14:textId="77777777" w:rsidTr="00BE0A57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2FB49D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Geography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09944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Postcode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4A252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Code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3D2C6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UK Postcode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39A522" w14:textId="4027B86B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SIMD+2020v2+-+postcode+lookup.xls</w:t>
            </w:r>
            <w:r w:rsidR="00962CC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x</w:t>
            </w:r>
          </w:p>
        </w:tc>
      </w:tr>
      <w:tr w:rsidR="00BE0A57" w:rsidRPr="00BE0A57" w14:paraId="49FF4664" w14:textId="77777777" w:rsidTr="00BE0A57">
        <w:trPr>
          <w:trHeight w:val="26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1AD00007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Geography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89DBD19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Data_Zone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166C3689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Code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74E010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2011 Data Zone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EC4ABCB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BE0A57" w:rsidRPr="00BE0A57" w14:paraId="6FC13CA5" w14:textId="77777777" w:rsidTr="00BE0A57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3C3448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Geography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E92B5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Intermediate_Zone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F20D2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Name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ABD74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2011 Intermediate Zone name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2E893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BE0A57" w:rsidRPr="00BE0A57" w14:paraId="6907AEAC" w14:textId="77777777" w:rsidTr="00BE0A57">
        <w:trPr>
          <w:trHeight w:val="26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63407FB3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Geography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C6FD650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Council_area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97D7E33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Name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5F3AC6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Council area name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65EAC60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BE0A57" w:rsidRPr="00BE0A57" w14:paraId="11DF2D6C" w14:textId="77777777" w:rsidTr="00BE0A57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4E77B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Geography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14236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NHS_Health_Board_Region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5D402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Name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301A8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NHS Health Board Region name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354F5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Wikipedia</w:t>
            </w:r>
          </w:p>
        </w:tc>
      </w:tr>
      <w:tr w:rsidR="00BE0A57" w:rsidRPr="00BE0A57" w14:paraId="525CA3DF" w14:textId="77777777" w:rsidTr="00BE0A57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9DE49B9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Population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FBF0E9B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Total_population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7FA02653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Count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DEB2C13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2017 NRS small area population estimates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02069A5D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BE0A57" w:rsidRPr="00BE0A57" w14:paraId="13A69023" w14:textId="77777777" w:rsidTr="00BE0A57">
        <w:trPr>
          <w:trHeight w:val="78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783CC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Population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7F52A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Working_age_population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650DBE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Count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D28C8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2017 NRS small area population estimates and state pension age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27D1D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BE0A57" w:rsidRPr="00BE0A57" w14:paraId="01A06EA1" w14:textId="77777777" w:rsidTr="00BE0A57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77F456F1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Income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3B85FA6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Income_rate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033A4624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Percentage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DA176AB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Percentage of people who are income deprived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665262AD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BE0A57" w:rsidRPr="00BE0A57" w14:paraId="3E83742F" w14:textId="77777777" w:rsidTr="00BE0A57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C0B98F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Income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B56BA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Income_count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5AF041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Count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FAE34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Number of people who are income deprived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ACA66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BE0A57" w:rsidRPr="00BE0A57" w14:paraId="728AB02A" w14:textId="77777777" w:rsidTr="00BE0A57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540D13B4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Employment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4B9B80F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Employment_rate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3D6DEDB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Percentage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530555E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Percentage of people who are employment deprived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A47E0DF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BE0A57" w:rsidRPr="00BE0A57" w14:paraId="7E715018" w14:textId="77777777" w:rsidTr="00BE0A57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951D57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Employment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3639A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Employment_count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0F258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Count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E0D49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Number of people who are employment deprived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9071F9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BE0A57" w:rsidRPr="00BE0A57" w14:paraId="76C07929" w14:textId="77777777" w:rsidTr="00BE0A57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5C1AA579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Health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54AFD6F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CIF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8E94313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Standardised ratio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7BEE8C7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Comparative Illness Factor: standardised ratio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11F4C89A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BE0A57" w:rsidRPr="00BE0A57" w14:paraId="12CB3DE0" w14:textId="77777777" w:rsidTr="00166E8E">
        <w:trPr>
          <w:trHeight w:val="780"/>
        </w:trPr>
        <w:tc>
          <w:tcPr>
            <w:tcW w:w="198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0F50318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Health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48A75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ALCOHOL</w:t>
            </w:r>
          </w:p>
        </w:tc>
        <w:tc>
          <w:tcPr>
            <w:tcW w:w="167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11C08313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Standardised ratio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117D7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Hospital stays related to alcohol use: standardised ratio</w:t>
            </w:r>
          </w:p>
        </w:tc>
        <w:tc>
          <w:tcPr>
            <w:tcW w:w="339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AAC65D4" w14:textId="77777777" w:rsidR="00BE0A57" w:rsidRPr="00BE0A57" w:rsidRDefault="00BE0A57" w:rsidP="00BE0A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0199E213" w14:textId="77777777" w:rsidTr="00166E8E">
        <w:trPr>
          <w:trHeight w:val="142"/>
        </w:trPr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</w:tcPr>
          <w:p w14:paraId="62EEEBCF" w14:textId="10CC569C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Category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2D954F8" w14:textId="0A234A49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Column name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</w:tcPr>
          <w:p w14:paraId="669D6FBB" w14:textId="06E57B0F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Data t</w:t>
            </w: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ype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0D43745" w14:textId="2CAEAC31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</w:tcPr>
          <w:p w14:paraId="285936D9" w14:textId="4410A10D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Source data set</w:t>
            </w:r>
          </w:p>
        </w:tc>
      </w:tr>
      <w:tr w:rsidR="002C64AC" w:rsidRPr="00BE0A57" w14:paraId="4FE29FB6" w14:textId="77777777" w:rsidTr="00166E8E">
        <w:trPr>
          <w:trHeight w:val="780"/>
        </w:trPr>
        <w:tc>
          <w:tcPr>
            <w:tcW w:w="198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1754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Health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CA91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DRUG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EB238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Standardised ratio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7B4E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Hospital stays related to drug use: standardised ratio 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34FD3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15B5F494" w14:textId="77777777" w:rsidTr="00166E8E">
        <w:trPr>
          <w:trHeight w:val="520"/>
        </w:trPr>
        <w:tc>
          <w:tcPr>
            <w:tcW w:w="1982" w:type="dxa"/>
            <w:tcBorders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15F19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Health</w:t>
            </w:r>
          </w:p>
        </w:tc>
        <w:tc>
          <w:tcPr>
            <w:tcW w:w="34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E12976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SMR</w:t>
            </w:r>
          </w:p>
        </w:tc>
        <w:tc>
          <w:tcPr>
            <w:tcW w:w="167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0048EB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Standardised ratio</w:t>
            </w:r>
          </w:p>
        </w:tc>
        <w:tc>
          <w:tcPr>
            <w:tcW w:w="454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FA29ED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Standardised mortality ratio</w:t>
            </w:r>
          </w:p>
        </w:tc>
        <w:tc>
          <w:tcPr>
            <w:tcW w:w="3396" w:type="dxa"/>
            <w:tcBorders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622738AB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60A71EC7" w14:textId="77777777" w:rsidTr="00166E8E">
        <w:trPr>
          <w:trHeight w:val="104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4A04B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Health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61E83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DEPRESS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3D431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Percentage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36A83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Proportion of population being prescribed drugs for anxiety, depression or psychosis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9F8B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3CAB5B46" w14:textId="77777777" w:rsidTr="00166E8E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0654AF22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Health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CF61F9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LBWT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23EE7742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Percentage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61E4BD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Proportion of live singleton births of low birth weight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5C90DE4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4E8DD9D4" w14:textId="77777777" w:rsidTr="00166E8E">
        <w:trPr>
          <w:trHeight w:val="78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D96958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Health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B116F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EMERG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8BF92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Standardised ratio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9FB6A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Emergency stays in hospital: standardised ratio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DECDE7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39497BEE" w14:textId="77777777" w:rsidTr="00166E8E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2EA7BB9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Education, Skills and Training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993CA6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Attendance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59B8A157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Percentage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127C2C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School pupil attendance 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2F32573D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01DFBD52" w14:textId="77777777" w:rsidTr="00166E8E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2418D9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Education, Skills and Training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A304C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Attainment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7BA9E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Score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2CC88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Attainment of school leavers 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D324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30D8F1BC" w14:textId="77777777" w:rsidTr="00166E8E">
        <w:trPr>
          <w:trHeight w:val="78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7F6EA43D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Education, Skills and Training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9FB3D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no_qualifications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53C43838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Standardised ratio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AD9DC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Working age people with no qualifications: standardised ratio 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0489ADB0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1EEB9508" w14:textId="77777777" w:rsidTr="00166E8E">
        <w:trPr>
          <w:trHeight w:val="104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BE8700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Education, Skills and Training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DCC56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not_participating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A4E812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Percentage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7B26F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Proportion of people aged 16-19 not participating in education, employment or training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353980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434662A5" w14:textId="77777777" w:rsidTr="00166E8E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4EC109DB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Education, Skills and Training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A3E80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University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51085936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Percentage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53473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Proportion of </w:t>
            </w:r>
            <w:proofErr w:type="gramStart"/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17-21 year</w:t>
            </w:r>
            <w:proofErr w:type="gramEnd"/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 olds entering university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DDF86E2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3CBD8014" w14:textId="77777777" w:rsidTr="00166E8E">
        <w:trPr>
          <w:trHeight w:val="78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4325E9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Geographic Access to Services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250E8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drive_petrol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B6B87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Time (minutes)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F5B2A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Average drive time to a petrol station in minutes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E91AFF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3324C117" w14:textId="77777777" w:rsidTr="00166E8E">
        <w:trPr>
          <w:trHeight w:val="780"/>
        </w:trPr>
        <w:tc>
          <w:tcPr>
            <w:tcW w:w="1982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4CE7582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Geographic Access to Services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2CD429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drive_GP</w:t>
            </w:r>
          </w:p>
        </w:tc>
        <w:tc>
          <w:tcPr>
            <w:tcW w:w="1678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6CD4117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Time (minutes)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AFFE7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Average drive time to a GP surgery in minutes</w:t>
            </w:r>
          </w:p>
        </w:tc>
        <w:tc>
          <w:tcPr>
            <w:tcW w:w="3396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60C2FB04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166E8E" w:rsidRPr="00BE0A57" w14:paraId="10724EBB" w14:textId="77777777" w:rsidTr="00166E8E">
        <w:trPr>
          <w:trHeight w:val="284"/>
        </w:trPr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</w:tcPr>
          <w:p w14:paraId="6FD95EDD" w14:textId="4C303B97" w:rsidR="00166E8E" w:rsidRPr="00BE0A57" w:rsidRDefault="00166E8E" w:rsidP="00166E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Category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1192CE4" w14:textId="716ADD67" w:rsidR="00166E8E" w:rsidRPr="00BE0A57" w:rsidRDefault="00166E8E" w:rsidP="00166E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Column name</w:t>
            </w:r>
          </w:p>
        </w:tc>
        <w:tc>
          <w:tcPr>
            <w:tcW w:w="16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DDBC9D2" w14:textId="2BBCB88C" w:rsidR="00166E8E" w:rsidRPr="00BE0A57" w:rsidRDefault="00166E8E" w:rsidP="00166E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Data t</w:t>
            </w: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ype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3DA5076" w14:textId="02009DB8" w:rsidR="00166E8E" w:rsidRPr="00BE0A57" w:rsidRDefault="00166E8E" w:rsidP="00166E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33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</w:tcPr>
          <w:p w14:paraId="594D95A2" w14:textId="6CAF3A90" w:rsidR="00166E8E" w:rsidRPr="00BE0A57" w:rsidRDefault="00166E8E" w:rsidP="00166E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Source data set</w:t>
            </w:r>
          </w:p>
        </w:tc>
      </w:tr>
      <w:tr w:rsidR="002C64AC" w:rsidRPr="00BE0A57" w14:paraId="1D8B510E" w14:textId="77777777" w:rsidTr="00166E8E">
        <w:trPr>
          <w:trHeight w:val="780"/>
        </w:trPr>
        <w:tc>
          <w:tcPr>
            <w:tcW w:w="198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053C4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Geographic Access to Services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A59D3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drive_PO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4C268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Time (minutes)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2BF96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Average drive time to a post office in minutes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9CB2FD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385144D7" w14:textId="77777777" w:rsidTr="00166E8E">
        <w:trPr>
          <w:trHeight w:val="780"/>
        </w:trPr>
        <w:tc>
          <w:tcPr>
            <w:tcW w:w="1982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4B141F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Geographic Access to Services</w:t>
            </w:r>
          </w:p>
        </w:tc>
        <w:tc>
          <w:tcPr>
            <w:tcW w:w="342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3C0C8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drive_primary</w:t>
            </w:r>
          </w:p>
        </w:tc>
        <w:tc>
          <w:tcPr>
            <w:tcW w:w="167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B862B0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Time (minutes)</w:t>
            </w:r>
          </w:p>
        </w:tc>
        <w:tc>
          <w:tcPr>
            <w:tcW w:w="4542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AEF220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Average drive time to a primary school in minutes</w:t>
            </w:r>
          </w:p>
        </w:tc>
        <w:tc>
          <w:tcPr>
            <w:tcW w:w="339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238B7697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47D468B2" w14:textId="77777777" w:rsidTr="00166E8E">
        <w:trPr>
          <w:trHeight w:val="780"/>
        </w:trPr>
        <w:tc>
          <w:tcPr>
            <w:tcW w:w="1982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CAB89C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Geographic Access to Services</w:t>
            </w:r>
          </w:p>
        </w:tc>
        <w:tc>
          <w:tcPr>
            <w:tcW w:w="342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8FD9C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drive_retail</w:t>
            </w:r>
          </w:p>
        </w:tc>
        <w:tc>
          <w:tcPr>
            <w:tcW w:w="167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60159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Time (minutes)</w:t>
            </w:r>
          </w:p>
        </w:tc>
        <w:tc>
          <w:tcPr>
            <w:tcW w:w="45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E653D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Average drive time to a retail centre in minutes</w:t>
            </w:r>
          </w:p>
        </w:tc>
        <w:tc>
          <w:tcPr>
            <w:tcW w:w="3396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E8796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19503ADB" w14:textId="77777777" w:rsidTr="00166E8E">
        <w:trPr>
          <w:trHeight w:val="78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AC16163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Geographic Access to Services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C1DBF2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drive_secondary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1FA99B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Time (minutes)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0BA7F39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Average drive time to a secondary school in minutes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0DAF4E0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4ECEBF5F" w14:textId="77777777" w:rsidTr="00166E8E">
        <w:trPr>
          <w:trHeight w:val="78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EEB54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Geographic Access to Services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CE1C3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PT_GP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5DAECA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Time (minutes)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730A9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Public transport travel time to a GP surgery in minutes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E27C7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3F6D3FAE" w14:textId="77777777" w:rsidTr="00166E8E">
        <w:trPr>
          <w:trHeight w:val="78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6C9071E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Geographic Access to Services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6FB02B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PT_Post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63C6536F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Time (minutes)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7BC63B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Public transport travel time to a post office in minutes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09709769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70E5EB38" w14:textId="77777777" w:rsidTr="00166E8E">
        <w:trPr>
          <w:trHeight w:val="78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30DA50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Geographic Access to Services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422A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PT_retail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232B1B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Time (minutes)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95FA3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Public transport travel time to a retail centre in minutes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6A5D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20D77F70" w14:textId="77777777" w:rsidTr="00166E8E">
        <w:trPr>
          <w:trHeight w:val="104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F7DBEAD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Geographic Access to Services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608CC16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broadband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2A8A4EA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Percentage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F7E3F0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Percentage of premises without access to superfast broadband (at least 30Mb/s download speed)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EF0396A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1F6F86FA" w14:textId="77777777" w:rsidTr="00166E8E">
        <w:trPr>
          <w:trHeight w:val="1560"/>
        </w:trPr>
        <w:tc>
          <w:tcPr>
            <w:tcW w:w="198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06409CB2" w14:textId="1A236869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Crime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80432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crime_count</w:t>
            </w:r>
          </w:p>
        </w:tc>
        <w:tc>
          <w:tcPr>
            <w:tcW w:w="167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F55E07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Count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0D0BB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Number of recorded crimes of violence, sexual offences, domestic housebreaking, vandalism, drugs offences, and common assault</w:t>
            </w:r>
          </w:p>
        </w:tc>
        <w:tc>
          <w:tcPr>
            <w:tcW w:w="339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4AA462CF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166E8E" w:rsidRPr="00BE0A57" w14:paraId="1A304B10" w14:textId="77777777" w:rsidTr="00166E8E">
        <w:trPr>
          <w:trHeight w:val="426"/>
        </w:trPr>
        <w:tc>
          <w:tcPr>
            <w:tcW w:w="198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D4E9521" w14:textId="77777777" w:rsidR="00166E8E" w:rsidRPr="00BE0A57" w:rsidRDefault="00166E8E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42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C03AE" w14:textId="77777777" w:rsidR="00166E8E" w:rsidRPr="00BE0A57" w:rsidRDefault="00166E8E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7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9E60B3D" w14:textId="77777777" w:rsidR="00166E8E" w:rsidRPr="00BE0A57" w:rsidRDefault="00166E8E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54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A2BFC" w14:textId="77777777" w:rsidR="00166E8E" w:rsidRPr="00BE0A57" w:rsidRDefault="00166E8E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39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D8609BB" w14:textId="77777777" w:rsidR="00166E8E" w:rsidRPr="00BE0A57" w:rsidRDefault="00166E8E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2C64AC" w:rsidRPr="00BE0A57" w14:paraId="68397E8F" w14:textId="77777777" w:rsidTr="00E002A3">
        <w:trPr>
          <w:trHeight w:val="284"/>
        </w:trPr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487ECF7D" w14:textId="0C573918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Category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EAC314" w14:textId="761E00C0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Column name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204AB9D9" w14:textId="780FB3F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Data t</w:t>
            </w: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ype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C87CAA" w14:textId="0D78126E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3F6386DC" w14:textId="5267B7A3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Source data set</w:t>
            </w:r>
          </w:p>
        </w:tc>
      </w:tr>
      <w:tr w:rsidR="002C64AC" w:rsidRPr="00BE0A57" w14:paraId="73E06ABB" w14:textId="77777777" w:rsidTr="00E002A3">
        <w:trPr>
          <w:trHeight w:val="1560"/>
        </w:trPr>
        <w:tc>
          <w:tcPr>
            <w:tcW w:w="19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99EE4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Crime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5E763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crime_rate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AAE83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Rate per 10,000 population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5A0A6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Recorded crimes of violence, sexual offences, domestic housebreaking, vandalism, drugs offences, and common assault per 10,000 people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0B79A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6E6917E3" w14:textId="77777777" w:rsidTr="00BE0A57">
        <w:trPr>
          <w:trHeight w:val="78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036B755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Housing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C80F8D9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overcrowded_count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0AD774CD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Count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6A8996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Number of people in households that are overcrowded 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0D115EA8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5AFAFD62" w14:textId="77777777" w:rsidTr="00BE0A57">
        <w:trPr>
          <w:trHeight w:val="78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5CE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Housing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699BA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nocentralheat_count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A45AEB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Count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0EE39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Number of people in households without central heating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FB62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539C0643" w14:textId="77777777" w:rsidTr="00BE0A57">
        <w:trPr>
          <w:trHeight w:val="78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69D779E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Housing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A6D9DCB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overcrowded_rate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A4B31AA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Percentage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1BD1416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Percentage of people in households that are overcrowded 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6DB854D9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41E0FA39" w14:textId="77777777" w:rsidTr="00BE0A57">
        <w:trPr>
          <w:trHeight w:val="78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A914E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Housing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2BBBB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nocentralheat_rate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8AD0F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Percentage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3CDCD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Percentage of people in households without central heating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0AF189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SIMD+2020v2+-+indicators.xlsx</w:t>
            </w:r>
          </w:p>
        </w:tc>
      </w:tr>
      <w:tr w:rsidR="002C64AC" w:rsidRPr="00BE0A57" w14:paraId="178BD750" w14:textId="77777777" w:rsidTr="00327AD2">
        <w:trPr>
          <w:trHeight w:val="104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6EEC344C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Scottish Index of Multiple Deprivation (SIMD)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9F2E68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SIMD2020v2_Rank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53C45413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Rank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DDA4654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Overall SIMD 2020v2 rank - 1 is most deprived, 6,976 is least deprived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9C8CDCC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SIMD+2020v2+-+datazone+lookup.xlsx</w:t>
            </w:r>
          </w:p>
        </w:tc>
      </w:tr>
      <w:tr w:rsidR="002C64AC" w:rsidRPr="00BE0A57" w14:paraId="3B4C8811" w14:textId="77777777" w:rsidTr="00327AD2">
        <w:trPr>
          <w:trHeight w:val="104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CFE77C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Scottish Index of Multiple Deprivation (SIMD)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06E9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SIMD2020v2_Vigintile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CE8784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Vigintile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1C0CC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SIMD 2020v2 5% band - 1 is most deprived, 20 is least deprived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E36E4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SIMD+2020v2+-+datazone+lookup.xlsx</w:t>
            </w:r>
          </w:p>
        </w:tc>
      </w:tr>
      <w:tr w:rsidR="002C64AC" w:rsidRPr="00BE0A57" w14:paraId="11FB608D" w14:textId="77777777" w:rsidTr="00327AD2">
        <w:trPr>
          <w:trHeight w:val="1040"/>
        </w:trPr>
        <w:tc>
          <w:tcPr>
            <w:tcW w:w="1982" w:type="dxa"/>
            <w:tcBorders>
              <w:top w:val="nil"/>
              <w:left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020CD9B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Scottish Index of Multiple Deprivation (SIMD)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08ACF3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SIMD2020v2_Decile</w:t>
            </w:r>
          </w:p>
        </w:tc>
        <w:tc>
          <w:tcPr>
            <w:tcW w:w="1678" w:type="dxa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61DFC8F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Decile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2D5850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SIMD 2020v2 10% band - 1 is most deprived, 10 is least deprived</w:t>
            </w:r>
          </w:p>
        </w:tc>
        <w:tc>
          <w:tcPr>
            <w:tcW w:w="3396" w:type="dxa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23A1D1D3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SIMD+2020v2+-+datazone+lookup.xlsx</w:t>
            </w:r>
          </w:p>
        </w:tc>
      </w:tr>
      <w:tr w:rsidR="002C64AC" w:rsidRPr="00BE0A57" w14:paraId="7137C677" w14:textId="77777777" w:rsidTr="009C55AB">
        <w:trPr>
          <w:trHeight w:val="709"/>
        </w:trPr>
        <w:tc>
          <w:tcPr>
            <w:tcW w:w="198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07D05E8F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3428" w:type="dxa"/>
            <w:tcBorders>
              <w:top w:val="nil"/>
            </w:tcBorders>
            <w:shd w:val="clear" w:color="auto" w:fill="auto"/>
            <w:vAlign w:val="center"/>
          </w:tcPr>
          <w:p w14:paraId="5FC83F42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678" w:type="dxa"/>
            <w:tcBorders>
              <w:top w:val="nil"/>
            </w:tcBorders>
            <w:shd w:val="clear" w:color="auto" w:fill="auto"/>
            <w:vAlign w:val="center"/>
          </w:tcPr>
          <w:p w14:paraId="202FA05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4542" w:type="dxa"/>
            <w:tcBorders>
              <w:top w:val="nil"/>
            </w:tcBorders>
            <w:shd w:val="clear" w:color="auto" w:fill="auto"/>
            <w:vAlign w:val="center"/>
          </w:tcPr>
          <w:p w14:paraId="5E28045F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3396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14:paraId="403CA2A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  <w:tr w:rsidR="002C64AC" w:rsidRPr="00BE0A57" w14:paraId="12721C9F" w14:textId="77777777" w:rsidTr="009C55AB">
        <w:trPr>
          <w:trHeight w:val="142"/>
        </w:trPr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76B93436" w14:textId="1C159A43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Category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14F321" w14:textId="3963C83E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Column name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50C00809" w14:textId="4405CED6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Data t</w:t>
            </w: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ype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01334F" w14:textId="2DDCB931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3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331A4913" w14:textId="07B9514A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Source data set</w:t>
            </w:r>
          </w:p>
        </w:tc>
      </w:tr>
      <w:tr w:rsidR="002C64AC" w:rsidRPr="00BE0A57" w14:paraId="1A3F17A3" w14:textId="77777777" w:rsidTr="00327AD2">
        <w:trPr>
          <w:trHeight w:val="1040"/>
        </w:trPr>
        <w:tc>
          <w:tcPr>
            <w:tcW w:w="19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B3ACFA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Scottish Index of Multiple Deprivation (SIMD)</w:t>
            </w:r>
          </w:p>
        </w:tc>
        <w:tc>
          <w:tcPr>
            <w:tcW w:w="34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FF60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SIMD2020v2_Quintile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DF9C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Quintile</w:t>
            </w:r>
          </w:p>
        </w:tc>
        <w:tc>
          <w:tcPr>
            <w:tcW w:w="45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33614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SIMD 2020v2 20% band - 1 is most deprived, 5 is least deprived</w:t>
            </w:r>
          </w:p>
        </w:tc>
        <w:tc>
          <w:tcPr>
            <w:tcW w:w="33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2E9CB8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SIMD+2020v2+-+datazone+lookup.xlsx</w:t>
            </w:r>
          </w:p>
        </w:tc>
      </w:tr>
      <w:tr w:rsidR="002C64AC" w:rsidRPr="00BE0A57" w14:paraId="73E87F72" w14:textId="77777777" w:rsidTr="00BE0A57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017A8510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Income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4F56C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SIMD2020v2_Income_Domain_Rank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02C20C2F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Rank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95A22DD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SIMD 2020v2 income domain rank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1F8768B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SIMD+2020v2+-+datazone+lookup.xlsx</w:t>
            </w:r>
          </w:p>
        </w:tc>
      </w:tr>
      <w:tr w:rsidR="002C64AC" w:rsidRPr="00BE0A57" w14:paraId="3B8D30D1" w14:textId="77777777" w:rsidTr="00BE0A57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E2729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Employment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1155A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SIMD2020_Employment_Domain_Rank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D062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Rank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19B38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SIMD 2020 employment domain rank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CB51F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SIMD+2020v2+-+datazone+lookup.xlsx</w:t>
            </w:r>
          </w:p>
        </w:tc>
      </w:tr>
      <w:tr w:rsidR="002C64AC" w:rsidRPr="00BE0A57" w14:paraId="31AC4B47" w14:textId="77777777" w:rsidTr="00BE0A57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2969180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Education, Skills and Training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558B197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SIMD2020_Education_Domain_Rank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6A1E2B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Rank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B847AA6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SIMD 2020 education domain rank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4621429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SIMD+2020v2+-+datazone+lookup.xlsx</w:t>
            </w:r>
          </w:p>
        </w:tc>
      </w:tr>
      <w:tr w:rsidR="002C64AC" w:rsidRPr="00BE0A57" w14:paraId="46C7DE37" w14:textId="77777777" w:rsidTr="00BE0A57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0A93A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Health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8E606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SIMD2020_Health_Domain_Rank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9D2064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Rank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0563F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SIMD 2020 health domain rank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99863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SIMD+2020v2+-+datazone+lookup.xlsx</w:t>
            </w:r>
          </w:p>
        </w:tc>
      </w:tr>
      <w:tr w:rsidR="002C64AC" w:rsidRPr="00BE0A57" w14:paraId="10A247CC" w14:textId="77777777" w:rsidTr="00BE0A57">
        <w:trPr>
          <w:trHeight w:val="78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7CA4AC0F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Geographic Access to Services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69B19C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SIMD2020_Access_Domain_Rank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75CF98B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Rank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823A084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SIMD 2020 access domain rank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9D1CC9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SIMD+2020v2+-+datazone+lookup.xlsx</w:t>
            </w:r>
          </w:p>
        </w:tc>
      </w:tr>
      <w:tr w:rsidR="002C64AC" w:rsidRPr="00BE0A57" w14:paraId="4443FCFC" w14:textId="77777777" w:rsidTr="00BE0A57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92484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Crime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AB9C4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SIMD2020_Crime_Domain_Rank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E5579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Rank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D1477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SIMD 2020 crime domain rank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E6FB4F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SIMD+2020v2+-+datazone+lookup.xlsx</w:t>
            </w:r>
          </w:p>
        </w:tc>
      </w:tr>
      <w:tr w:rsidR="002C64AC" w:rsidRPr="00BE0A57" w14:paraId="103F59A6" w14:textId="77777777" w:rsidTr="00BE0A57">
        <w:trPr>
          <w:trHeight w:val="52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7F4D2FFA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Housing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F36814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SIMD2020_Housing_Domain_Rank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7909892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Rank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DEB41D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SIMD 2020 housing domain rank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63B0C9EC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SIMD+2020v2+-+datazone+lookup.xlsx</w:t>
            </w:r>
          </w:p>
        </w:tc>
      </w:tr>
      <w:tr w:rsidR="002C64AC" w:rsidRPr="00BE0A57" w14:paraId="4B099E88" w14:textId="77777777" w:rsidTr="00327AD2">
        <w:trPr>
          <w:trHeight w:val="78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EF2E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Geography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920D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URclass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ED125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Rank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A52E2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2016 Scottish Government 6-fold urban rural classification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4A64CC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SIMD+2020v2+-+datazone+lookup.xlsx</w:t>
            </w:r>
          </w:p>
        </w:tc>
      </w:tr>
      <w:tr w:rsidR="002C64AC" w:rsidRPr="00BE0A57" w14:paraId="5AD47217" w14:textId="77777777" w:rsidTr="00327AD2">
        <w:trPr>
          <w:trHeight w:val="780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4B1398A1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Geography</w:t>
            </w:r>
          </w:p>
        </w:tc>
        <w:tc>
          <w:tcPr>
            <w:tcW w:w="34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9D32E6E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URname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5A918EA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Name</w:t>
            </w:r>
          </w:p>
        </w:tc>
        <w:tc>
          <w:tcPr>
            <w:tcW w:w="45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2D9284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2016 Scottish Government 6-fold urban rural classification name</w:t>
            </w:r>
          </w:p>
        </w:tc>
        <w:tc>
          <w:tcPr>
            <w:tcW w:w="33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065A8CB3" w14:textId="77777777" w:rsidR="002C64AC" w:rsidRPr="00BE0A57" w:rsidRDefault="002C64AC" w:rsidP="002C6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BE0A5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SIMD+2020v2+-+datazone+lookup.xlsx</w:t>
            </w:r>
          </w:p>
        </w:tc>
      </w:tr>
    </w:tbl>
    <w:p w14:paraId="40868C3C" w14:textId="77777777" w:rsidR="00BE0A57" w:rsidRDefault="00BE0A57"/>
    <w:p w14:paraId="37EAA544" w14:textId="763DEBA8" w:rsidR="00BE0A57" w:rsidRDefault="00BE0A57">
      <w:pPr>
        <w:sectPr w:rsidR="00BE0A57" w:rsidSect="00BE0A57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32A98B6" w14:textId="163CB56B" w:rsidR="00E46D26" w:rsidRDefault="00E46D26" w:rsidP="00787A5A">
      <w:pPr>
        <w:pStyle w:val="Heading2"/>
      </w:pPr>
      <w:bookmarkStart w:id="4" w:name="_Toc43475615"/>
      <w:r>
        <w:lastRenderedPageBreak/>
        <w:t>3.2 What is a datazone?</w:t>
      </w:r>
      <w:bookmarkEnd w:id="4"/>
    </w:p>
    <w:p w14:paraId="320895C6" w14:textId="0443B2CC" w:rsidR="00787A5A" w:rsidRDefault="00055D8D" w:rsidP="00787A5A">
      <w:r>
        <w:t xml:space="preserve">The Scottish Government “[…] </w:t>
      </w:r>
      <w:r>
        <w:rPr>
          <w:rStyle w:val="A5"/>
        </w:rPr>
        <w:t>split Scotland into 6,976 small areas, called ‘data zones’, with roughly equal populations”</w:t>
      </w:r>
      <w:r w:rsidR="00FE4176">
        <w:rPr>
          <w:rStyle w:val="A5"/>
        </w:rPr>
        <w:t xml:space="preserve"> </w:t>
      </w:r>
      <w:r w:rsidR="00FE4176">
        <w:rPr>
          <w:rStyle w:val="A5"/>
        </w:rPr>
        <w:fldChar w:fldCharType="begin" w:fldLock="1"/>
      </w:r>
      <w:r w:rsidR="00845612">
        <w:rPr>
          <w:rStyle w:val="A5"/>
        </w:rPr>
        <w:instrText>ADDIN CSL_CITATION {"citationItems":[{"id":"ITEM-1","itemData":{"URL":"https://www.gov.scot/binaries/content/documents/govscot/publications/statistics/2020/01/scottish-index-multiple-deprivation-2020/documents/scottish-index-multiple-deprivation-2020/scottish-index-multiple-deprivation-2020/govscot%3Adocument/scottish-index-multiple-deprivation-2020.pdf?forceDownload=true","accessed":{"date-parts":[["2020","6","9"]]},"author":[{"dropping-particle":"","family":"The Scottish Government","given":"","non-dropping-particle":"","parse-names":false,"suffix":""}],"id":"ITEM-1","issued":{"date-parts":[["2020"]]},"title":"Introducing the Scottish Index of Multiple Deprivation (SIMD)","type":"webpage"},"uris":["http://www.mendeley.com/documents/?uuid=fc831e85-4857-42be-86ab-df54f42d25b9"]}],"mendeley":{"formattedCitation":"&lt;sup&gt;1&lt;/sup&gt;","plainTextFormattedCitation":"1","previouslyFormattedCitation":"&lt;sup&gt;1&lt;/sup&gt;"},"properties":{"noteIndex":0},"schema":"https://github.com/citation-style-language/schema/raw/master/csl-citation.json"}</w:instrText>
      </w:r>
      <w:r w:rsidR="00FE4176">
        <w:rPr>
          <w:rStyle w:val="A5"/>
        </w:rPr>
        <w:fldChar w:fldCharType="separate"/>
      </w:r>
      <w:r w:rsidR="00FE4176" w:rsidRPr="00FE4176">
        <w:rPr>
          <w:rStyle w:val="A5"/>
          <w:noProof/>
          <w:vertAlign w:val="superscript"/>
        </w:rPr>
        <w:t>1</w:t>
      </w:r>
      <w:r w:rsidR="00FE4176">
        <w:rPr>
          <w:rStyle w:val="A5"/>
        </w:rPr>
        <w:fldChar w:fldCharType="end"/>
      </w:r>
      <w:r w:rsidR="00FE4176">
        <w:rPr>
          <w:rStyle w:val="A5"/>
        </w:rPr>
        <w:t>.</w:t>
      </w:r>
      <w:r>
        <w:rPr>
          <w:rStyle w:val="A5"/>
        </w:rPr>
        <w:t xml:space="preserve"> The population </w:t>
      </w:r>
      <w:r w:rsidR="009B3AFF">
        <w:rPr>
          <w:rStyle w:val="A5"/>
        </w:rPr>
        <w:t>per</w:t>
      </w:r>
      <w:r>
        <w:rPr>
          <w:rStyle w:val="A5"/>
        </w:rPr>
        <w:t xml:space="preserve"> data zone has between</w:t>
      </w:r>
      <w:r w:rsidR="009B3AFF">
        <w:rPr>
          <w:rStyle w:val="A5"/>
        </w:rPr>
        <w:t xml:space="preserve"> 700 – 800 people</w:t>
      </w:r>
      <w:r w:rsidR="00E65695">
        <w:rPr>
          <w:rStyle w:val="A5"/>
        </w:rPr>
        <w:t>.</w:t>
      </w:r>
    </w:p>
    <w:p w14:paraId="7417DC83" w14:textId="77777777" w:rsidR="00055D8D" w:rsidRPr="00787A5A" w:rsidRDefault="00055D8D" w:rsidP="00787A5A"/>
    <w:p w14:paraId="19012594" w14:textId="0481C2BC" w:rsidR="00E46D26" w:rsidRDefault="00E46D26" w:rsidP="00787A5A">
      <w:pPr>
        <w:pStyle w:val="Heading2"/>
      </w:pPr>
      <w:bookmarkStart w:id="5" w:name="_Toc43475616"/>
      <w:r>
        <w:t>3.3 Missing and supressed values in the data set</w:t>
      </w:r>
      <w:bookmarkEnd w:id="5"/>
    </w:p>
    <w:p w14:paraId="011862EB" w14:textId="1F9782D3" w:rsidR="00787A5A" w:rsidRDefault="00787A5A" w:rsidP="00787A5A"/>
    <w:p w14:paraId="4C323B46" w14:textId="4DE489BF" w:rsidR="00E46D26" w:rsidRDefault="00E46D26" w:rsidP="00787A5A">
      <w:pPr>
        <w:pStyle w:val="Heading3"/>
      </w:pPr>
      <w:bookmarkStart w:id="6" w:name="_Toc43475617"/>
      <w:r w:rsidRPr="00E46D26">
        <w:t>3.3.1 Scottish Index of M</w:t>
      </w:r>
      <w:r>
        <w:t>ultiple Deprivation</w:t>
      </w:r>
      <w:bookmarkEnd w:id="6"/>
      <w:r>
        <w:t xml:space="preserve"> </w:t>
      </w:r>
    </w:p>
    <w:p w14:paraId="538548B7" w14:textId="284D35EF" w:rsidR="00E46D26" w:rsidRPr="00475652" w:rsidRDefault="00E46D26" w:rsidP="00E46D26">
      <w:r w:rsidRPr="00475652">
        <w:t>In the</w:t>
      </w:r>
      <w:r w:rsidR="00475652" w:rsidRPr="00475652">
        <w:t xml:space="preserve"> SIMD2020v2</w:t>
      </w:r>
      <w:r w:rsidRPr="00475652">
        <w:t xml:space="preserve"> so</w:t>
      </w:r>
      <w:r w:rsidR="00475652" w:rsidRPr="00475652">
        <w:t>ur</w:t>
      </w:r>
      <w:r w:rsidRPr="00475652">
        <w:t>ce data</w:t>
      </w:r>
      <w:r w:rsidR="00475652" w:rsidRPr="00475652">
        <w:t xml:space="preserve"> missing and su</w:t>
      </w:r>
      <w:r w:rsidR="00475652">
        <w:t xml:space="preserve">pressed values are denoted by a “*”. </w:t>
      </w:r>
      <w:r w:rsidR="00384F93">
        <w:t>In the Scotland Vulnerability Resource, those values are denoted with “NA” to ease the analysis using R.</w:t>
      </w:r>
      <w:r w:rsidR="00475652">
        <w:t xml:space="preserve"> </w:t>
      </w:r>
    </w:p>
    <w:p w14:paraId="243158A2" w14:textId="4D77A5F6" w:rsidR="00E46D26" w:rsidRPr="00475652" w:rsidRDefault="00E46D26" w:rsidP="00787A5A">
      <w:pPr>
        <w:pStyle w:val="Heading3"/>
      </w:pPr>
      <w:bookmarkStart w:id="7" w:name="_Toc43475618"/>
      <w:r w:rsidRPr="00475652">
        <w:t>3.3.2</w:t>
      </w:r>
      <w:r w:rsidR="00384F93">
        <w:t xml:space="preserve"> </w:t>
      </w:r>
      <w:r w:rsidRPr="00475652">
        <w:t>Postcodes</w:t>
      </w:r>
      <w:bookmarkEnd w:id="7"/>
      <w:r w:rsidRPr="00475652">
        <w:t xml:space="preserve"> </w:t>
      </w:r>
    </w:p>
    <w:p w14:paraId="0741D44F" w14:textId="763784DE" w:rsidR="00BD1AC2" w:rsidRDefault="00384F93">
      <w:r>
        <w:t>The data zone</w:t>
      </w:r>
      <w:r w:rsidR="00D817FC">
        <w:t>s</w:t>
      </w:r>
      <w:r>
        <w:t xml:space="preserve"> in </w:t>
      </w:r>
      <w:r w:rsidR="00951A95">
        <w:t>T</w:t>
      </w:r>
      <w:r>
        <w:t>able 3 have a population of zero</w:t>
      </w:r>
      <w:r w:rsidR="00D817FC">
        <w:t>,</w:t>
      </w:r>
      <w:r>
        <w:t xml:space="preserve"> no active postcode</w:t>
      </w:r>
      <w:r w:rsidR="00D817FC">
        <w:t xml:space="preserve"> and therefore </w:t>
      </w:r>
      <w:r w:rsidR="002A6EEA">
        <w:t>an “NA” in therefore postcode field in the Scotland Vulnerability Resource.</w:t>
      </w:r>
    </w:p>
    <w:p w14:paraId="0D3DCC51" w14:textId="07F671E5" w:rsidR="00484C19" w:rsidRDefault="00951A95">
      <w:r>
        <w:t>Table 3: Data zone with zero population and no postcodes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1A95" w14:paraId="414232A5" w14:textId="77777777" w:rsidTr="00951A95">
        <w:tc>
          <w:tcPr>
            <w:tcW w:w="30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3303D1" w14:textId="396271A9" w:rsidR="00951A95" w:rsidRPr="00951A95" w:rsidRDefault="00951A95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CD529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Data_Zone</w:t>
            </w:r>
          </w:p>
        </w:tc>
        <w:tc>
          <w:tcPr>
            <w:tcW w:w="30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262FA9" w14:textId="38C6969D" w:rsidR="00951A95" w:rsidRPr="00951A95" w:rsidRDefault="00951A95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CD529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Intermediate_Zone</w:t>
            </w:r>
          </w:p>
        </w:tc>
        <w:tc>
          <w:tcPr>
            <w:tcW w:w="3006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DFF2BD9" w14:textId="38AC1CD2" w:rsidR="00951A95" w:rsidRPr="00951A95" w:rsidRDefault="00951A95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 w:rsidRPr="00CD529F"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Council_area</w:t>
            </w:r>
          </w:p>
        </w:tc>
      </w:tr>
      <w:tr w:rsidR="00951A95" w14:paraId="7490067A" w14:textId="77777777" w:rsidTr="00951A95">
        <w:tc>
          <w:tcPr>
            <w:tcW w:w="3005" w:type="dxa"/>
            <w:tcBorders>
              <w:top w:val="single" w:sz="4" w:space="0" w:color="auto"/>
              <w:right w:val="single" w:sz="4" w:space="0" w:color="auto"/>
            </w:tcBorders>
          </w:tcPr>
          <w:p w14:paraId="239DC5E0" w14:textId="659B510C" w:rsidR="00951A95" w:rsidRPr="00951A95" w:rsidRDefault="00951A95">
            <w:pPr>
              <w:rPr>
                <w:sz w:val="20"/>
                <w:szCs w:val="20"/>
              </w:rPr>
            </w:pPr>
            <w:r w:rsidRPr="00CD529F">
              <w:rPr>
                <w:rFonts w:eastAsia="Times New Roman" w:cstheme="minorHAnsi"/>
                <w:sz w:val="20"/>
                <w:szCs w:val="20"/>
                <w:lang w:eastAsia="en-GB"/>
              </w:rPr>
              <w:t>S01010206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BCE55C" w14:textId="5C500643" w:rsidR="00951A95" w:rsidRPr="00951A95" w:rsidRDefault="00951A95">
            <w:pPr>
              <w:rPr>
                <w:sz w:val="20"/>
                <w:szCs w:val="20"/>
              </w:rPr>
            </w:pPr>
            <w:r w:rsidRPr="00951A95">
              <w:rPr>
                <w:sz w:val="20"/>
                <w:szCs w:val="20"/>
              </w:rPr>
              <w:t>Petershill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</w:tcBorders>
          </w:tcPr>
          <w:p w14:paraId="47B7E319" w14:textId="54879EDA" w:rsidR="00951A95" w:rsidRPr="00951A95" w:rsidRDefault="00951A95">
            <w:pPr>
              <w:rPr>
                <w:sz w:val="20"/>
                <w:szCs w:val="20"/>
              </w:rPr>
            </w:pPr>
            <w:r w:rsidRPr="00951A95">
              <w:rPr>
                <w:sz w:val="20"/>
                <w:szCs w:val="20"/>
              </w:rPr>
              <w:t>Glasgow City</w:t>
            </w:r>
          </w:p>
        </w:tc>
      </w:tr>
      <w:tr w:rsidR="00951A95" w14:paraId="7AA10B89" w14:textId="77777777" w:rsidTr="00951A95">
        <w:tc>
          <w:tcPr>
            <w:tcW w:w="3005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2F47395A" w14:textId="216CE0AF" w:rsidR="00951A95" w:rsidRPr="00951A95" w:rsidRDefault="00951A95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CD529F">
              <w:rPr>
                <w:rFonts w:eastAsia="Times New Roman" w:cstheme="minorHAnsi"/>
                <w:sz w:val="20"/>
                <w:szCs w:val="20"/>
                <w:lang w:eastAsia="en-GB"/>
              </w:rPr>
              <w:t>S01010226</w:t>
            </w:r>
          </w:p>
        </w:tc>
        <w:tc>
          <w:tcPr>
            <w:tcW w:w="300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A6FF2C5" w14:textId="17303B75" w:rsidR="00951A95" w:rsidRPr="00951A95" w:rsidRDefault="00951A95">
            <w:pPr>
              <w:rPr>
                <w:sz w:val="20"/>
                <w:szCs w:val="20"/>
              </w:rPr>
            </w:pPr>
            <w:r w:rsidRPr="00951A95">
              <w:rPr>
                <w:sz w:val="20"/>
                <w:szCs w:val="20"/>
              </w:rPr>
              <w:t>Sighthill</w:t>
            </w:r>
          </w:p>
        </w:tc>
        <w:tc>
          <w:tcPr>
            <w:tcW w:w="3006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13C15330" w14:textId="46049607" w:rsidR="00951A95" w:rsidRPr="00951A95" w:rsidRDefault="00951A95">
            <w:pPr>
              <w:rPr>
                <w:sz w:val="20"/>
                <w:szCs w:val="20"/>
              </w:rPr>
            </w:pPr>
            <w:r w:rsidRPr="00951A95">
              <w:rPr>
                <w:sz w:val="20"/>
                <w:szCs w:val="20"/>
              </w:rPr>
              <w:t>Glasgow City</w:t>
            </w:r>
          </w:p>
        </w:tc>
      </w:tr>
    </w:tbl>
    <w:p w14:paraId="1A4FC97B" w14:textId="77777777" w:rsidR="00735B33" w:rsidRPr="00475652" w:rsidRDefault="00735B33"/>
    <w:p w14:paraId="6F19397D" w14:textId="2E3FD9EB" w:rsidR="00DD7496" w:rsidRDefault="00DD7496" w:rsidP="00CB435D">
      <w:pPr>
        <w:pStyle w:val="Heading1"/>
      </w:pPr>
      <w:bookmarkStart w:id="8" w:name="_Toc43475619"/>
      <w:r>
        <w:t xml:space="preserve">4. </w:t>
      </w:r>
      <w:r w:rsidR="00951A95">
        <w:t>R</w:t>
      </w:r>
      <w:r>
        <w:t>esource</w:t>
      </w:r>
      <w:bookmarkEnd w:id="8"/>
    </w:p>
    <w:p w14:paraId="7227960D" w14:textId="6297E682" w:rsidR="00DD7496" w:rsidRDefault="00DD7496" w:rsidP="00787A5A">
      <w:pPr>
        <w:pStyle w:val="Heading2"/>
      </w:pPr>
      <w:bookmarkStart w:id="9" w:name="_Toc43475620"/>
      <w:r>
        <w:t>4.1 Source data set</w:t>
      </w:r>
      <w:bookmarkEnd w:id="9"/>
    </w:p>
    <w:p w14:paraId="66517D34" w14:textId="7F0E094E" w:rsidR="00962CCB" w:rsidRDefault="00962CCB" w:rsidP="00951A95">
      <w:r w:rsidRPr="00BE0A57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SIMD+2020v2+-+indicators.xlsx</w:t>
      </w:r>
      <w:r w:rsidRPr="00962CCB">
        <w:t xml:space="preserve"> </w:t>
      </w:r>
      <w:r w:rsidRPr="00962CCB">
        <w:fldChar w:fldCharType="begin" w:fldLock="1"/>
      </w:r>
      <w:r w:rsidRPr="00962CCB">
        <w:instrText>ADDIN CSL_CITATION {"citationItems":[{"id":"ITEM-1","itemData":{"URL":"https://www.gov.scot/collections/scottish-index-of-multiple-deprivation-2020/","accessed":{"date-parts":[["2020","6","9"]]},"author":[{"dropping-particle":"","family":"The Scottish Government","given":"","non-dropping-particle":"","parse-names":false,"suffix":""}],"id":"ITEM-1","issued":{"date-parts":[["2020"]]},"page":"-","title":"Scottish Index of Multiple Deprivation (SIMD)","type":"webpage"},"uris":["http://www.mendeley.com/documents/?uuid=abb6dee9-6906-4444-b1df-de04727a1f29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</w:r>
      <w:r w:rsidRPr="00962CCB">
        <w:fldChar w:fldCharType="separate"/>
      </w:r>
      <w:r w:rsidRPr="00962CCB">
        <w:rPr>
          <w:noProof/>
          <w:vertAlign w:val="superscript"/>
        </w:rPr>
        <w:t>2</w:t>
      </w:r>
      <w:r w:rsidRPr="00962CCB">
        <w:fldChar w:fldCharType="end"/>
      </w:r>
      <w:r w:rsidRPr="00962CCB">
        <w:t>,</w:t>
      </w:r>
      <w:r>
        <w:t xml:space="preserve"> </w:t>
      </w:r>
      <w:r w:rsidRPr="00BE0A57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SIMD+2020v2+-+datazone+lookup.xlsx</w:t>
      </w:r>
      <w:r w:rsidRPr="00962CCB">
        <w:fldChar w:fldCharType="begin" w:fldLock="1"/>
      </w:r>
      <w:r w:rsidRPr="00962CCB">
        <w:instrText>ADDIN CSL_CITATION {"citationItems":[{"id":"ITEM-1","itemData":{"URL":"https://www.gov.scot/collections/scottish-index-of-multiple-deprivation-2020/","accessed":{"date-parts":[["2020","6","9"]]},"author":[{"dropping-particle":"","family":"The Scottish Government","given":"","non-dropping-particle":"","parse-names":false,"suffix":""}],"id":"ITEM-1","issued":{"date-parts":[["2020"]]},"page":"-","title":"Scottish Index of Multiple Deprivation (SIMD)","type":"webpage"},"uris":["http://www.mendeley.com/documents/?uuid=abb6dee9-6906-4444-b1df-de04727a1f29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</w:r>
      <w:r w:rsidRPr="00962CCB">
        <w:fldChar w:fldCharType="separate"/>
      </w:r>
      <w:r w:rsidRPr="00962CCB">
        <w:rPr>
          <w:noProof/>
          <w:vertAlign w:val="superscript"/>
        </w:rPr>
        <w:t>2</w:t>
      </w:r>
      <w:r w:rsidRPr="00962CCB">
        <w:fldChar w:fldCharType="end"/>
      </w:r>
      <w:r w:rsidRPr="00962CCB">
        <w:t xml:space="preserve">, </w:t>
      </w:r>
      <w:r w:rsidRPr="00BE0A57"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SIMD+2020v2+-+postcode+lookup.xls</w:t>
      </w:r>
      <w:r>
        <w:rPr>
          <w:rFonts w:ascii="Calibri" w:eastAsia="Times New Roman" w:hAnsi="Calibri" w:cs="Calibri"/>
          <w:color w:val="000000"/>
          <w:sz w:val="20"/>
          <w:szCs w:val="20"/>
          <w:lang w:eastAsia="en-GB"/>
        </w:rPr>
        <w:t>x</w:t>
      </w:r>
      <w:r w:rsidRPr="00962CCB">
        <w:t xml:space="preserve"> </w:t>
      </w:r>
      <w:r w:rsidRPr="00962CCB">
        <w:fldChar w:fldCharType="begin" w:fldLock="1"/>
      </w:r>
      <w:r w:rsidRPr="00962CCB">
        <w:instrText>ADDIN CSL_CITATION {"citationItems":[{"id":"ITEM-1","itemData":{"URL":"https://www.gov.scot/collections/scottish-index-of-multiple-deprivation-2020/","accessed":{"date-parts":[["2020","6","9"]]},"author":[{"dropping-particle":"","family":"The Scottish Government","given":"","non-dropping-particle":"","parse-names":false,"suffix":""}],"id":"ITEM-1","issued":{"date-parts":[["2020"]]},"page":"-","title":"Scottish Index of Multiple Deprivation (SIMD)","type":"webpage"},"uris":["http://www.mendeley.com/documents/?uuid=abb6dee9-6906-4444-b1df-de04727a1f29"]}],"mendeley":{"formattedCitation":"&lt;sup&gt;2&lt;/sup&gt;","plainTextFormattedCitation":"2","previouslyFormattedCitation":"&lt;sup&gt;2&lt;/sup&gt;"},"properties":{"noteIndex":0},"schema":"https://github.com/citation-style-language/schema/raw/master/csl-citation.json"}</w:instrText>
      </w:r>
      <w:r w:rsidRPr="00962CCB">
        <w:fldChar w:fldCharType="separate"/>
      </w:r>
      <w:r w:rsidRPr="00962CCB">
        <w:rPr>
          <w:noProof/>
          <w:vertAlign w:val="superscript"/>
        </w:rPr>
        <w:t>2</w:t>
      </w:r>
      <w:r w:rsidRPr="00962CCB">
        <w:fldChar w:fldCharType="end"/>
      </w:r>
      <w:r w:rsidRPr="00962CCB">
        <w:t>,</w:t>
      </w:r>
      <w:r>
        <w:t xml:space="preserve"> NHS Board region</w:t>
      </w:r>
      <w:r>
        <w:fldChar w:fldCharType="begin" w:fldLock="1"/>
      </w:r>
      <w:r w:rsidR="00845612">
        <w:instrText>ADDIN CSL_CITATION {"citationItems":[{"id":"ITEM-1","itemData":{"URL":"https://en.wikipedia.org/wiki/Subdivisions_of_Scotland","accessed":{"date-parts":[["2020","6","11"]]},"author":[{"dropping-particle":"","family":"Wikipedia","given":"","non-dropping-particle":"","parse-names":false,"suffix":""}],"id":"ITEM-1","issued":{"date-parts":[["0"]]},"title":"Subdivisions of Scotland","type":"webpage"},"uris":["http://www.mendeley.com/documents/?uuid=c05ff610-1cd5-4101-8925-22edf54a5d40"]}],"mendeley":{"formattedCitation":"&lt;sup&gt;3&lt;/sup&gt;","plainTextFormattedCitation":"3","previouslyFormattedCitation":"&lt;sup&gt;3&lt;/sup&gt;"},"properties":{"noteIndex":0},"schema":"https://github.com/citation-style-language/schema/raw/master/csl-citation.json"}</w:instrText>
      </w:r>
      <w:r>
        <w:fldChar w:fldCharType="separate"/>
      </w:r>
      <w:r w:rsidRPr="00962CCB">
        <w:rPr>
          <w:noProof/>
          <w:vertAlign w:val="superscript"/>
        </w:rPr>
        <w:t>3</w:t>
      </w:r>
      <w:r>
        <w:fldChar w:fldCharType="end"/>
      </w:r>
    </w:p>
    <w:p w14:paraId="094874AB" w14:textId="77777777" w:rsidR="00951A95" w:rsidRPr="00951A95" w:rsidRDefault="00951A95" w:rsidP="00951A95"/>
    <w:p w14:paraId="69232BA5" w14:textId="04FAD42B" w:rsidR="00DD7496" w:rsidRDefault="00DD7496" w:rsidP="00883E15">
      <w:pPr>
        <w:pStyle w:val="Heading2"/>
      </w:pPr>
      <w:bookmarkStart w:id="10" w:name="_Toc43475621"/>
      <w:r>
        <w:t xml:space="preserve">4.2 </w:t>
      </w:r>
      <w:r w:rsidR="00951A95">
        <w:t>C</w:t>
      </w:r>
      <w:r>
        <w:t>reating</w:t>
      </w:r>
      <w:r w:rsidR="00951A95">
        <w:t xml:space="preserve"> the Scotland Vulnerability Resource</w:t>
      </w:r>
      <w:bookmarkEnd w:id="10"/>
    </w:p>
    <w:p w14:paraId="3961E311" w14:textId="6304B702" w:rsidR="00883E15" w:rsidRDefault="00883E15" w:rsidP="00883E15">
      <w:r>
        <w:t>For details on how Scotland Vulnerability Resource was created please visit the GitHub repository “</w:t>
      </w:r>
      <w:r>
        <w:t>Scotland Vulnerability Resource</w:t>
      </w:r>
      <w:r>
        <w:t>” from the Aberdeen Centre for Health Data Science (ACHDS)</w:t>
      </w:r>
    </w:p>
    <w:p w14:paraId="7BB604C8" w14:textId="210A4CAB" w:rsidR="00883E15" w:rsidRPr="00883E15" w:rsidRDefault="00883E15" w:rsidP="00883E15">
      <w:hyperlink r:id="rId10" w:history="1">
        <w:r>
          <w:rPr>
            <w:rStyle w:val="Hyperlink"/>
          </w:rPr>
          <w:t>https://github.com/AbdnCHDS/Scotland_Vulnerability_Resource</w:t>
        </w:r>
      </w:hyperlink>
      <w:r w:rsidR="000B581C">
        <w:br/>
      </w:r>
    </w:p>
    <w:p w14:paraId="7C65DA73" w14:textId="300B6D33" w:rsidR="00E46D26" w:rsidRDefault="00E46D26" w:rsidP="00CB435D">
      <w:pPr>
        <w:pStyle w:val="Heading1"/>
      </w:pPr>
      <w:bookmarkStart w:id="11" w:name="_Toc43475622"/>
      <w:r>
        <w:t>5. Literature reference</w:t>
      </w:r>
      <w:bookmarkEnd w:id="11"/>
    </w:p>
    <w:p w14:paraId="352641F4" w14:textId="23D4E4BF" w:rsidR="00845612" w:rsidRPr="00845612" w:rsidRDefault="001D75B3" w:rsidP="0084561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bookmarkStart w:id="12" w:name="_GoBack"/>
      <w:bookmarkEnd w:id="12"/>
      <w:r w:rsidR="00845612" w:rsidRPr="00845612">
        <w:rPr>
          <w:rFonts w:ascii="Calibri" w:hAnsi="Calibri" w:cs="Calibri"/>
          <w:noProof/>
          <w:szCs w:val="24"/>
        </w:rPr>
        <w:t>1.</w:t>
      </w:r>
      <w:r w:rsidR="00845612" w:rsidRPr="00845612">
        <w:rPr>
          <w:rFonts w:ascii="Calibri" w:hAnsi="Calibri" w:cs="Calibri"/>
          <w:noProof/>
          <w:szCs w:val="24"/>
        </w:rPr>
        <w:tab/>
        <w:t>The Scottish Government. Introducing the Scottish Index of Multiple Deprivation (SIMD). (2020). Available at: https://www.gov.scot/binaries/content/documents/govscot/publications/statistics/2020/01/scottish-index-multiple-deprivation-2020/documents/scottish-index-multiple-deprivation-2020/scottish-index-multiple-deprivation-2020/govscot%3Adocument/scottish-index-multiple-deprivation-2020.pdf?forceDownload=true. (Accessed: 9th June 2020)</w:t>
      </w:r>
    </w:p>
    <w:p w14:paraId="17BD05E9" w14:textId="77777777" w:rsidR="00845612" w:rsidRPr="00845612" w:rsidRDefault="00845612" w:rsidP="0084561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  <w:szCs w:val="24"/>
        </w:rPr>
      </w:pPr>
      <w:r w:rsidRPr="00845612">
        <w:rPr>
          <w:rFonts w:ascii="Calibri" w:hAnsi="Calibri" w:cs="Calibri"/>
          <w:noProof/>
          <w:szCs w:val="24"/>
        </w:rPr>
        <w:t>2.</w:t>
      </w:r>
      <w:r w:rsidRPr="00845612">
        <w:rPr>
          <w:rFonts w:ascii="Calibri" w:hAnsi="Calibri" w:cs="Calibri"/>
          <w:noProof/>
          <w:szCs w:val="24"/>
        </w:rPr>
        <w:tab/>
        <w:t>The Scottish Government. Scottish Index of Multiple Deprivation (SIMD). (2020). Available at: https://www.gov.scot/collections/scottish-index-of-multiple-deprivation-2020/. (Accessed: 9th June 2020)</w:t>
      </w:r>
    </w:p>
    <w:p w14:paraId="49986E12" w14:textId="77777777" w:rsidR="00845612" w:rsidRPr="00845612" w:rsidRDefault="00845612" w:rsidP="00845612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Calibri" w:hAnsi="Calibri" w:cs="Calibri"/>
          <w:noProof/>
        </w:rPr>
      </w:pPr>
      <w:r w:rsidRPr="00845612">
        <w:rPr>
          <w:rFonts w:ascii="Calibri" w:hAnsi="Calibri" w:cs="Calibri"/>
          <w:noProof/>
          <w:szCs w:val="24"/>
        </w:rPr>
        <w:t>3.</w:t>
      </w:r>
      <w:r w:rsidRPr="00845612">
        <w:rPr>
          <w:rFonts w:ascii="Calibri" w:hAnsi="Calibri" w:cs="Calibri"/>
          <w:noProof/>
          <w:szCs w:val="24"/>
        </w:rPr>
        <w:tab/>
        <w:t>Wikipedia. Subdivisions of Scotland. Available at: https://en.wikipedia.org/wiki/Subdivisions_of_Scotland. (Accessed: 11th June 2020)</w:t>
      </w:r>
    </w:p>
    <w:p w14:paraId="416907A2" w14:textId="77C38BBE" w:rsidR="001D75B3" w:rsidRPr="001D75B3" w:rsidRDefault="001D75B3" w:rsidP="00845612">
      <w:pPr>
        <w:widowControl w:val="0"/>
        <w:autoSpaceDE w:val="0"/>
        <w:autoSpaceDN w:val="0"/>
        <w:adjustRightInd w:val="0"/>
        <w:spacing w:line="240" w:lineRule="auto"/>
        <w:ind w:left="640" w:hanging="640"/>
      </w:pPr>
      <w:r>
        <w:fldChar w:fldCharType="end"/>
      </w:r>
    </w:p>
    <w:sectPr w:rsidR="001D75B3" w:rsidRPr="001D7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55875" w14:textId="77777777" w:rsidR="00E17DD1" w:rsidRDefault="00E17DD1" w:rsidP="00E17DD1">
      <w:pPr>
        <w:spacing w:after="0" w:line="240" w:lineRule="auto"/>
      </w:pPr>
      <w:r>
        <w:separator/>
      </w:r>
    </w:p>
  </w:endnote>
  <w:endnote w:type="continuationSeparator" w:id="0">
    <w:p w14:paraId="2237BD96" w14:textId="77777777" w:rsidR="00E17DD1" w:rsidRDefault="00E17DD1" w:rsidP="00E17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Helvetica Neu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161B2" w14:textId="77777777" w:rsidR="00E17DD1" w:rsidRDefault="00E17DD1" w:rsidP="00E17DD1">
      <w:pPr>
        <w:spacing w:after="0" w:line="240" w:lineRule="auto"/>
      </w:pPr>
      <w:r>
        <w:separator/>
      </w:r>
    </w:p>
  </w:footnote>
  <w:footnote w:type="continuationSeparator" w:id="0">
    <w:p w14:paraId="3728D389" w14:textId="77777777" w:rsidR="00E17DD1" w:rsidRDefault="00E17DD1" w:rsidP="00E17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B20E8"/>
    <w:multiLevelType w:val="hybridMultilevel"/>
    <w:tmpl w:val="5CB61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21"/>
    <w:rsid w:val="00055D8D"/>
    <w:rsid w:val="000B581C"/>
    <w:rsid w:val="00166E8E"/>
    <w:rsid w:val="001B30D3"/>
    <w:rsid w:val="001D75B3"/>
    <w:rsid w:val="001F06FB"/>
    <w:rsid w:val="002A650D"/>
    <w:rsid w:val="002A6EEA"/>
    <w:rsid w:val="002C64AC"/>
    <w:rsid w:val="00327AD2"/>
    <w:rsid w:val="00384F93"/>
    <w:rsid w:val="00443FD1"/>
    <w:rsid w:val="00475652"/>
    <w:rsid w:val="00476A21"/>
    <w:rsid w:val="00484C19"/>
    <w:rsid w:val="00491626"/>
    <w:rsid w:val="00652512"/>
    <w:rsid w:val="006E61C8"/>
    <w:rsid w:val="00735B33"/>
    <w:rsid w:val="00787A5A"/>
    <w:rsid w:val="00845612"/>
    <w:rsid w:val="00883E15"/>
    <w:rsid w:val="009441B6"/>
    <w:rsid w:val="00951A95"/>
    <w:rsid w:val="00962CCB"/>
    <w:rsid w:val="009B3AFF"/>
    <w:rsid w:val="009C55AB"/>
    <w:rsid w:val="00A73701"/>
    <w:rsid w:val="00AB64F0"/>
    <w:rsid w:val="00B075E9"/>
    <w:rsid w:val="00B33FF1"/>
    <w:rsid w:val="00BA7C0D"/>
    <w:rsid w:val="00BD1AC2"/>
    <w:rsid w:val="00BE0A57"/>
    <w:rsid w:val="00CB435D"/>
    <w:rsid w:val="00CD529F"/>
    <w:rsid w:val="00D111C6"/>
    <w:rsid w:val="00D817FC"/>
    <w:rsid w:val="00DD7496"/>
    <w:rsid w:val="00DF79AA"/>
    <w:rsid w:val="00E002A3"/>
    <w:rsid w:val="00E17DD1"/>
    <w:rsid w:val="00E46D26"/>
    <w:rsid w:val="00E65695"/>
    <w:rsid w:val="00FE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967E1"/>
  <w15:chartTrackingRefBased/>
  <w15:docId w15:val="{5593AA04-DFD2-4B14-90CA-C93A30BE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35D"/>
    <w:pPr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7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6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D74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74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74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74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74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74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49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35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B435D"/>
    <w:rPr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7A5A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695"/>
    <w:rPr>
      <w:rFonts w:asciiTheme="majorHAnsi" w:eastAsiaTheme="majorEastAsia" w:hAnsiTheme="majorHAnsi" w:cstheme="majorBidi"/>
      <w:b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27A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17D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7D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7DD1"/>
    <w:rPr>
      <w:vertAlign w:val="superscript"/>
    </w:rPr>
  </w:style>
  <w:style w:type="character" w:customStyle="1" w:styleId="A5">
    <w:name w:val="A5"/>
    <w:uiPriority w:val="99"/>
    <w:rsid w:val="00055D8D"/>
    <w:rPr>
      <w:rFonts w:cs="Helvetica Neue"/>
      <w:color w:val="000000"/>
    </w:rPr>
  </w:style>
  <w:style w:type="character" w:styleId="Hyperlink">
    <w:name w:val="Hyperlink"/>
    <w:basedOn w:val="DefaultParagraphFont"/>
    <w:uiPriority w:val="99"/>
    <w:unhideWhenUsed/>
    <w:rsid w:val="00883E15"/>
    <w:rPr>
      <w:color w:val="0000FF"/>
      <w:u w:val="single"/>
    </w:rPr>
  </w:style>
  <w:style w:type="table" w:styleId="TableGrid">
    <w:name w:val="Table Grid"/>
    <w:basedOn w:val="TableNormal"/>
    <w:uiPriority w:val="39"/>
    <w:rsid w:val="00951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417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62CC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33FF1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3F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3F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33F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dnCHDS/Scotland_Vulnerability_Resour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bdnCHDS/Scotland_Vulnerability_Resour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ubdivisions_of_Scotl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D6ABA-D906-407C-B47A-616AFE325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9</Pages>
  <Words>2445</Words>
  <Characters>13939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Scheliga, Bernhard</dc:creator>
  <cp:keywords/>
  <dc:description/>
  <cp:lastModifiedBy>Scheliga, Bernhard</cp:lastModifiedBy>
  <cp:revision>24</cp:revision>
  <dcterms:created xsi:type="dcterms:W3CDTF">2020-06-17T10:18:00Z</dcterms:created>
  <dcterms:modified xsi:type="dcterms:W3CDTF">2020-06-19T15:16:00Z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8ffed154-0474-3310-968b-47fcc5067a56</vt:lpwstr>
  </property>
  <property fmtid="{D5CDD505-2E9C-101B-9397-08002B2CF9AE}" pid="24" name="Mendeley Citation Style_1">
    <vt:lpwstr>http://www.zotero.org/styles/nature</vt:lpwstr>
  </property>
</Properties>
</file>