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A1" w:rsidRDefault="00C301A1">
      <w:pPr>
        <w:rPr>
          <w:rtl/>
          <w:lang w:bidi="ar-EG"/>
        </w:rPr>
      </w:pPr>
    </w:p>
    <w:bookmarkStart w:id="0" w:name="_MON_1647328657"/>
    <w:bookmarkStart w:id="1" w:name="_MON_1647328435"/>
    <w:bookmarkStart w:id="2" w:name="_MON_1647335538"/>
    <w:bookmarkStart w:id="3" w:name="_MON_1647328427"/>
    <w:bookmarkStart w:id="4" w:name="_GoBack"/>
    <w:bookmarkEnd w:id="0"/>
    <w:bookmarkEnd w:id="1"/>
    <w:bookmarkEnd w:id="2"/>
    <w:bookmarkEnd w:id="3"/>
    <w:bookmarkStart w:id="5" w:name="_MON_1647339753"/>
    <w:bookmarkEnd w:id="5"/>
    <w:p w:rsidR="00C301A1" w:rsidRDefault="00E27A04" w:rsidP="00053CE9">
      <w:r>
        <w:object w:dxaOrig="10968" w:dyaOrig="11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25pt;height:590.25pt" o:ole="">
            <v:imagedata r:id="rId6" o:title=""/>
          </v:shape>
          <o:OLEObject Type="Embed" ProgID="Word.Document.12" ShapeID="_x0000_i1025" DrawAspect="Content" ObjectID="_1648462915" r:id="rId7">
            <o:FieldCodes>\s</o:FieldCodes>
          </o:OLEObject>
        </w:object>
      </w:r>
      <w:bookmarkEnd w:id="4"/>
    </w:p>
    <w:tbl>
      <w:tblPr>
        <w:tblpPr w:leftFromText="180" w:rightFromText="180" w:vertAnchor="page" w:horzAnchor="margin" w:tblpY="1014"/>
        <w:tblW w:w="10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1"/>
      </w:tblGrid>
      <w:tr w:rsidR="00ED3D1C" w:rsidTr="00ED3D1C">
        <w:trPr>
          <w:trHeight w:val="1701"/>
        </w:trPr>
        <w:tc>
          <w:tcPr>
            <w:tcW w:w="10931" w:type="dxa"/>
          </w:tcPr>
          <w:p w:rsidR="00ED3D1C" w:rsidRDefault="00ED3D1C" w:rsidP="00ED3D1C">
            <w:pPr>
              <w:rPr>
                <w:b/>
                <w:bCs/>
                <w:color w:val="C0504D" w:themeColor="accent2"/>
              </w:rPr>
            </w:pPr>
            <w:r>
              <w:rPr>
                <w:b/>
                <w:bCs/>
                <w:color w:val="C0504D" w:themeColor="accent2"/>
              </w:rPr>
              <w:lastRenderedPageBreak/>
              <w:t>Subflows:</w:t>
            </w:r>
          </w:p>
          <w:p w:rsidR="00ED3D1C" w:rsidRDefault="00ED3D1C" w:rsidP="00ED3D1C">
            <w:pPr>
              <w:rPr>
                <w:b/>
                <w:bCs/>
                <w:color w:val="C0504D" w:themeColor="accent2"/>
              </w:rPr>
            </w:pPr>
            <w:r>
              <w:rPr>
                <w:b/>
                <w:bCs/>
                <w:color w:val="C0504D" w:themeColor="accent2"/>
              </w:rPr>
              <w:t>s-1:Modify information</w:t>
            </w:r>
          </w:p>
          <w:p w:rsidR="00ED3D1C" w:rsidRPr="00EE58A8" w:rsidRDefault="002D1E44" w:rsidP="002D1E44">
            <w:pPr>
              <w:rPr>
                <w:b/>
                <w:bCs/>
                <w:color w:val="C0504D" w:themeColor="accent2"/>
              </w:rPr>
            </w:pPr>
            <w:r w:rsidRPr="002D1E44">
              <w:rPr>
                <w:b/>
                <w:bCs/>
                <w:color w:val="C0504D" w:themeColor="accent2"/>
              </w:rPr>
              <w:t>2- The doctor stores patient information.</w:t>
            </w:r>
          </w:p>
        </w:tc>
      </w:tr>
      <w:tr w:rsidR="00ED3D1C" w:rsidTr="00ED3D1C">
        <w:trPr>
          <w:trHeight w:val="665"/>
        </w:trPr>
        <w:tc>
          <w:tcPr>
            <w:tcW w:w="10931" w:type="dxa"/>
          </w:tcPr>
          <w:p w:rsidR="00626C33" w:rsidRDefault="00ED3D1C" w:rsidP="00626C33">
            <w:pPr>
              <w:rPr>
                <w:b/>
                <w:bCs/>
                <w:color w:val="C0504D" w:themeColor="accent2"/>
              </w:rPr>
            </w:pPr>
            <w:r w:rsidRPr="009656F2">
              <w:rPr>
                <w:b/>
                <w:bCs/>
                <w:color w:val="C0504D" w:themeColor="accent2"/>
              </w:rPr>
              <w:t>Alternative or exceptional flows:</w:t>
            </w:r>
          </w:p>
          <w:p w:rsidR="00EE73E9" w:rsidRPr="00626C33" w:rsidRDefault="00626C33" w:rsidP="00626C33">
            <w:pPr>
              <w:rPr>
                <w:b/>
                <w:bCs/>
                <w:color w:val="C0504D" w:themeColor="accent2"/>
              </w:rPr>
            </w:pPr>
            <w:r>
              <w:rPr>
                <w:b/>
                <w:bCs/>
                <w:color w:val="C0504D" w:themeColor="accent2"/>
              </w:rPr>
              <w:t>2a patient not in system or id not  valid</w:t>
            </w:r>
            <w:r w:rsidR="00EE73E9" w:rsidRPr="00EE73E9">
              <w:rPr>
                <w:b/>
                <w:bCs/>
              </w:rPr>
              <w:t>.</w:t>
            </w:r>
          </w:p>
        </w:tc>
      </w:tr>
    </w:tbl>
    <w:p w:rsidR="00C301A1" w:rsidRDefault="00C301A1"/>
    <w:p w:rsidR="00ED3D1C" w:rsidRDefault="00ED3D1C" w:rsidP="00ED3D1C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Default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P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Default="00C301A1" w:rsidP="00C301A1"/>
    <w:p w:rsidR="00C301A1" w:rsidRPr="00C301A1" w:rsidRDefault="00C301A1" w:rsidP="00C301A1"/>
    <w:sectPr w:rsidR="00C301A1" w:rsidRPr="00C301A1" w:rsidSect="00C301A1">
      <w:pgSz w:w="12240" w:h="15840"/>
      <w:pgMar w:top="720" w:right="720" w:bottom="720" w:left="720" w:header="720" w:footer="720" w:gutter="0"/>
      <w:pgBorders w:offsetFrom="page">
        <w:top w:val="threeDEmboss" w:sz="24" w:space="24" w:color="0D0D0D" w:themeColor="text1" w:themeTint="F2"/>
        <w:left w:val="threeDEmboss" w:sz="24" w:space="24" w:color="0D0D0D" w:themeColor="text1" w:themeTint="F2"/>
        <w:bottom w:val="threeDEngrave" w:sz="24" w:space="24" w:color="0D0D0D" w:themeColor="text1" w:themeTint="F2"/>
        <w:right w:val="threeDEngrave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A54" w:rsidRDefault="006D5A54" w:rsidP="00C301A1">
      <w:pPr>
        <w:spacing w:after="0" w:line="240" w:lineRule="auto"/>
      </w:pPr>
      <w:r>
        <w:separator/>
      </w:r>
    </w:p>
  </w:endnote>
  <w:endnote w:type="continuationSeparator" w:id="0">
    <w:p w:rsidR="006D5A54" w:rsidRDefault="006D5A54" w:rsidP="00C3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A54" w:rsidRDefault="006D5A54" w:rsidP="00C301A1">
      <w:pPr>
        <w:spacing w:after="0" w:line="240" w:lineRule="auto"/>
      </w:pPr>
      <w:r>
        <w:separator/>
      </w:r>
    </w:p>
  </w:footnote>
  <w:footnote w:type="continuationSeparator" w:id="0">
    <w:p w:rsidR="006D5A54" w:rsidRDefault="006D5A54" w:rsidP="00C30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A1"/>
    <w:rsid w:val="00047485"/>
    <w:rsid w:val="00053CE9"/>
    <w:rsid w:val="00075CF7"/>
    <w:rsid w:val="000A1A3D"/>
    <w:rsid w:val="000B7F14"/>
    <w:rsid w:val="000D1B03"/>
    <w:rsid w:val="00107740"/>
    <w:rsid w:val="0011137C"/>
    <w:rsid w:val="00123A77"/>
    <w:rsid w:val="00170D6E"/>
    <w:rsid w:val="00173AD4"/>
    <w:rsid w:val="00177698"/>
    <w:rsid w:val="001C6DD5"/>
    <w:rsid w:val="001D1C9E"/>
    <w:rsid w:val="00232994"/>
    <w:rsid w:val="00272FAC"/>
    <w:rsid w:val="00276E48"/>
    <w:rsid w:val="002D1E44"/>
    <w:rsid w:val="002D63F8"/>
    <w:rsid w:val="002E79FE"/>
    <w:rsid w:val="00317F4A"/>
    <w:rsid w:val="00333C5A"/>
    <w:rsid w:val="003A0868"/>
    <w:rsid w:val="003A599A"/>
    <w:rsid w:val="003C0241"/>
    <w:rsid w:val="003C3C79"/>
    <w:rsid w:val="00496ACF"/>
    <w:rsid w:val="004B6EE3"/>
    <w:rsid w:val="004E768A"/>
    <w:rsid w:val="005119C6"/>
    <w:rsid w:val="00597847"/>
    <w:rsid w:val="005D054A"/>
    <w:rsid w:val="00626C33"/>
    <w:rsid w:val="006D5A54"/>
    <w:rsid w:val="00724FBC"/>
    <w:rsid w:val="00814FEB"/>
    <w:rsid w:val="00817A3A"/>
    <w:rsid w:val="0086411D"/>
    <w:rsid w:val="008F2A51"/>
    <w:rsid w:val="00901D24"/>
    <w:rsid w:val="00913D26"/>
    <w:rsid w:val="009367FF"/>
    <w:rsid w:val="00942912"/>
    <w:rsid w:val="009B608B"/>
    <w:rsid w:val="009C5768"/>
    <w:rsid w:val="009D611C"/>
    <w:rsid w:val="00B23FBC"/>
    <w:rsid w:val="00B91E1A"/>
    <w:rsid w:val="00B93C5B"/>
    <w:rsid w:val="00BB324D"/>
    <w:rsid w:val="00C11479"/>
    <w:rsid w:val="00C301A1"/>
    <w:rsid w:val="00CA1922"/>
    <w:rsid w:val="00CD639B"/>
    <w:rsid w:val="00D56281"/>
    <w:rsid w:val="00DE20E3"/>
    <w:rsid w:val="00E221E3"/>
    <w:rsid w:val="00E27A04"/>
    <w:rsid w:val="00EA1242"/>
    <w:rsid w:val="00ED3D1C"/>
    <w:rsid w:val="00EE4548"/>
    <w:rsid w:val="00EE73E9"/>
    <w:rsid w:val="00EF5F7B"/>
    <w:rsid w:val="00F36BE4"/>
    <w:rsid w:val="00FC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87281-A35F-448A-AF8A-5981820F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A1"/>
  </w:style>
  <w:style w:type="paragraph" w:styleId="Footer">
    <w:name w:val="footer"/>
    <w:basedOn w:val="Normal"/>
    <w:link w:val="FooterChar"/>
    <w:uiPriority w:val="99"/>
    <w:unhideWhenUsed/>
    <w:rsid w:val="00C3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ITC</cp:lastModifiedBy>
  <cp:revision>10</cp:revision>
  <dcterms:created xsi:type="dcterms:W3CDTF">2020-04-02T20:55:00Z</dcterms:created>
  <dcterms:modified xsi:type="dcterms:W3CDTF">2020-04-15T11:35:00Z</dcterms:modified>
</cp:coreProperties>
</file>