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D41" w:rsidRPr="00815D41" w:rsidRDefault="00815D41" w:rsidP="006B644D">
      <w:pPr>
        <w:bidi w:val="0"/>
        <w:spacing w:after="120" w:line="480" w:lineRule="auto"/>
        <w:jc w:val="center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 w:rsidRPr="00815D41"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Section </w:t>
      </w:r>
      <w:r w:rsidR="006B644D">
        <w:rPr>
          <w:rFonts w:asciiTheme="majorBidi" w:hAnsiTheme="majorBidi" w:cstheme="majorBidi"/>
          <w:b/>
          <w:bCs/>
          <w:sz w:val="48"/>
          <w:szCs w:val="48"/>
          <w:lang w:bidi="ar-EG"/>
        </w:rPr>
        <w:t>3</w:t>
      </w:r>
      <w:bookmarkStart w:id="0" w:name="_GoBack"/>
      <w:bookmarkEnd w:id="0"/>
    </w:p>
    <w:p w:rsidR="00AD29AA" w:rsidRDefault="00AD29AA" w:rsidP="00AB4B76">
      <w:pPr>
        <w:numPr>
          <w:ilvl w:val="0"/>
          <w:numId w:val="1"/>
        </w:numPr>
        <w:bidi w:val="0"/>
        <w:spacing w:after="240" w:line="360" w:lineRule="auto"/>
        <w:ind w:left="567" w:hanging="567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Write a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Matlab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function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to implement the </w:t>
      </w:r>
      <w:proofErr w:type="spellStart"/>
      <w:r w:rsidRPr="00AE5C2F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Vigener</w:t>
      </w:r>
      <w:r w:rsidR="009D0411" w:rsidRPr="009D0411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e</w:t>
      </w:r>
      <w:proofErr w:type="spellEnd"/>
      <w:r w:rsidRPr="00AD29AA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cipher </w:t>
      </w:r>
      <w:r>
        <w:rPr>
          <w:rFonts w:asciiTheme="majorBidi" w:hAnsiTheme="majorBidi" w:cstheme="majorBidi"/>
          <w:sz w:val="28"/>
          <w:szCs w:val="28"/>
          <w:lang w:bidi="ar-EG"/>
        </w:rPr>
        <w:t>encryption. The function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should take the </w:t>
      </w:r>
      <w:r>
        <w:rPr>
          <w:rFonts w:asciiTheme="majorBidi" w:hAnsiTheme="majorBidi" w:cstheme="majorBidi"/>
          <w:sz w:val="28"/>
          <w:szCs w:val="28"/>
          <w:lang w:bidi="ar-EG"/>
        </w:rPr>
        <w:t>Plaintext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and the key 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>as input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s, and returns the encrypted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Ciphertext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077D5A" w:rsidRDefault="00AD29AA" w:rsidP="00AD29AA">
      <w:pPr>
        <w:numPr>
          <w:ilvl w:val="0"/>
          <w:numId w:val="1"/>
        </w:numPr>
        <w:bidi w:val="0"/>
        <w:spacing w:after="240" w:line="360" w:lineRule="auto"/>
        <w:ind w:left="567" w:hanging="567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Write a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Matlab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function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to implement the </w:t>
      </w:r>
      <w:proofErr w:type="spellStart"/>
      <w:r w:rsidRPr="00AE5C2F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Vigener</w:t>
      </w:r>
      <w:r w:rsidR="009D0411" w:rsidRPr="009D0411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e</w:t>
      </w:r>
      <w:proofErr w:type="spellEnd"/>
      <w:r w:rsidRPr="00AD29AA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cipher </w:t>
      </w:r>
      <w:r>
        <w:rPr>
          <w:rFonts w:asciiTheme="majorBidi" w:hAnsiTheme="majorBidi" w:cstheme="majorBidi"/>
          <w:sz w:val="28"/>
          <w:szCs w:val="28"/>
          <w:lang w:bidi="ar-EG"/>
        </w:rPr>
        <w:t>decryption. The function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should take the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Ciphertext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and the key 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>as input</w:t>
      </w:r>
      <w:r>
        <w:rPr>
          <w:rFonts w:asciiTheme="majorBidi" w:hAnsiTheme="majorBidi" w:cstheme="majorBidi"/>
          <w:sz w:val="28"/>
          <w:szCs w:val="28"/>
          <w:lang w:bidi="ar-EG"/>
        </w:rPr>
        <w:t>s, and returns the decrypted Plaintext.</w:t>
      </w:r>
      <w:r w:rsidR="005A665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:rsidR="00ED467C" w:rsidRDefault="00ED467C" w:rsidP="00ED467C">
      <w:pPr>
        <w:numPr>
          <w:ilvl w:val="0"/>
          <w:numId w:val="1"/>
        </w:numPr>
        <w:bidi w:val="0"/>
        <w:spacing w:after="240" w:line="360" w:lineRule="auto"/>
        <w:ind w:left="567" w:hanging="567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Write a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Matlab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function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to implement the </w:t>
      </w:r>
      <w:proofErr w:type="spellStart"/>
      <w:r w:rsidRPr="00AE5C2F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Vigener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e</w:t>
      </w:r>
      <w:proofErr w:type="spellEnd"/>
      <w:r w:rsidRPr="00AD29AA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cipher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encryption using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Vigenere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table. The function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should take the </w:t>
      </w:r>
      <w:r>
        <w:rPr>
          <w:rFonts w:asciiTheme="majorBidi" w:hAnsiTheme="majorBidi" w:cstheme="majorBidi"/>
          <w:sz w:val="28"/>
          <w:szCs w:val="28"/>
          <w:lang w:bidi="ar-EG"/>
        </w:rPr>
        <w:t>Plaintext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and the key 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>as input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s, and returns the encrypted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Ciphertext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ED467C" w:rsidRPr="00ED467C" w:rsidRDefault="00ED467C" w:rsidP="00ED467C">
      <w:pPr>
        <w:numPr>
          <w:ilvl w:val="0"/>
          <w:numId w:val="1"/>
        </w:numPr>
        <w:bidi w:val="0"/>
        <w:spacing w:after="240" w:line="360" w:lineRule="auto"/>
        <w:ind w:left="567" w:hanging="567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Write a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Matlab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function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to implement the </w:t>
      </w:r>
      <w:proofErr w:type="spellStart"/>
      <w:r w:rsidRPr="00AE5C2F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Vigener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e</w:t>
      </w:r>
      <w:proofErr w:type="spellEnd"/>
      <w:r w:rsidRPr="00AD29AA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cipher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decryption using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Vigenere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table. The function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should take the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Ciphertext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and the key 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>as input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s, and returns the decrypted Plaintext. </w:t>
      </w:r>
    </w:p>
    <w:sectPr w:rsidR="00ED467C" w:rsidRPr="00ED467C" w:rsidSect="00872950">
      <w:pgSz w:w="11906" w:h="16838"/>
      <w:pgMar w:top="1440" w:right="1800" w:bottom="1440" w:left="1800" w:header="708" w:footer="708" w:gutter="0"/>
      <w:pgBorders w:offsetFrom="page">
        <w:top w:val="flowersTiny" w:sz="23" w:space="24" w:color="auto"/>
        <w:left w:val="flowersTiny" w:sz="23" w:space="24" w:color="auto"/>
        <w:bottom w:val="flowersTiny" w:sz="23" w:space="24" w:color="auto"/>
        <w:right w:val="flowersTiny" w:sz="23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25B8"/>
    <w:multiLevelType w:val="hybridMultilevel"/>
    <w:tmpl w:val="465237F0"/>
    <w:lvl w:ilvl="0" w:tplc="7ACE8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7349A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A80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BCC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58EF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B26F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3832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6D7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9E9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670A9D"/>
    <w:multiLevelType w:val="hybridMultilevel"/>
    <w:tmpl w:val="A4A24D42"/>
    <w:lvl w:ilvl="0" w:tplc="D1EE3830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41"/>
    <w:rsid w:val="00090B3E"/>
    <w:rsid w:val="000C703E"/>
    <w:rsid w:val="000C74BA"/>
    <w:rsid w:val="000F0B50"/>
    <w:rsid w:val="00144AF2"/>
    <w:rsid w:val="00181981"/>
    <w:rsid w:val="00186E65"/>
    <w:rsid w:val="001D6D55"/>
    <w:rsid w:val="001F0B48"/>
    <w:rsid w:val="002B301F"/>
    <w:rsid w:val="004725E8"/>
    <w:rsid w:val="005A6653"/>
    <w:rsid w:val="00604788"/>
    <w:rsid w:val="006B644D"/>
    <w:rsid w:val="0070244D"/>
    <w:rsid w:val="00730278"/>
    <w:rsid w:val="007700A0"/>
    <w:rsid w:val="007F45C5"/>
    <w:rsid w:val="00815D41"/>
    <w:rsid w:val="00872950"/>
    <w:rsid w:val="0088191B"/>
    <w:rsid w:val="008D4D7E"/>
    <w:rsid w:val="008E209D"/>
    <w:rsid w:val="009016A5"/>
    <w:rsid w:val="009520B1"/>
    <w:rsid w:val="009B56F8"/>
    <w:rsid w:val="009D0411"/>
    <w:rsid w:val="00A07C5B"/>
    <w:rsid w:val="00AB4B76"/>
    <w:rsid w:val="00AD29AA"/>
    <w:rsid w:val="00AE5C2F"/>
    <w:rsid w:val="00C106E9"/>
    <w:rsid w:val="00CF31B5"/>
    <w:rsid w:val="00E11748"/>
    <w:rsid w:val="00ED467C"/>
    <w:rsid w:val="00F7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44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82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16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VIP</cp:lastModifiedBy>
  <cp:revision>5</cp:revision>
  <cp:lastPrinted>2020-02-29T21:27:00Z</cp:lastPrinted>
  <dcterms:created xsi:type="dcterms:W3CDTF">2020-02-29T21:26:00Z</dcterms:created>
  <dcterms:modified xsi:type="dcterms:W3CDTF">2020-02-29T21:27:00Z</dcterms:modified>
</cp:coreProperties>
</file>