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F15CF6" w14:textId="77777777" w:rsidR="00F467CE" w:rsidRDefault="00000000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0" w:name="_si2ykhz1q8e1" w:colFirst="0" w:colLast="0"/>
      <w:bookmarkEnd w:id="0"/>
      <w:r>
        <w:t>Objectius</w:t>
      </w:r>
    </w:p>
    <w:p w14:paraId="308846A6" w14:textId="77777777" w:rsidR="00F4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Entendre el funcionament d’un servidor FTP.</w:t>
      </w:r>
    </w:p>
    <w:p w14:paraId="770B1CC0" w14:textId="77777777" w:rsidR="00F4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Instal·lar i configurar el servidor FTP </w:t>
      </w:r>
      <w:r>
        <w:rPr>
          <w:i/>
        </w:rPr>
        <w:t>vsftp</w:t>
      </w:r>
      <w:r>
        <w:t xml:space="preserve"> a Ubuntu Server.</w:t>
      </w:r>
    </w:p>
    <w:p w14:paraId="005AF8C6" w14:textId="77777777" w:rsidR="00F4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Activar l’accés anònim i per usuari a un servidor FTP.</w:t>
      </w:r>
    </w:p>
    <w:p w14:paraId="3D0683B2" w14:textId="77777777" w:rsidR="00F4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Instal·lar i configurar diferents clients FTP. </w:t>
      </w:r>
    </w:p>
    <w:p w14:paraId="3DF70D3F" w14:textId="77777777" w:rsidR="00F4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Proves de connexió client-servidor FTP.</w:t>
      </w:r>
    </w:p>
    <w:p w14:paraId="49C3F9FC" w14:textId="77777777" w:rsidR="00F467CE" w:rsidRDefault="00000000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Procediment</w:t>
      </w:r>
    </w:p>
    <w:p w14:paraId="7E5A190D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Cal fer els següents passos: </w:t>
      </w:r>
    </w:p>
    <w:p w14:paraId="61800620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</w:pPr>
    </w:p>
    <w:p w14:paraId="0777E3F4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Descarregar i instal·lar el servidor FTP al Ubuntu Server: sudo apt-get install vsftpd. (Cal canviar temporalment la configuració de xarxa per tenir Internet) </w:t>
      </w:r>
    </w:p>
    <w:p w14:paraId="1D70B174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Instal·lar el mòdul corresponent des de Webmin utilitzant la URL: </w:t>
      </w:r>
      <w:hyperlink r:id="rId7">
        <w:r>
          <w:rPr>
            <w:b/>
            <w:color w:val="1155CC"/>
            <w:u w:val="single"/>
          </w:rPr>
          <w:t>https://geekact.com/wp-content/uploads/2016/04/vsftpd.tar.gz</w:t>
        </w:r>
      </w:hyperlink>
      <w:r>
        <w:t>, o també pots descarregar aquest fitxer al Campus.</w:t>
      </w:r>
    </w:p>
    <w:p w14:paraId="07547042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Configurar el servidor ajudant-te del llibre p.183. A opcions generals, l'usuari per defecte a les connexions anònimes serà "ftp", el contingut del "home" d'aquest usuari serà visible per a les connexions anònimes (/srv/ftp).</w:t>
      </w:r>
    </w:p>
    <w:p w14:paraId="4D634188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En cas que estigui en blanc, al camp </w:t>
      </w:r>
      <w:r>
        <w:rPr>
          <w:i/>
          <w:u w:val="single"/>
        </w:rPr>
        <w:t>unmask</w:t>
      </w:r>
      <w:r>
        <w:t xml:space="preserve"> estableix el valor </w:t>
      </w:r>
      <w:r>
        <w:rPr>
          <w:i/>
          <w:u w:val="single"/>
        </w:rPr>
        <w:t>022</w:t>
      </w:r>
      <w:r>
        <w:t>.</w:t>
      </w:r>
    </w:p>
    <w:p w14:paraId="73D5E907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 servidor, ves a la ruta del directori ftp per defecte </w:t>
      </w:r>
      <w:r>
        <w:rPr>
          <w:i/>
        </w:rPr>
        <w:t>/srv/ftp</w:t>
      </w:r>
      <w:r>
        <w:t xml:space="preserve">, crea un nou fitxer de text anomenat </w:t>
      </w:r>
      <w:r>
        <w:rPr>
          <w:i/>
        </w:rPr>
        <w:t>prova.txt</w:t>
      </w:r>
      <w:r>
        <w:t>.</w:t>
      </w:r>
    </w:p>
    <w:p w14:paraId="70599D96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Fes una prova des del navegador Firefox (p.171), a la barra d’adreces escriu </w:t>
      </w:r>
      <w:r>
        <w:rPr>
          <w:i/>
        </w:rPr>
        <w:t>ftp://192.168.X.1</w:t>
      </w:r>
      <w:r>
        <w:t xml:space="preserve">, com a nom d’usuari indica </w:t>
      </w:r>
      <w:r>
        <w:rPr>
          <w:i/>
        </w:rPr>
        <w:t>anonymous</w:t>
      </w:r>
      <w:r>
        <w:t xml:space="preserve"> i password en blanc. Comprova que veus correctament el fitxer </w:t>
      </w:r>
      <w:r>
        <w:rPr>
          <w:i/>
        </w:rPr>
        <w:t>prova.txt</w:t>
      </w:r>
      <w:r>
        <w:t>.</w:t>
      </w:r>
    </w:p>
    <w:p w14:paraId="38FF80FF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Afegir al servei DNS un àlies al servidor FTP (ftp.grupX.local)</w:t>
      </w:r>
    </w:p>
    <w:p w14:paraId="3D049A11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Fes la mateixa prova que a l’apartat E però a la barra d’adreces ara indica </w:t>
      </w:r>
      <w:r>
        <w:rPr>
          <w:i/>
        </w:rPr>
        <w:t>ftp://ftp.grupX.local</w:t>
      </w:r>
      <w:r>
        <w:t xml:space="preserve">. </w:t>
      </w:r>
    </w:p>
    <w:p w14:paraId="74975970" w14:textId="77777777" w:rsidR="00F467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Proves al client Ubuntu Desktop amb gFTP: </w:t>
      </w:r>
    </w:p>
    <w:p w14:paraId="6D4F00AA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- Instal·lar i configurar al client Ubuntu Desktop l'aplicació gFTP. (Cal tenir connexió a Internet per descarregar el paquet: </w:t>
      </w:r>
      <w:r>
        <w:rPr>
          <w:b/>
        </w:rPr>
        <w:t>sudo apt-get install gftp</w:t>
      </w:r>
      <w:r>
        <w:t>)(p.174).</w:t>
      </w:r>
    </w:p>
    <w:p w14:paraId="0AD97804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- Indica com a servidor el nom del alias del teu servidor (</w:t>
      </w:r>
      <w:r>
        <w:rPr>
          <w:i/>
        </w:rPr>
        <w:t>ftp.grupX.local</w:t>
      </w:r>
      <w:r>
        <w:t>).</w:t>
      </w:r>
    </w:p>
    <w:p w14:paraId="53DDE77A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- Com a usuari </w:t>
      </w:r>
      <w:r>
        <w:rPr>
          <w:i/>
        </w:rPr>
        <w:t>anonymous</w:t>
      </w:r>
      <w:r>
        <w:t xml:space="preserve"> i contrasenya en blanc.</w:t>
      </w:r>
    </w:p>
    <w:p w14:paraId="03060BBD" w14:textId="77777777" w:rsidR="00F467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65"/>
        <w:jc w:val="both"/>
      </w:pPr>
      <w:r>
        <w:t xml:space="preserve">Provar l'accés a través de la consola mitjançant comandes. (p.177) Connectat amb la comanda </w:t>
      </w:r>
      <w:r>
        <w:rPr>
          <w:i/>
        </w:rPr>
        <w:t>ftp &lt;IP servidor&gt;</w:t>
      </w:r>
      <w:r>
        <w:t xml:space="preserve">. Llista el contingut del directori. descarregat el fitxer </w:t>
      </w:r>
      <w:r>
        <w:rPr>
          <w:i/>
        </w:rPr>
        <w:t>prova.txt</w:t>
      </w:r>
      <w:r>
        <w:t xml:space="preserve">. Cal usar les comandes: </w:t>
      </w:r>
      <w:r>
        <w:rPr>
          <w:i/>
        </w:rPr>
        <w:t>dir, get, ..etc</w:t>
      </w:r>
    </w:p>
    <w:p w14:paraId="19FD1207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ind w:left="712" w:hanging="285"/>
        <w:jc w:val="both"/>
      </w:pPr>
      <w:r>
        <w:t xml:space="preserve">J. Instal·lar i configurar al client Ubuntu Desktop l'aplicació Filezilla. Fes les proves de connexió amb el servidor FTP. </w:t>
      </w:r>
      <w:r>
        <w:rPr>
          <w:b/>
        </w:rPr>
        <w:t>sudo apt-get install filezilla</w:t>
      </w:r>
    </w:p>
    <w:p w14:paraId="1CA94B26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  <w:ind w:left="712" w:hanging="285"/>
      </w:pPr>
    </w:p>
    <w:p w14:paraId="25B4A88E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  <w:ind w:left="712" w:hanging="285"/>
      </w:pPr>
    </w:p>
    <w:p w14:paraId="1EB30875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  <w:ind w:left="712" w:hanging="285"/>
      </w:pPr>
    </w:p>
    <w:p w14:paraId="5558452C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  <w:ind w:left="712" w:hanging="285"/>
      </w:pPr>
    </w:p>
    <w:p w14:paraId="36628C91" w14:textId="77777777" w:rsidR="00F467CE" w:rsidRDefault="00F467CE">
      <w:pPr>
        <w:pBdr>
          <w:top w:val="nil"/>
          <w:left w:val="nil"/>
          <w:bottom w:val="nil"/>
          <w:right w:val="nil"/>
          <w:between w:val="nil"/>
        </w:pBdr>
      </w:pPr>
    </w:p>
    <w:p w14:paraId="7DB75982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 xml:space="preserve">3.- </w:t>
      </w:r>
      <w:r>
        <w:rPr>
          <w:rFonts w:ascii="Arial Black" w:eastAsia="Arial Black" w:hAnsi="Arial Black" w:cs="Arial Black"/>
          <w:sz w:val="28"/>
          <w:szCs w:val="28"/>
        </w:rPr>
        <w:tab/>
        <w:t>Informe de la pràctica</w:t>
      </w:r>
    </w:p>
    <w:p w14:paraId="7DF1D153" w14:textId="77777777" w:rsidR="00F467C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</w:pPr>
      <w:r>
        <w:lastRenderedPageBreak/>
        <w:t>Cal lliurar al Campus Virtual un informe del treball realitzat al laboratori en el termini establert. L’informe ha de constar:</w:t>
      </w:r>
    </w:p>
    <w:p w14:paraId="40F85C28" w14:textId="77777777" w:rsidR="00F467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Capçalera amb el títol de la pràctica, curs, data i nom complert de l’autor/s. Numeració de pàgina.</w:t>
      </w:r>
    </w:p>
    <w:p w14:paraId="12F43FE1" w14:textId="77777777" w:rsidR="00F467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Objectius: explicar que es pretén aconseguir</w:t>
      </w:r>
    </w:p>
    <w:p w14:paraId="3F4349F2" w14:textId="77777777" w:rsidR="00F467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Recursos usats: quines màquines virtuals has fet servir i quin programari.</w:t>
      </w:r>
    </w:p>
    <w:p w14:paraId="13788D07" w14:textId="77777777" w:rsidR="00F467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Explicació detallada i raonada de tots els passos realitzats, acompanyada d’imatges de pantalla de les màquines virtuals.</w:t>
      </w:r>
    </w:p>
    <w:sectPr w:rsidR="00F467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463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68F4" w14:textId="77777777" w:rsidR="00000F9E" w:rsidRDefault="00000F9E">
      <w:r>
        <w:separator/>
      </w:r>
    </w:p>
  </w:endnote>
  <w:endnote w:type="continuationSeparator" w:id="0">
    <w:p w14:paraId="1C3C23D6" w14:textId="77777777" w:rsidR="00000F9E" w:rsidRDefault="0000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4D23" w14:textId="77777777" w:rsidR="00AF2808" w:rsidRDefault="00AF28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7AFD" w14:textId="77777777" w:rsidR="00F467CE" w:rsidRDefault="00000000">
    <w:pPr>
      <w:pBdr>
        <w:top w:val="nil"/>
        <w:left w:val="nil"/>
        <w:bottom w:val="nil"/>
        <w:right w:val="nil"/>
        <w:between w:val="nil"/>
      </w:pBdr>
      <w:tabs>
        <w:tab w:val="left" w:pos="127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6145" w14:textId="77777777" w:rsidR="00AF2808" w:rsidRDefault="00AF28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838A" w14:textId="77777777" w:rsidR="00000F9E" w:rsidRDefault="00000F9E">
      <w:r>
        <w:separator/>
      </w:r>
    </w:p>
  </w:footnote>
  <w:footnote w:type="continuationSeparator" w:id="0">
    <w:p w14:paraId="3EBA400E" w14:textId="77777777" w:rsidR="00000F9E" w:rsidRDefault="00000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983B" w14:textId="77777777" w:rsidR="00AF2808" w:rsidRDefault="00AF28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203A" w14:textId="77777777" w:rsidR="00F467CE" w:rsidRDefault="00F467CE">
    <w:pPr>
      <w:pBdr>
        <w:top w:val="nil"/>
        <w:left w:val="nil"/>
        <w:bottom w:val="nil"/>
        <w:right w:val="nil"/>
        <w:between w:val="nil"/>
      </w:pBdr>
      <w:spacing w:after="200" w:line="276" w:lineRule="auto"/>
    </w:pPr>
  </w:p>
  <w:tbl>
    <w:tblPr>
      <w:tblStyle w:val="a"/>
      <w:tblW w:w="9807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9807"/>
    </w:tblGrid>
    <w:tr w:rsidR="00AF2808" w14:paraId="4068D056" w14:textId="77777777" w:rsidTr="00AF2808">
      <w:trPr>
        <w:trHeight w:val="830"/>
      </w:trPr>
      <w:tc>
        <w:tcPr>
          <w:tcW w:w="9807" w:type="dxa"/>
          <w:tcBorders>
            <w:bottom w:val="single" w:sz="42" w:space="0" w:color="000000"/>
          </w:tcBorders>
          <w:shd w:val="clear" w:color="auto" w:fill="auto"/>
          <w:tcMar>
            <w:top w:w="100" w:type="dxa"/>
            <w:left w:w="80" w:type="dxa"/>
            <w:bottom w:w="100" w:type="dxa"/>
            <w:right w:w="80" w:type="dxa"/>
          </w:tcMar>
        </w:tcPr>
        <w:p w14:paraId="4B982E6E" w14:textId="77777777" w:rsidR="00AF2808" w:rsidRDefault="00AF28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61" w:lineRule="auto"/>
            <w:rPr>
              <w:rFonts w:ascii="Arial Black" w:eastAsia="Arial Black" w:hAnsi="Arial Black" w:cs="Arial Black"/>
              <w:sz w:val="48"/>
              <w:szCs w:val="48"/>
            </w:rPr>
          </w:pPr>
          <w:r>
            <w:rPr>
              <w:rFonts w:ascii="Arial Black" w:eastAsia="Arial Black" w:hAnsi="Arial Black" w:cs="Arial Black"/>
              <w:sz w:val="48"/>
              <w:szCs w:val="48"/>
            </w:rPr>
            <w:t>Serveis de Xarxa</w:t>
          </w:r>
        </w:p>
        <w:p w14:paraId="283A183D" w14:textId="77777777" w:rsidR="00AF2808" w:rsidRDefault="00AF28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61" w:lineRule="auto"/>
            <w:rPr>
              <w:rFonts w:ascii="Arial Black" w:eastAsia="Arial Black" w:hAnsi="Arial Black" w:cs="Arial Black"/>
              <w:sz w:val="16"/>
              <w:szCs w:val="16"/>
            </w:rPr>
          </w:pPr>
          <w:r>
            <w:rPr>
              <w:rFonts w:ascii="Arial Black" w:eastAsia="Arial Black" w:hAnsi="Arial Black" w:cs="Arial Black"/>
              <w:sz w:val="16"/>
              <w:szCs w:val="16"/>
            </w:rPr>
            <w:t>2n de CFGM-Sistemes Microinformàtics i Xarxes</w:t>
          </w:r>
        </w:p>
        <w:p w14:paraId="16B9D3AF" w14:textId="77777777" w:rsidR="00AF2808" w:rsidRDefault="00AF2808" w:rsidP="00AF28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</w:pPr>
        </w:p>
      </w:tc>
    </w:tr>
  </w:tbl>
  <w:p w14:paraId="100D38C7" w14:textId="77777777" w:rsidR="00F467CE" w:rsidRDefault="00F467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306B" w14:textId="77777777" w:rsidR="00AF2808" w:rsidRDefault="00AF28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7EDF"/>
    <w:multiLevelType w:val="multilevel"/>
    <w:tmpl w:val="1E38CC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5512E2"/>
    <w:multiLevelType w:val="multilevel"/>
    <w:tmpl w:val="2A2AEA06"/>
    <w:lvl w:ilvl="0">
      <w:start w:val="1"/>
      <w:numFmt w:val="decimal"/>
      <w:lvlText w:val="%1.-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374C28"/>
    <w:multiLevelType w:val="multilevel"/>
    <w:tmpl w:val="D3D885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FE7833"/>
    <w:multiLevelType w:val="multilevel"/>
    <w:tmpl w:val="36081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352CB"/>
    <w:multiLevelType w:val="multilevel"/>
    <w:tmpl w:val="E4B8F9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1718457">
    <w:abstractNumId w:val="4"/>
  </w:num>
  <w:num w:numId="2" w16cid:durableId="1208294780">
    <w:abstractNumId w:val="0"/>
  </w:num>
  <w:num w:numId="3" w16cid:durableId="923296927">
    <w:abstractNumId w:val="2"/>
  </w:num>
  <w:num w:numId="4" w16cid:durableId="371392964">
    <w:abstractNumId w:val="3"/>
  </w:num>
  <w:num w:numId="5" w16cid:durableId="67365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CE"/>
    <w:rsid w:val="00000F9E"/>
    <w:rsid w:val="00AF2808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9F53"/>
  <w15:docId w15:val="{BD91C8A5-31FD-4D8B-8416-459D03A8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ca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after="24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40" w:after="24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60"/>
      <w:ind w:left="1224" w:hanging="504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6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sz w:val="22"/>
      <w:szCs w:val="22"/>
    </w:rPr>
  </w:style>
  <w:style w:type="paragraph" w:styleId="Subttulo">
    <w:name w:val="Subtitle"/>
    <w:basedOn w:val="Normal"/>
    <w:next w:val="Normal"/>
    <w:uiPriority w:val="11"/>
    <w:qFormat/>
    <w:rPr>
      <w:color w:val="0000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28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2808"/>
  </w:style>
  <w:style w:type="paragraph" w:styleId="Piedepgina">
    <w:name w:val="footer"/>
    <w:basedOn w:val="Normal"/>
    <w:link w:val="PiedepginaCar"/>
    <w:uiPriority w:val="99"/>
    <w:unhideWhenUsed/>
    <w:rsid w:val="00AF28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eekact.com/wp-content/uploads/2016/04/vsftpd.tar.g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Grangel</cp:lastModifiedBy>
  <cp:revision>2</cp:revision>
  <dcterms:created xsi:type="dcterms:W3CDTF">2022-12-15T16:34:00Z</dcterms:created>
  <dcterms:modified xsi:type="dcterms:W3CDTF">2022-12-15T16:35:00Z</dcterms:modified>
</cp:coreProperties>
</file>