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36641" w14:textId="36C69D20" w:rsidR="00FA6ACA" w:rsidRPr="00A14D1E" w:rsidRDefault="00FA6ACA" w:rsidP="00A14D1E">
      <w:pPr>
        <w:jc w:val="center"/>
        <w:rPr>
          <w:rFonts w:ascii="Comic Sans MS" w:hAnsi="Comic Sans MS"/>
          <w:b/>
          <w:i/>
          <w:iCs/>
          <w:outline/>
          <w:color w:val="ED7D31" w:themeColor="accent2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14D1E">
        <w:rPr>
          <w:rFonts w:ascii="Comic Sans MS" w:hAnsi="Comic Sans MS"/>
          <w:b/>
          <w:i/>
          <w:iCs/>
          <w:outline/>
          <w:color w:val="ED7D31" w:themeColor="accent2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Le Corbeau et le Renard</w:t>
      </w:r>
    </w:p>
    <w:p w14:paraId="090908F0" w14:textId="77777777" w:rsidR="00FA6ACA" w:rsidRPr="00E676CB" w:rsidRDefault="00FA6ACA" w:rsidP="00E676CB">
      <w:r w:rsidRPr="00E676CB">
        <w:t>Maître Corbeau sur un arbre perché, tenait en son bec un fromage. Maître Renard par l’odeur alléché, lui tint à peu près ce langage :</w:t>
      </w:r>
    </w:p>
    <w:p w14:paraId="718224BE" w14:textId="34F29541" w:rsidR="00FA6ACA" w:rsidRPr="00257F85" w:rsidRDefault="00FA6ACA" w:rsidP="003D6F4F">
      <w:pPr>
        <w:pStyle w:val="Paragraphedeliste"/>
        <w:numPr>
          <w:ilvl w:val="0"/>
          <w:numId w:val="4"/>
        </w:numPr>
        <w:rPr>
          <w:rFonts w:ascii="Garamond" w:hAnsi="Garamond" w:cstheme="minorHAnsi"/>
          <w:i/>
          <w:iCs/>
          <w:color w:val="00B050"/>
          <w:sz w:val="28"/>
          <w:szCs w:val="28"/>
        </w:rPr>
      </w:pPr>
      <w:r w:rsidRPr="00257F85">
        <w:rPr>
          <w:rFonts w:ascii="Garamond" w:hAnsi="Garamond" w:cstheme="minorHAnsi"/>
          <w:i/>
          <w:iCs/>
          <w:color w:val="00B050"/>
          <w:sz w:val="28"/>
          <w:szCs w:val="28"/>
        </w:rPr>
        <w:t xml:space="preserve">« Hé ! Bonjour, Monsieur du Corbeau. Que vous êtes joli ! </w:t>
      </w:r>
    </w:p>
    <w:p w14:paraId="319F533A" w14:textId="77777777" w:rsidR="00FA6ACA" w:rsidRPr="00257F85" w:rsidRDefault="00FA6ACA" w:rsidP="003D6F4F">
      <w:pPr>
        <w:pStyle w:val="Paragraphedeliste"/>
        <w:numPr>
          <w:ilvl w:val="0"/>
          <w:numId w:val="4"/>
        </w:numPr>
        <w:rPr>
          <w:rFonts w:ascii="Garamond" w:hAnsi="Garamond" w:cstheme="minorHAnsi"/>
          <w:i/>
          <w:iCs/>
          <w:color w:val="00B050"/>
          <w:sz w:val="28"/>
          <w:szCs w:val="28"/>
        </w:rPr>
      </w:pPr>
      <w:r w:rsidRPr="00257F85">
        <w:rPr>
          <w:rFonts w:ascii="Garamond" w:hAnsi="Garamond" w:cstheme="minorHAnsi"/>
          <w:i/>
          <w:iCs/>
          <w:color w:val="00B050"/>
          <w:sz w:val="28"/>
          <w:szCs w:val="28"/>
        </w:rPr>
        <w:t xml:space="preserve">Que vous me semblez beau ! </w:t>
      </w:r>
    </w:p>
    <w:p w14:paraId="28C11F1A" w14:textId="77777777" w:rsidR="00FA6ACA" w:rsidRPr="00257F85" w:rsidRDefault="00FA6ACA" w:rsidP="003D6F4F">
      <w:pPr>
        <w:pStyle w:val="Paragraphedeliste"/>
        <w:numPr>
          <w:ilvl w:val="0"/>
          <w:numId w:val="4"/>
        </w:numPr>
        <w:rPr>
          <w:rFonts w:ascii="Garamond" w:hAnsi="Garamond" w:cstheme="minorHAnsi"/>
          <w:i/>
          <w:iCs/>
          <w:color w:val="00B050"/>
          <w:sz w:val="28"/>
          <w:szCs w:val="28"/>
        </w:rPr>
      </w:pPr>
      <w:r w:rsidRPr="00257F85">
        <w:rPr>
          <w:rFonts w:ascii="Garamond" w:hAnsi="Garamond" w:cstheme="minorHAnsi"/>
          <w:i/>
          <w:iCs/>
          <w:color w:val="00B050"/>
          <w:sz w:val="28"/>
          <w:szCs w:val="28"/>
        </w:rPr>
        <w:t xml:space="preserve">Sans mentir, si votre ramage </w:t>
      </w:r>
    </w:p>
    <w:p w14:paraId="1E2E7D2C" w14:textId="77777777" w:rsidR="00FA6ACA" w:rsidRPr="00257F85" w:rsidRDefault="00FA6ACA" w:rsidP="003D6F4F">
      <w:pPr>
        <w:pStyle w:val="Paragraphedeliste"/>
        <w:numPr>
          <w:ilvl w:val="0"/>
          <w:numId w:val="4"/>
        </w:numPr>
        <w:rPr>
          <w:rFonts w:ascii="Garamond" w:hAnsi="Garamond" w:cstheme="minorHAnsi"/>
          <w:i/>
          <w:iCs/>
          <w:color w:val="00B050"/>
          <w:sz w:val="28"/>
          <w:szCs w:val="28"/>
        </w:rPr>
      </w:pPr>
      <w:r w:rsidRPr="00257F85">
        <w:rPr>
          <w:rFonts w:ascii="Garamond" w:hAnsi="Garamond" w:cstheme="minorHAnsi"/>
          <w:i/>
          <w:iCs/>
          <w:color w:val="00B050"/>
          <w:sz w:val="28"/>
          <w:szCs w:val="28"/>
        </w:rPr>
        <w:t xml:space="preserve">Se rapporte à votre plumage, </w:t>
      </w:r>
    </w:p>
    <w:p w14:paraId="183C6B53" w14:textId="77777777" w:rsidR="00FA6ACA" w:rsidRPr="00257F85" w:rsidRDefault="00FA6ACA" w:rsidP="003D6F4F">
      <w:pPr>
        <w:pStyle w:val="Paragraphedeliste"/>
        <w:numPr>
          <w:ilvl w:val="0"/>
          <w:numId w:val="4"/>
        </w:numPr>
        <w:rPr>
          <w:rFonts w:ascii="Garamond" w:hAnsi="Garamond" w:cstheme="minorHAnsi"/>
          <w:i/>
          <w:iCs/>
          <w:color w:val="00B050"/>
          <w:sz w:val="28"/>
          <w:szCs w:val="28"/>
        </w:rPr>
      </w:pPr>
      <w:r w:rsidRPr="00257F85">
        <w:rPr>
          <w:rFonts w:ascii="Garamond" w:hAnsi="Garamond" w:cstheme="minorHAnsi"/>
          <w:i/>
          <w:iCs/>
          <w:color w:val="00B050"/>
          <w:sz w:val="28"/>
          <w:szCs w:val="28"/>
        </w:rPr>
        <w:t xml:space="preserve">Vous êtes le Phénix des hôtes de ces bois. » </w:t>
      </w:r>
    </w:p>
    <w:p w14:paraId="2E698BFE" w14:textId="74BDB760" w:rsidR="00A14D1E" w:rsidRPr="00A14D1E" w:rsidRDefault="00FA6ACA" w:rsidP="00A14D1E">
      <w:pPr>
        <w:spacing w:line="480" w:lineRule="auto"/>
        <w:jc w:val="both"/>
        <w:rPr>
          <w:rFonts w:ascii="Verdana" w:hAnsi="Verdana"/>
          <w:sz w:val="24"/>
          <w:szCs w:val="24"/>
        </w:rPr>
      </w:pPr>
      <w:r w:rsidRPr="00A14D1E">
        <w:rPr>
          <w:rFonts w:ascii="Verdana" w:hAnsi="Verdana"/>
          <w:sz w:val="24"/>
          <w:szCs w:val="24"/>
        </w:rPr>
        <w:t xml:space="preserve">À ces mots, le Corbeau ne se sent pas de joie ; et pour montrer sa belle voix, il ouvre un large bec, laisse tomber sa proie. Le Renard s'en saisit, et dit : « </w:t>
      </w:r>
      <w:r w:rsidR="00A14D1E" w:rsidRPr="00A14D1E">
        <w:rPr>
          <w:rFonts w:ascii="Verdana" w:hAnsi="Verdana"/>
          <w:sz w:val="24"/>
          <w:szCs w:val="24"/>
        </w:rPr>
        <w:t xml:space="preserve">MON BON MONSIEUR, APPRENEZ QUE TOUT FLATTEUR VIT AUX DEPENS DE CELUI QUI L'ECOUTE : CETTE LEÇON VAUT BIEN UN FROMAGE, SANS DOUTE. » </w:t>
      </w:r>
    </w:p>
    <w:p w14:paraId="4353E2AD" w14:textId="54FAA3C4" w:rsidR="003E2867" w:rsidRPr="00A14D1E" w:rsidRDefault="00FA6ACA">
      <w:pPr>
        <w:rPr>
          <w:rFonts w:asciiTheme="minorBidi" w:hAnsiTheme="minorBidi"/>
          <w:b/>
          <w:bCs/>
          <w:sz w:val="32"/>
          <w:szCs w:val="32"/>
          <w:u w:val="single"/>
        </w:rPr>
      </w:pPr>
      <w:r w:rsidRPr="00A14D1E">
        <w:rPr>
          <w:rFonts w:asciiTheme="minorBidi" w:hAnsiTheme="minorBidi"/>
          <w:b/>
          <w:bCs/>
          <w:sz w:val="32"/>
          <w:szCs w:val="32"/>
          <w:highlight w:val="yellow"/>
          <w:u w:val="single"/>
        </w:rPr>
        <w:t>Le Corbeau, honteux et confus, jura, mais un peu tard, qu'on ne l'y prendrait plus.</w:t>
      </w:r>
    </w:p>
    <w:sectPr w:rsidR="003E2867" w:rsidRPr="00A14D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B710C"/>
    <w:multiLevelType w:val="hybridMultilevel"/>
    <w:tmpl w:val="2D9C146E"/>
    <w:lvl w:ilvl="0" w:tplc="11AA17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072ED"/>
    <w:multiLevelType w:val="hybridMultilevel"/>
    <w:tmpl w:val="6FC6980C"/>
    <w:lvl w:ilvl="0" w:tplc="B1824E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66056C"/>
    <w:multiLevelType w:val="hybridMultilevel"/>
    <w:tmpl w:val="3CAE43EE"/>
    <w:lvl w:ilvl="0" w:tplc="0F4881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93ACB"/>
    <w:multiLevelType w:val="hybridMultilevel"/>
    <w:tmpl w:val="565EC09A"/>
    <w:lvl w:ilvl="0" w:tplc="5F90A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917560">
    <w:abstractNumId w:val="1"/>
  </w:num>
  <w:num w:numId="2" w16cid:durableId="451435217">
    <w:abstractNumId w:val="2"/>
  </w:num>
  <w:num w:numId="3" w16cid:durableId="1717704143">
    <w:abstractNumId w:val="0"/>
  </w:num>
  <w:num w:numId="4" w16cid:durableId="1565775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ACA"/>
    <w:rsid w:val="00257F85"/>
    <w:rsid w:val="003D6F4F"/>
    <w:rsid w:val="003E2867"/>
    <w:rsid w:val="00A14D1E"/>
    <w:rsid w:val="00D21B0D"/>
    <w:rsid w:val="00E676CB"/>
    <w:rsid w:val="00FA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E9AFB"/>
  <w15:chartTrackingRefBased/>
  <w15:docId w15:val="{59A937ED-A080-4A6D-A950-BF2C8BEB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1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NSILA ABDELLAH</dc:creator>
  <cp:keywords/>
  <dc:description/>
  <cp:lastModifiedBy>NSILA ABDELLAH</cp:lastModifiedBy>
  <cp:revision>2</cp:revision>
  <dcterms:created xsi:type="dcterms:W3CDTF">2023-01-05T08:07:00Z</dcterms:created>
  <dcterms:modified xsi:type="dcterms:W3CDTF">2023-01-05T09:35:00Z</dcterms:modified>
</cp:coreProperties>
</file>