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0D13" w14:textId="1CBFDEE8" w:rsidR="00BE6EE9" w:rsidRPr="00D24D80" w:rsidRDefault="00BD11EE" w:rsidP="00D24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center"/>
        <w:rPr>
          <w:spacing w:val="100"/>
          <w:sz w:val="48"/>
          <w:szCs w:val="48"/>
        </w:rPr>
      </w:pPr>
      <w:r>
        <w:rPr>
          <w:rFonts w:ascii="Cambria" w:hAnsi="Cambr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421A5" wp14:editId="1D14F54A">
                <wp:simplePos x="0" y="0"/>
                <wp:positionH relativeFrom="column">
                  <wp:posOffset>-61595</wp:posOffset>
                </wp:positionH>
                <wp:positionV relativeFrom="paragraph">
                  <wp:posOffset>548005</wp:posOffset>
                </wp:positionV>
                <wp:extent cx="5875020" cy="50977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020" cy="5097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9292A" id="Rectangle 1" o:spid="_x0000_s1026" style="position:absolute;margin-left:-4.85pt;margin-top:43.15pt;width:462.6pt;height:40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" filled="f" strokecolor="#1f3763 [1604]" strokeweight="1pt"/>
            </w:pict>
          </mc:Fallback>
        </mc:AlternateContent>
      </w:r>
      <w:r w:rsidR="00CE47A7" w:rsidRPr="00D24D80">
        <w:rPr>
          <w:spacing w:val="100"/>
          <w:sz w:val="48"/>
          <w:szCs w:val="48"/>
        </w:rPr>
        <w:t>Développeur Full Stack</w:t>
      </w:r>
    </w:p>
    <w:p w14:paraId="57F3A08D" w14:textId="662B0DDE" w:rsidR="00CE47A7" w:rsidRPr="00D24D80" w:rsidRDefault="00CE47A7" w:rsidP="00BD11EE">
      <w:pPr>
        <w:spacing w:before="120" w:after="120"/>
        <w:jc w:val="both"/>
        <w:rPr>
          <w:rFonts w:ascii="Cambria" w:hAnsi="Cambria"/>
          <w:b/>
          <w:bCs/>
          <w:sz w:val="28"/>
          <w:szCs w:val="28"/>
        </w:rPr>
      </w:pPr>
      <w:r w:rsidRPr="00D24D80">
        <w:rPr>
          <w:rFonts w:ascii="Cambria" w:hAnsi="Cambria"/>
          <w:b/>
          <w:bCs/>
          <w:sz w:val="28"/>
          <w:szCs w:val="28"/>
        </w:rPr>
        <w:t xml:space="preserve">Qu’est -ce qu’un </w:t>
      </w:r>
      <w:r w:rsidR="00D24D80" w:rsidRPr="00D24D80">
        <w:rPr>
          <w:rFonts w:ascii="Cambria" w:hAnsi="Cambria"/>
          <w:b/>
          <w:bCs/>
          <w:sz w:val="28"/>
          <w:szCs w:val="28"/>
        </w:rPr>
        <w:t>Développeur</w:t>
      </w:r>
      <w:r w:rsidRPr="00D24D80">
        <w:rPr>
          <w:rFonts w:ascii="Cambria" w:hAnsi="Cambria"/>
          <w:b/>
          <w:bCs/>
          <w:sz w:val="28"/>
          <w:szCs w:val="28"/>
        </w:rPr>
        <w:t xml:space="preserve"> Full Stack, quelles sont ses missions ?</w:t>
      </w:r>
    </w:p>
    <w:p w14:paraId="577FDA9D" w14:textId="00590F4E" w:rsidR="00CE47A7" w:rsidRDefault="00CE47A7" w:rsidP="00BD11EE">
      <w:pPr>
        <w:spacing w:line="360" w:lineRule="auto"/>
        <w:ind w:firstLine="284"/>
        <w:jc w:val="both"/>
      </w:pPr>
      <w:r>
        <w:t xml:space="preserve">Le </w:t>
      </w:r>
      <w:r w:rsidR="00D24D80">
        <w:t>développeur</w:t>
      </w:r>
      <w:r>
        <w:t xml:space="preserve"> full stack est un </w:t>
      </w:r>
      <w:r w:rsidR="00D24D80">
        <w:t>développeur</w:t>
      </w:r>
      <w:r>
        <w:t xml:space="preserve"> touche-à-tout et complet, qui travaille a la fois coté </w:t>
      </w:r>
    </w:p>
    <w:p w14:paraId="301D75E3" w14:textId="2211831C" w:rsidR="00CE47A7" w:rsidRDefault="00CE47A7" w:rsidP="00BD11EE">
      <w:pPr>
        <w:spacing w:line="360" w:lineRule="auto"/>
        <w:jc w:val="both"/>
      </w:pPr>
      <w:r>
        <w:t xml:space="preserve">Backend et </w:t>
      </w:r>
      <w:r w:rsidR="00D24D80">
        <w:t>Frontend</w:t>
      </w:r>
      <w:r>
        <w:t>.</w:t>
      </w:r>
    </w:p>
    <w:p w14:paraId="76DBCCE9" w14:textId="07A291A5" w:rsidR="00CE47A7" w:rsidRDefault="00CE47A7" w:rsidP="00BD11EE">
      <w:pPr>
        <w:spacing w:line="360" w:lineRule="auto"/>
        <w:ind w:firstLine="284"/>
        <w:jc w:val="both"/>
      </w:pPr>
      <w:r>
        <w:t xml:space="preserve">Par </w:t>
      </w:r>
      <w:r w:rsidR="00D24D80">
        <w:t>définition</w:t>
      </w:r>
      <w:r>
        <w:t xml:space="preserve">, être &lt;&lt;full stack&gt;&gt; signifie travailler sur &lt;&lt; toute la stack &gt;&gt;. Par extension, on peut dire que le </w:t>
      </w:r>
      <w:r w:rsidR="00D24D80">
        <w:t>développeur</w:t>
      </w:r>
      <w:r>
        <w:t xml:space="preserve"> fullstack </w:t>
      </w:r>
      <w:r w:rsidR="00D24D80">
        <w:t>réalise</w:t>
      </w:r>
      <w:r>
        <w:t xml:space="preserve"> ce que plusieurs développeurs front-end et back-end fon en </w:t>
      </w:r>
      <w:r w:rsidR="00D24D80">
        <w:t>équipe</w:t>
      </w:r>
      <w:r>
        <w:t xml:space="preserve"> </w:t>
      </w:r>
    </w:p>
    <w:p w14:paraId="325EE390" w14:textId="634E3C80" w:rsidR="008B01D2" w:rsidRDefault="00CE47A7" w:rsidP="00BD11EE">
      <w:pPr>
        <w:spacing w:line="360" w:lineRule="auto"/>
        <w:ind w:firstLine="284"/>
        <w:jc w:val="both"/>
      </w:pPr>
      <w:r>
        <w:t>Ses connaissances vis-à-vis de l’ensemble des couches de la stack technique, de la pile de t</w:t>
      </w:r>
      <w:r w:rsidR="008B01D2">
        <w:t xml:space="preserve">echnologie </w:t>
      </w:r>
      <w:r w:rsidR="00D24D80">
        <w:t>d’un</w:t>
      </w:r>
      <w:r w:rsidR="00D24D80">
        <w:t xml:space="preserve"> </w:t>
      </w:r>
      <w:r w:rsidR="008B01D2">
        <w:t>projet, lui permettent de créer un site ou une app de A à Z.</w:t>
      </w:r>
    </w:p>
    <w:p w14:paraId="6B2FD787" w14:textId="77777777" w:rsidR="008B01D2" w:rsidRPr="00D24D80" w:rsidRDefault="008B01D2" w:rsidP="00BD11EE">
      <w:pPr>
        <w:spacing w:before="120" w:after="120"/>
        <w:jc w:val="both"/>
        <w:rPr>
          <w:rFonts w:ascii="Cambria" w:hAnsi="Cambria"/>
          <w:b/>
          <w:bCs/>
          <w:sz w:val="28"/>
          <w:szCs w:val="28"/>
        </w:rPr>
      </w:pPr>
      <w:r w:rsidRPr="00D24D80">
        <w:rPr>
          <w:rFonts w:ascii="Cambria" w:hAnsi="Cambria"/>
          <w:b/>
          <w:bCs/>
          <w:sz w:val="28"/>
          <w:szCs w:val="28"/>
        </w:rPr>
        <w:t xml:space="preserve">Ses missions principale : </w:t>
      </w:r>
    </w:p>
    <w:p w14:paraId="76E448EB" w14:textId="2337747A" w:rsidR="008B01D2" w:rsidRDefault="008B01D2" w:rsidP="00BD11EE">
      <w:pPr>
        <w:spacing w:line="360" w:lineRule="auto"/>
        <w:ind w:firstLine="284"/>
        <w:jc w:val="both"/>
      </w:pPr>
      <w:r>
        <w:t xml:space="preserve">En fonctions des besoins de son entreprise ou de ses clients, le dev full-stack peut être </w:t>
      </w:r>
      <w:r w:rsidR="00D24D80">
        <w:t>amené</w:t>
      </w:r>
      <w:r>
        <w:t xml:space="preserve"> à travailler sur n’importe quelle facette</w:t>
      </w:r>
      <w:r w:rsidR="00D24D80">
        <w:t xml:space="preserve"> d’un</w:t>
      </w:r>
      <w:r>
        <w:t xml:space="preserve"> site, logiciel ou </w:t>
      </w:r>
      <w:r w:rsidR="00D24D80">
        <w:t>d’une</w:t>
      </w:r>
      <w:r>
        <w:t xml:space="preserve"> appli et concevoir ou configurer principalement </w:t>
      </w:r>
      <w:r w:rsidR="00D24D80">
        <w:t>les</w:t>
      </w:r>
      <w:r>
        <w:t xml:space="preserve"> aspects :</w:t>
      </w:r>
    </w:p>
    <w:p w14:paraId="4B4A2FE6" w14:textId="4358E6B8" w:rsidR="008B01D2" w:rsidRDefault="008B01D2" w:rsidP="00BD11EE">
      <w:pPr>
        <w:spacing w:line="360" w:lineRule="auto"/>
        <w:ind w:firstLine="284"/>
        <w:jc w:val="both"/>
      </w:pPr>
      <w:r>
        <w:t xml:space="preserve">Front-end : HTML, CSS, JavaScript (notamment avec un </w:t>
      </w:r>
      <w:r w:rsidR="00D24D80">
        <w:t>framework</w:t>
      </w:r>
      <w:r>
        <w:t xml:space="preserve"> de type </w:t>
      </w:r>
      <w:r w:rsidR="00D24D80">
        <w:t>angular</w:t>
      </w:r>
      <w:r>
        <w:t>, react, vue.js…)</w:t>
      </w:r>
    </w:p>
    <w:p w14:paraId="032DE7E3" w14:textId="13B7E8C2" w:rsidR="00CE47A7" w:rsidRDefault="008B01D2" w:rsidP="00BD11EE">
      <w:pPr>
        <w:spacing w:line="360" w:lineRule="auto"/>
        <w:ind w:firstLine="284"/>
        <w:jc w:val="both"/>
      </w:pPr>
      <w:r>
        <w:t>Back-end, base de données, API (Phyton, Ruby, PHP,C#, Java…)</w:t>
      </w:r>
    </w:p>
    <w:p w14:paraId="11690C4F" w14:textId="009E393F" w:rsidR="008B01D2" w:rsidRDefault="007D6B60" w:rsidP="00BD11EE">
      <w:pPr>
        <w:spacing w:line="360" w:lineRule="auto"/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6E6EC" wp14:editId="741E6DE3">
                <wp:simplePos x="0" y="0"/>
                <wp:positionH relativeFrom="column">
                  <wp:posOffset>5043805</wp:posOffset>
                </wp:positionH>
                <wp:positionV relativeFrom="paragraph">
                  <wp:posOffset>727075</wp:posOffset>
                </wp:positionV>
                <wp:extent cx="990600" cy="556260"/>
                <wp:effectExtent l="0" t="0" r="19050" b="1524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F9549" w14:textId="5E2352F1" w:rsidR="007D6B60" w:rsidRDefault="007D6B60" w:rsidP="007D6B60">
                            <w:pPr>
                              <w:jc w:val="center"/>
                            </w:pPr>
                            <w:r>
                              <w:t>Dev 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06E6EC" id="Ellipse 2" o:spid="_x0000_s1026" style="position:absolute;left:0;text-align:left;margin-left:397.15pt;margin-top:57.25pt;width:78pt;height:4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0DDF9549" w14:textId="5E2352F1" w:rsidR="007D6B60" w:rsidRDefault="007D6B60" w:rsidP="007D6B60">
                      <w:pPr>
                        <w:jc w:val="center"/>
                      </w:pPr>
                      <w:r>
                        <w:t>Dev 110</w:t>
                      </w:r>
                    </w:p>
                  </w:txbxContent>
                </v:textbox>
              </v:oval>
            </w:pict>
          </mc:Fallback>
        </mc:AlternateContent>
      </w:r>
      <w:r w:rsidR="008B01D2">
        <w:t>Architecture et infrastructure, choix des outils, technos</w:t>
      </w:r>
      <w:r w:rsidR="005B506F">
        <w:t xml:space="preserve">, logiciels, systèmes </w:t>
      </w:r>
      <w:r w:rsidR="00D24D80">
        <w:t>d’exploitation</w:t>
      </w:r>
      <w:r w:rsidR="005B506F">
        <w:t xml:space="preserve"> etc.</w:t>
      </w:r>
    </w:p>
    <w:sectPr w:rsidR="008B0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E7"/>
    <w:rsid w:val="002006E7"/>
    <w:rsid w:val="005B506F"/>
    <w:rsid w:val="007D6B60"/>
    <w:rsid w:val="008B01D2"/>
    <w:rsid w:val="00B955FD"/>
    <w:rsid w:val="00BD11EE"/>
    <w:rsid w:val="00BE6EE9"/>
    <w:rsid w:val="00C517B5"/>
    <w:rsid w:val="00CE47A7"/>
    <w:rsid w:val="00D24D80"/>
    <w:rsid w:val="00E4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3DB02"/>
  <w15:chartTrackingRefBased/>
  <w15:docId w15:val="{51DF16C9-ECAF-497F-A6ED-E91E3E7D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NSILA ABDELLAH</dc:creator>
  <cp:keywords/>
  <dc:description/>
  <cp:lastModifiedBy>NSILA ABDELLAH</cp:lastModifiedBy>
  <cp:revision>4</cp:revision>
  <dcterms:created xsi:type="dcterms:W3CDTF">2022-12-23T10:43:00Z</dcterms:created>
  <dcterms:modified xsi:type="dcterms:W3CDTF">2022-12-23T11:01:00Z</dcterms:modified>
</cp:coreProperties>
</file>